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7BB39" w14:textId="77777777" w:rsidR="00CE13D2" w:rsidRPr="00621CF0" w:rsidRDefault="00CE13D2" w:rsidP="00CE13D2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96"/>
          <w:szCs w:val="96"/>
          <w:cs/>
        </w:rPr>
      </w:pPr>
      <w:bookmarkStart w:id="0" w:name="_GoBack"/>
      <w:bookmarkEnd w:id="0"/>
    </w:p>
    <w:p w14:paraId="140651AD" w14:textId="77777777" w:rsidR="00E95783" w:rsidRPr="00621CF0" w:rsidRDefault="00CE13D2" w:rsidP="00CE13D2">
      <w:pPr>
        <w:spacing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21CF0">
        <w:rPr>
          <w:rFonts w:ascii="TH SarabunIT๙" w:hAnsi="TH SarabunIT๙" w:cs="TH SarabunIT๙"/>
          <w:b/>
          <w:bCs/>
          <w:sz w:val="50"/>
          <w:szCs w:val="50"/>
          <w:cs/>
        </w:rPr>
        <w:t>คำแถลงนโยบายของนายกเทศมนตรีตำบลสะพลีเพื่อเข้ารับหน้าที่</w:t>
      </w:r>
    </w:p>
    <w:p w14:paraId="517816C3" w14:textId="77777777" w:rsidR="00CE13D2" w:rsidRPr="00621CF0" w:rsidRDefault="00CE13D2" w:rsidP="00CE13D2">
      <w:pPr>
        <w:spacing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70E2A88" w14:textId="77777777" w:rsidR="00CE13D2" w:rsidRPr="00621CF0" w:rsidRDefault="00CE13D2" w:rsidP="009D0A56">
      <w:pPr>
        <w:spacing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14:paraId="45826844" w14:textId="77777777" w:rsidR="00CE13D2" w:rsidRPr="00621CF0" w:rsidRDefault="00CE13D2" w:rsidP="00CE13D2">
      <w:pPr>
        <w:spacing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21CF0">
        <w:rPr>
          <w:rFonts w:ascii="TH SarabunIT๙" w:hAnsi="TH SarabunIT๙" w:cs="TH SarabunIT๙"/>
          <w:b/>
          <w:bCs/>
          <w:sz w:val="50"/>
          <w:szCs w:val="50"/>
          <w:cs/>
        </w:rPr>
        <w:t>แถลงต่อสภาเทศบาลตำบลสะพลี</w:t>
      </w:r>
    </w:p>
    <w:p w14:paraId="36E6CFC5" w14:textId="77777777" w:rsidR="00CE13D2" w:rsidRPr="00621CF0" w:rsidRDefault="00CE13D2" w:rsidP="009D0A56">
      <w:pPr>
        <w:spacing w:line="240" w:lineRule="auto"/>
        <w:rPr>
          <w:rFonts w:ascii="TH SarabunIT๙" w:hAnsi="TH SarabunIT๙" w:cs="TH SarabunIT๙"/>
          <w:b/>
          <w:bCs/>
          <w:sz w:val="72"/>
          <w:szCs w:val="72"/>
        </w:rPr>
      </w:pPr>
    </w:p>
    <w:p w14:paraId="4FBD94F4" w14:textId="77777777" w:rsidR="00CE13D2" w:rsidRPr="00621CF0" w:rsidRDefault="00CE13D2" w:rsidP="00CE13D2">
      <w:pPr>
        <w:spacing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37082D0F" w14:textId="77777777" w:rsidR="00CE13D2" w:rsidRPr="00621CF0" w:rsidRDefault="00CE13D2" w:rsidP="00CE13D2">
      <w:pPr>
        <w:spacing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21CF0">
        <w:rPr>
          <w:rFonts w:ascii="TH SarabunIT๙" w:hAnsi="TH SarabunIT๙" w:cs="TH SarabunIT๙"/>
          <w:b/>
          <w:bCs/>
          <w:sz w:val="50"/>
          <w:szCs w:val="50"/>
          <w:cs/>
        </w:rPr>
        <w:t>๑๗  พฤษภาคม  พ.ศ. ๒๕๖๔</w:t>
      </w:r>
    </w:p>
    <w:p w14:paraId="4FB558D0" w14:textId="77777777" w:rsidR="00CE13D2" w:rsidRPr="00621CF0" w:rsidRDefault="00CE13D2" w:rsidP="00CE13D2">
      <w:pPr>
        <w:spacing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B1CFE86" w14:textId="77777777" w:rsidR="00CE13D2" w:rsidRPr="00621CF0" w:rsidRDefault="00CE13D2" w:rsidP="009D0A56">
      <w:pPr>
        <w:spacing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14:paraId="225D4827" w14:textId="77777777" w:rsidR="00E95783" w:rsidRPr="00621CF0" w:rsidRDefault="007E77FC" w:rsidP="00CE13D2">
      <w:pPr>
        <w:spacing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21CF0">
        <w:rPr>
          <w:rFonts w:ascii="TH SarabunIT๙" w:hAnsi="TH SarabunIT๙" w:cs="TH SarabunIT๙"/>
          <w:b/>
          <w:bCs/>
          <w:sz w:val="50"/>
          <w:szCs w:val="50"/>
          <w:cs/>
        </w:rPr>
        <w:t>นายกฤ</w:t>
      </w:r>
      <w:r w:rsidR="00E95783" w:rsidRPr="00621CF0">
        <w:rPr>
          <w:rFonts w:ascii="TH SarabunIT๙" w:hAnsi="TH SarabunIT๙" w:cs="TH SarabunIT๙"/>
          <w:b/>
          <w:bCs/>
          <w:sz w:val="50"/>
          <w:szCs w:val="50"/>
          <w:cs/>
        </w:rPr>
        <w:t>ษฎา   โลพิศ</w:t>
      </w:r>
    </w:p>
    <w:p w14:paraId="6FA5C22D" w14:textId="77777777" w:rsidR="00E95783" w:rsidRPr="00621CF0" w:rsidRDefault="00CE13D2" w:rsidP="00CE13D2">
      <w:pPr>
        <w:spacing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21CF0">
        <w:rPr>
          <w:rFonts w:ascii="TH SarabunIT๙" w:hAnsi="TH SarabunIT๙" w:cs="TH SarabunIT๙"/>
          <w:b/>
          <w:bCs/>
          <w:sz w:val="50"/>
          <w:szCs w:val="50"/>
          <w:cs/>
        </w:rPr>
        <w:t>นายกเทศมนตรีตำบลสะพลี</w:t>
      </w:r>
    </w:p>
    <w:p w14:paraId="45173986" w14:textId="77777777" w:rsidR="00CE13D2" w:rsidRPr="00621CF0" w:rsidRDefault="00CE13D2" w:rsidP="00E95783">
      <w:pPr>
        <w:spacing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706A937" w14:textId="7C3E5CA5" w:rsidR="009D0A56" w:rsidRDefault="009D0A56" w:rsidP="00E95783">
      <w:pPr>
        <w:spacing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F751AD3" w14:textId="4A931EA4" w:rsidR="00621CF0" w:rsidRDefault="00621CF0" w:rsidP="00E95783">
      <w:pPr>
        <w:spacing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90B5B83" w14:textId="13C27394" w:rsidR="00621CF0" w:rsidRDefault="00621CF0" w:rsidP="00E95783">
      <w:pPr>
        <w:spacing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5D8B714" w14:textId="77777777" w:rsidR="00621CF0" w:rsidRPr="00621CF0" w:rsidRDefault="00621CF0" w:rsidP="00E95783">
      <w:pPr>
        <w:spacing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5966D29" w14:textId="77777777" w:rsidR="00922213" w:rsidRPr="00621CF0" w:rsidRDefault="008B3EFE" w:rsidP="008B3EFE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21CF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คำแถลงนโยบายของนายกเทศมนตรีตำบลสะพลี</w:t>
      </w:r>
    </w:p>
    <w:p w14:paraId="36E690FE" w14:textId="77777777" w:rsidR="008B3EFE" w:rsidRPr="00621CF0" w:rsidRDefault="008B3EFE" w:rsidP="008B3EFE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F0">
        <w:rPr>
          <w:rFonts w:ascii="TH SarabunIT๙" w:hAnsi="TH SarabunIT๙" w:cs="TH SarabunIT๙"/>
          <w:b/>
          <w:bCs/>
          <w:sz w:val="36"/>
          <w:szCs w:val="36"/>
        </w:rPr>
        <w:t>----------------------------------------------</w:t>
      </w:r>
    </w:p>
    <w:p w14:paraId="4655249C" w14:textId="77777777" w:rsidR="008B3EFE" w:rsidRPr="00621CF0" w:rsidRDefault="008B3EFE" w:rsidP="008B3EFE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คำแถลงนโยบาย</w:t>
      </w:r>
    </w:p>
    <w:p w14:paraId="4B6A4153" w14:textId="77777777" w:rsidR="008B3EFE" w:rsidRPr="00621CF0" w:rsidRDefault="008B3EFE" w:rsidP="008B3EFE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นายกฤษฎา   โลพิศ</w:t>
      </w:r>
    </w:p>
    <w:p w14:paraId="4658E006" w14:textId="77777777" w:rsidR="008B3EFE" w:rsidRPr="00621CF0" w:rsidRDefault="008B3EFE" w:rsidP="008B3EFE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แถลงต่อสภา</w:t>
      </w:r>
      <w:r w:rsidR="007E77FC"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เทศบาลตำบลสะพลีในการประชุมสภาเทศ</w:t>
      </w:r>
      <w:r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บาลตำบลสะพลี</w:t>
      </w:r>
    </w:p>
    <w:p w14:paraId="5A971BF9" w14:textId="77777777" w:rsidR="008B3EFE" w:rsidRPr="00621CF0" w:rsidRDefault="008B3EFE" w:rsidP="008B3EFE">
      <w:pPr>
        <w:pBdr>
          <w:bottom w:val="single" w:sz="6" w:space="3" w:color="auto"/>
        </w:pBd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74692F" w:rsidRPr="00621CF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21CF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46D97"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๑๗</w:t>
      </w:r>
      <w:r w:rsidRPr="00621CF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21C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พฤษภาคม  พ.ศ. ๒๕๖๔</w:t>
      </w:r>
    </w:p>
    <w:p w14:paraId="7218F878" w14:textId="77777777" w:rsidR="008B3EFE" w:rsidRPr="00621CF0" w:rsidRDefault="008B3EFE" w:rsidP="008B3EFE">
      <w:pPr>
        <w:pBdr>
          <w:bottom w:val="single" w:sz="6" w:space="3" w:color="auto"/>
        </w:pBdr>
        <w:spacing w:line="240" w:lineRule="auto"/>
        <w:jc w:val="center"/>
        <w:rPr>
          <w:rFonts w:ascii="TH SarabunIT๙" w:hAnsi="TH SarabunIT๙" w:cs="TH SarabunIT๙"/>
          <w:b/>
          <w:bCs/>
          <w:sz w:val="2"/>
          <w:szCs w:val="2"/>
          <w:cs/>
        </w:rPr>
      </w:pPr>
    </w:p>
    <w:p w14:paraId="43010BB4" w14:textId="77777777" w:rsidR="0006178A" w:rsidRPr="00621CF0" w:rsidRDefault="0006178A" w:rsidP="0006178A">
      <w:pPr>
        <w:spacing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14:paraId="1A2AD8D3" w14:textId="77777777" w:rsidR="008B3EFE" w:rsidRPr="00621CF0" w:rsidRDefault="008B3EFE" w:rsidP="00981653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เรียน  ท่านประ</w:t>
      </w:r>
      <w:r w:rsidR="0006178A" w:rsidRPr="00621CF0">
        <w:rPr>
          <w:rFonts w:ascii="TH SarabunIT๙" w:hAnsi="TH SarabunIT๙" w:cs="TH SarabunIT๙"/>
          <w:b/>
          <w:bCs/>
          <w:sz w:val="36"/>
          <w:szCs w:val="36"/>
          <w:cs/>
        </w:rPr>
        <w:t>ธานสภาเทศบาลตำบลสะพลี</w:t>
      </w:r>
    </w:p>
    <w:p w14:paraId="78CCE7B9" w14:textId="77777777" w:rsidR="0006178A" w:rsidRPr="00621CF0" w:rsidRDefault="0006178A" w:rsidP="0098165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ตามที่เทศบาลตำบลสะพลี โดยคณะกรรมการการเลือกตั้งประจำจังหวัดชุมพร ได้ประกาศกำหนดให้มีการเลือกตั้งสมาชิกสภาเทศบาลและนายกเทศมนตรีตำบลสะพลี อำเภอปะทิว จังหวัดชุมพร                                     ในวันอาทิตย์ที่ ๒๘  มีนาคม  พ.ศ. ๒๕๖๔ </w:t>
      </w:r>
    </w:p>
    <w:p w14:paraId="67E29293" w14:textId="77777777" w:rsidR="0006178A" w:rsidRPr="00621CF0" w:rsidRDefault="0006178A" w:rsidP="0098165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  <w:cs/>
        </w:rPr>
        <w:tab/>
        <w:t>บัดนี้ คณะกรรมการการเลือกตั้ง ได้ประกาศผลการเลือกตั้งสมาชิกสภาเทศบาลและนายกเทศมนตรีตำบลสะพลีครบตามจำนวนแล้ว ก่อนนายกเทศมนตรีเข้ารับหน้าที่ให้ประธานสภาเทศบาล เรียกประชุมสภาเทศบาล เพื่อให้นายกเทศมนตรีแถลงนโยบายต่อสภาเทศบาลโดยไม่มีการลงมติ ทั้งนี้ ภายในสามสิบวันนับแต่วันที่ป</w:t>
      </w:r>
      <w:r w:rsidR="00C953EB" w:rsidRPr="00621CF0">
        <w:rPr>
          <w:rFonts w:ascii="TH SarabunIT๙" w:hAnsi="TH SarabunIT๙" w:cs="TH SarabunIT๙"/>
          <w:sz w:val="32"/>
          <w:szCs w:val="32"/>
          <w:cs/>
        </w:rPr>
        <w:t xml:space="preserve">ระกาศผลการเลือกตั้งนายกเทศมนตรี </w:t>
      </w:r>
      <w:r w:rsidRPr="00621CF0">
        <w:rPr>
          <w:rFonts w:ascii="TH SarabunIT๙" w:hAnsi="TH SarabunIT๙" w:cs="TH SarabunIT๙"/>
          <w:sz w:val="32"/>
          <w:szCs w:val="32"/>
          <w:cs/>
        </w:rPr>
        <w:t>และในวันนี้ประธานสภาเทศบาลตำบลสะพลีได้เรียกประชุมสภาเทศบาล</w:t>
      </w:r>
      <w:r w:rsidR="00C953EB" w:rsidRPr="00621CF0">
        <w:rPr>
          <w:rFonts w:ascii="TH SarabunIT๙" w:hAnsi="TH SarabunIT๙" w:cs="TH SarabunIT๙"/>
          <w:sz w:val="32"/>
          <w:szCs w:val="32"/>
          <w:cs/>
        </w:rPr>
        <w:t xml:space="preserve"> เพื่อให้นายกเทศมนตรีตำบลสะพลี ได้แถลงนโยบายต่อสภาเทศบาล</w:t>
      </w:r>
    </w:p>
    <w:p w14:paraId="7A1E00AB" w14:textId="77777777" w:rsidR="00981653" w:rsidRPr="00621CF0" w:rsidRDefault="00C953EB" w:rsidP="0098165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  <w:cs/>
        </w:rPr>
        <w:tab/>
        <w:t>กระผม นายกฤษฎา โลพิศ นายกเทศมนตรีตำบลสะพลี ขอแถลงนโยบายต่อสภาเทศบาลตำบลสะพลี ให้ทราบว่า กระผมจะบริหารงานเทศบาลตามอำนาจหน้าที่ที่กฎหมายและ</w:t>
      </w:r>
      <w:r w:rsidR="00693609" w:rsidRPr="00621CF0">
        <w:rPr>
          <w:rFonts w:ascii="TH SarabunIT๙" w:hAnsi="TH SarabunIT๙" w:cs="TH SarabunIT๙"/>
          <w:sz w:val="32"/>
          <w:szCs w:val="32"/>
          <w:cs/>
        </w:rPr>
        <w:t>ระเบียบได้</w:t>
      </w:r>
      <w:r w:rsidRPr="00621CF0">
        <w:rPr>
          <w:rFonts w:ascii="TH SarabunIT๙" w:hAnsi="TH SarabunIT๙" w:cs="TH SarabunIT๙"/>
          <w:sz w:val="32"/>
          <w:szCs w:val="32"/>
          <w:cs/>
        </w:rPr>
        <w:t>กำหนดไว้ โดยจะยึดถือประโยชน์สุขของประชาชนเป็นสำคัญ และจะใช้วิธีการบริหารเทศบาลตามพระราชกฤษฎีกาว่าด้วยหลักเกณฑ์และวิธีการบริหารบ้านเมืองที่ดี พ.ศ. ๒๕๔๖ และจะให้ประชาชนเข้ามามีส่วนร่วมในการทำแผนชุมชน หมู่บ้าน แผนการพัฒนาท้องถิ่น และการเปิดเผยข้อมู</w:t>
      </w:r>
      <w:r w:rsidR="00981653" w:rsidRPr="00621CF0">
        <w:rPr>
          <w:rFonts w:ascii="TH SarabunIT๙" w:hAnsi="TH SarabunIT๙" w:cs="TH SarabunIT๙"/>
          <w:sz w:val="32"/>
          <w:szCs w:val="32"/>
          <w:cs/>
        </w:rPr>
        <w:t>ลข่าวสารอันเป็นไปตามพระราชบัญญัติข้อมูลข่าวสารทางราชการ พ.ศ. ๒๕๔๐</w:t>
      </w:r>
      <w:r w:rsidR="00981653" w:rsidRPr="00621CF0">
        <w:rPr>
          <w:rFonts w:ascii="TH SarabunIT๙" w:hAnsi="TH SarabunIT๙" w:cs="TH SarabunIT๙"/>
          <w:sz w:val="32"/>
          <w:szCs w:val="32"/>
        </w:rPr>
        <w:t xml:space="preserve">  </w:t>
      </w:r>
      <w:r w:rsidR="00981653" w:rsidRPr="00621CF0">
        <w:rPr>
          <w:rFonts w:ascii="TH SarabunIT๙" w:hAnsi="TH SarabunIT๙" w:cs="TH SarabunIT๙"/>
          <w:sz w:val="32"/>
          <w:szCs w:val="32"/>
          <w:cs/>
        </w:rPr>
        <w:t xml:space="preserve">และตามกฎหมายที่กระทรวงมหาดไทยได้กำหนดไว้ </w:t>
      </w:r>
    </w:p>
    <w:p w14:paraId="1ADAC9B9" w14:textId="77777777" w:rsidR="00537E1B" w:rsidRPr="00621CF0" w:rsidRDefault="00537E1B" w:rsidP="005638E3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21C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วิสัยทัศน์การพัฒนาท้องถิ่น </w:t>
      </w:r>
    </w:p>
    <w:p w14:paraId="56796E89" w14:textId="77777777" w:rsidR="00537E1B" w:rsidRPr="00621CF0" w:rsidRDefault="00537E1B" w:rsidP="006F7B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  <w:cs/>
        </w:rPr>
        <w:tab/>
        <w:t>พัฒนาคุณภาพชีวิต เศรษฐกิจก้าวหน้า การศึกษาก้าวไกล รักษาวัฒนธรรมประเพณี</w:t>
      </w:r>
    </w:p>
    <w:p w14:paraId="0B925DAE" w14:textId="77777777" w:rsidR="005638E3" w:rsidRPr="00621CF0" w:rsidRDefault="005638E3" w:rsidP="005638E3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21C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แนวทางการพัฒนาประกอบด้วย </w:t>
      </w:r>
      <w:r w:rsidRPr="00621CF0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621CF0">
        <w:rPr>
          <w:rFonts w:ascii="TH SarabunIT๙" w:hAnsi="TH SarabunIT๙" w:cs="TH SarabunIT๙"/>
          <w:b/>
          <w:bCs/>
          <w:sz w:val="32"/>
          <w:szCs w:val="32"/>
          <w:cs/>
        </w:rPr>
        <w:t>ด้าน ดังนี้</w:t>
      </w:r>
    </w:p>
    <w:p w14:paraId="0920A2DF" w14:textId="77777777" w:rsidR="005638E3" w:rsidRPr="00621CF0" w:rsidRDefault="003B7C2C" w:rsidP="003B7C2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>1.</w:t>
      </w:r>
      <w:r w:rsidRPr="00621CF0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</w:t>
      </w:r>
    </w:p>
    <w:p w14:paraId="44150381" w14:textId="77777777" w:rsidR="003B7C2C" w:rsidRPr="00621CF0" w:rsidRDefault="003B7C2C" w:rsidP="003B7C2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1.1 </w:t>
      </w:r>
      <w:r w:rsidRPr="00621CF0">
        <w:rPr>
          <w:rFonts w:ascii="TH SarabunIT๙" w:hAnsi="TH SarabunIT๙" w:cs="TH SarabunIT๙"/>
          <w:sz w:val="32"/>
          <w:szCs w:val="32"/>
          <w:cs/>
        </w:rPr>
        <w:t>ก่อสร้าง ปรับปรุง บำรุงรักษาถนน</w:t>
      </w:r>
      <w:r w:rsidR="009D0A56" w:rsidRPr="00621CF0">
        <w:rPr>
          <w:rFonts w:ascii="TH SarabunIT๙" w:hAnsi="TH SarabunIT๙" w:cs="TH SarabunIT๙"/>
          <w:sz w:val="32"/>
          <w:szCs w:val="32"/>
          <w:cs/>
        </w:rPr>
        <w:t xml:space="preserve"> ระบบระบายน้ำ </w:t>
      </w:r>
      <w:r w:rsidRPr="00621CF0">
        <w:rPr>
          <w:rFonts w:ascii="TH SarabunIT๙" w:hAnsi="TH SarabunIT๙" w:cs="TH SarabunIT๙"/>
          <w:sz w:val="32"/>
          <w:szCs w:val="32"/>
          <w:cs/>
        </w:rPr>
        <w:t xml:space="preserve">และสะพานภายในเขตเทศบาลให้อยู่ในสภาพที่ดี ประชาชนใช้สัญจรไปมาด้วยความสะดวกและปลอดภัย </w:t>
      </w:r>
    </w:p>
    <w:p w14:paraId="75343211" w14:textId="77777777" w:rsidR="003B7C2C" w:rsidRPr="00621CF0" w:rsidRDefault="003B7C2C" w:rsidP="003B7C2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lastRenderedPageBreak/>
        <w:t xml:space="preserve">1.2 </w:t>
      </w:r>
      <w:r w:rsidRPr="00621CF0">
        <w:rPr>
          <w:rFonts w:ascii="TH SarabunIT๙" w:hAnsi="TH SarabunIT๙" w:cs="TH SarabunIT๙"/>
          <w:sz w:val="32"/>
          <w:szCs w:val="32"/>
          <w:cs/>
        </w:rPr>
        <w:t>ให้มีระบบไฟส่องสว่างตามถนน ซอย อย่างเพียงพอเพื่อลดอุบัติเหตุ</w:t>
      </w:r>
    </w:p>
    <w:p w14:paraId="6E71BDF1" w14:textId="77777777" w:rsidR="003B7C2C" w:rsidRPr="00621CF0" w:rsidRDefault="003B7C2C" w:rsidP="003B7C2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1.3 </w:t>
      </w:r>
      <w:r w:rsidRPr="00621CF0">
        <w:rPr>
          <w:rFonts w:ascii="TH SarabunIT๙" w:hAnsi="TH SarabunIT๙" w:cs="TH SarabunIT๙"/>
          <w:sz w:val="32"/>
          <w:szCs w:val="32"/>
          <w:cs/>
        </w:rPr>
        <w:t>พัฒนาแหล่งน้ำขุดลอกคูคลอง</w:t>
      </w:r>
    </w:p>
    <w:p w14:paraId="1C90CBDA" w14:textId="77777777" w:rsidR="003B7C2C" w:rsidRPr="00621CF0" w:rsidRDefault="003B7C2C" w:rsidP="003B7C2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1.4 </w:t>
      </w:r>
      <w:r w:rsidRPr="00621CF0">
        <w:rPr>
          <w:rFonts w:ascii="TH SarabunIT๙" w:hAnsi="TH SarabunIT๙" w:cs="TH SarabunIT๙"/>
          <w:sz w:val="32"/>
          <w:szCs w:val="32"/>
          <w:cs/>
        </w:rPr>
        <w:t>ขยายเขตประปาและไฟฟ้าสาธารณะให้ครอบคลุมทุกสายในเขตเทศบาล</w:t>
      </w:r>
    </w:p>
    <w:p w14:paraId="79E92310" w14:textId="77777777" w:rsidR="003B7C2C" w:rsidRPr="00621CF0" w:rsidRDefault="003B7C2C" w:rsidP="003B7C2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>2.</w:t>
      </w:r>
      <w:r w:rsidRPr="00621CF0">
        <w:rPr>
          <w:rFonts w:ascii="TH SarabunIT๙" w:hAnsi="TH SarabunIT๙" w:cs="TH SarabunIT๙"/>
          <w:sz w:val="32"/>
          <w:szCs w:val="32"/>
          <w:cs/>
        </w:rPr>
        <w:t>การพัฒนาคุณภาพชีวิต</w:t>
      </w:r>
    </w:p>
    <w:p w14:paraId="7FF317D7" w14:textId="77777777" w:rsidR="003B7C2C" w:rsidRPr="00621CF0" w:rsidRDefault="003B7C2C" w:rsidP="003B7C2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2.1 </w:t>
      </w:r>
      <w:r w:rsidRPr="00621CF0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F061A7"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และยกระดับคุณภาพชีวิตของประชาชนในเขตเทศบาลให้มีความเป็นอยู่ที่ดีขึ้น</w:t>
      </w:r>
    </w:p>
    <w:p w14:paraId="2BE69D33" w14:textId="77777777" w:rsidR="003B7C2C" w:rsidRPr="00621CF0" w:rsidRDefault="003B7C2C" w:rsidP="003B7C2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2.2 </w:t>
      </w:r>
      <w:r w:rsidRPr="00621CF0">
        <w:rPr>
          <w:rFonts w:ascii="TH SarabunIT๙" w:hAnsi="TH SarabunIT๙" w:cs="TH SarabunIT๙"/>
          <w:sz w:val="32"/>
          <w:szCs w:val="32"/>
          <w:cs/>
        </w:rPr>
        <w:t>จัดให้มีสถานที่พักผ่อนหย่อนใจและสถานที่ออกกำลังกาย</w:t>
      </w:r>
    </w:p>
    <w:p w14:paraId="49297E60" w14:textId="77777777" w:rsidR="003B7C2C" w:rsidRPr="00621CF0" w:rsidRDefault="003B7C2C" w:rsidP="003B7C2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2.3 </w:t>
      </w:r>
      <w:r w:rsidRPr="00621CF0">
        <w:rPr>
          <w:rFonts w:ascii="TH SarabunIT๙" w:hAnsi="TH SarabunIT๙" w:cs="TH SarabunIT๙"/>
          <w:sz w:val="32"/>
          <w:szCs w:val="32"/>
          <w:cs/>
        </w:rPr>
        <w:t>ส่งเสริมสุขภาพอนามัยและร่วมป้องกันโรค</w:t>
      </w:r>
      <w:r w:rsidR="009D0A56" w:rsidRPr="00621CF0">
        <w:rPr>
          <w:rFonts w:ascii="TH SarabunIT๙" w:hAnsi="TH SarabunIT๙" w:cs="TH SarabunIT๙"/>
          <w:sz w:val="32"/>
          <w:szCs w:val="32"/>
          <w:cs/>
        </w:rPr>
        <w:t>ติดต่อต่างๆ รวมถึงโรค</w:t>
      </w:r>
      <w:r w:rsidRPr="00621CF0">
        <w:rPr>
          <w:rFonts w:ascii="TH SarabunIT๙" w:hAnsi="TH SarabunIT๙" w:cs="TH SarabunIT๙"/>
          <w:sz w:val="32"/>
          <w:szCs w:val="32"/>
          <w:cs/>
        </w:rPr>
        <w:t>โควิด-</w:t>
      </w:r>
      <w:r w:rsidRPr="00621CF0">
        <w:rPr>
          <w:rFonts w:ascii="TH SarabunIT๙" w:hAnsi="TH SarabunIT๙" w:cs="TH SarabunIT๙"/>
          <w:sz w:val="32"/>
          <w:szCs w:val="32"/>
        </w:rPr>
        <w:t xml:space="preserve">19 </w:t>
      </w:r>
      <w:r w:rsidRPr="00621CF0">
        <w:rPr>
          <w:rFonts w:ascii="TH SarabunIT๙" w:hAnsi="TH SarabunIT๙" w:cs="TH SarabunIT๙"/>
          <w:sz w:val="32"/>
          <w:szCs w:val="32"/>
          <w:cs/>
        </w:rPr>
        <w:t>ให้แก่ประชาชนในเขตเทศบาล</w:t>
      </w:r>
    </w:p>
    <w:p w14:paraId="57E20257" w14:textId="77777777" w:rsidR="003B7C2C" w:rsidRPr="00621CF0" w:rsidRDefault="003B7C2C" w:rsidP="003B7C2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2.4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ส่งเสริมและอนุรักษ์ศิลป</w:t>
      </w:r>
      <w:r w:rsidRPr="00621CF0">
        <w:rPr>
          <w:rFonts w:ascii="TH SarabunIT๙" w:hAnsi="TH SarabunIT๙" w:cs="TH SarabunIT๙"/>
          <w:sz w:val="32"/>
          <w:szCs w:val="32"/>
          <w:cs/>
        </w:rPr>
        <w:t>วัฒนธรรมประเพณีประจำท้องถิ่น</w:t>
      </w:r>
    </w:p>
    <w:p w14:paraId="148098CD" w14:textId="77777777" w:rsidR="003B7C2C" w:rsidRPr="00621CF0" w:rsidRDefault="00441424" w:rsidP="004414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2.5 </w:t>
      </w:r>
      <w:r w:rsidR="003B7C2C" w:rsidRPr="00621CF0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ส่งเสริมให้ประชาชนได้ออกกำลังกาย</w:t>
      </w:r>
    </w:p>
    <w:p w14:paraId="2472B81B" w14:textId="77777777" w:rsidR="00441424" w:rsidRPr="00621CF0" w:rsidRDefault="00441424" w:rsidP="0044142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>3.</w:t>
      </w:r>
      <w:r w:rsidRPr="00621CF0">
        <w:rPr>
          <w:rFonts w:ascii="TH SarabunIT๙" w:hAnsi="TH SarabunIT๙" w:cs="TH SarabunIT๙"/>
          <w:sz w:val="32"/>
          <w:szCs w:val="32"/>
          <w:cs/>
        </w:rPr>
        <w:t>การพัฒนาด้านเศรษฐกิจ</w:t>
      </w:r>
    </w:p>
    <w:p w14:paraId="600DB029" w14:textId="77777777" w:rsidR="00441424" w:rsidRPr="00621CF0" w:rsidRDefault="00441424" w:rsidP="0044142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  <w:cs/>
        </w:rPr>
        <w:tab/>
      </w:r>
      <w:r w:rsidRPr="00621CF0">
        <w:rPr>
          <w:rFonts w:ascii="TH SarabunIT๙" w:hAnsi="TH SarabunIT๙" w:cs="TH SarabunIT๙"/>
          <w:sz w:val="32"/>
          <w:szCs w:val="32"/>
        </w:rPr>
        <w:t xml:space="preserve">3.1 </w:t>
      </w:r>
      <w:r w:rsidRPr="00621CF0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อาชีพประมงและการเกษตร</w:t>
      </w:r>
    </w:p>
    <w:p w14:paraId="082BF242" w14:textId="77777777" w:rsidR="00441424" w:rsidRPr="00621CF0" w:rsidRDefault="00441424" w:rsidP="004414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3.2 </w:t>
      </w:r>
      <w:r w:rsidRPr="00621CF0">
        <w:rPr>
          <w:rFonts w:ascii="TH SarabunIT๙" w:hAnsi="TH SarabunIT๙" w:cs="TH SarabunIT๙"/>
          <w:sz w:val="32"/>
          <w:szCs w:val="32"/>
          <w:cs/>
        </w:rPr>
        <w:t>ส่งเสริมให้ประชาชนมีการรวมกลุ่มประกอบอาชีพ</w:t>
      </w:r>
      <w:r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และสร้างความเข้มแข็งให้กับกลุ่มอาชีพ               เพื่อให้เกิดการพึ่งพาตนเอง</w:t>
      </w:r>
    </w:p>
    <w:p w14:paraId="18F98DE5" w14:textId="77777777" w:rsidR="00441424" w:rsidRPr="00621CF0" w:rsidRDefault="00441424" w:rsidP="004414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3.3 </w:t>
      </w:r>
      <w:r w:rsidRPr="00621CF0">
        <w:rPr>
          <w:rFonts w:ascii="TH SarabunIT๙" w:hAnsi="TH SarabunIT๙" w:cs="TH SarabunIT๙"/>
          <w:sz w:val="32"/>
          <w:szCs w:val="32"/>
          <w:cs/>
        </w:rPr>
        <w:t>พัฒนารายได้ของประชาชนโดยใช้ทรัพยากรที่มีอยู่เดิมให้เกิดประโยชน์มากที่สุด</w:t>
      </w:r>
    </w:p>
    <w:p w14:paraId="06476487" w14:textId="77777777" w:rsidR="00441424" w:rsidRPr="00621CF0" w:rsidRDefault="00441424" w:rsidP="0044142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>4.</w:t>
      </w:r>
      <w:r w:rsidRPr="00621CF0">
        <w:rPr>
          <w:rFonts w:ascii="TH SarabunIT๙" w:hAnsi="TH SarabunIT๙" w:cs="TH SarabunIT๙"/>
          <w:sz w:val="32"/>
          <w:szCs w:val="32"/>
          <w:cs/>
        </w:rPr>
        <w:t>การพัฒนาด้านสิ่งแวดล้อม</w:t>
      </w:r>
    </w:p>
    <w:p w14:paraId="7BE851A7" w14:textId="77777777" w:rsidR="00441424" w:rsidRPr="00621CF0" w:rsidRDefault="00441424" w:rsidP="004414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4.1 </w:t>
      </w:r>
      <w:r w:rsidRPr="00621CF0">
        <w:rPr>
          <w:rFonts w:ascii="TH SarabunIT๙" w:hAnsi="TH SarabunIT๙" w:cs="TH SarabunIT๙"/>
          <w:sz w:val="32"/>
          <w:szCs w:val="32"/>
          <w:cs/>
        </w:rPr>
        <w:t>ดำเนินการกำจัดขยะมูลฝอยให้ถูกสุขลักษณะ</w:t>
      </w:r>
    </w:p>
    <w:p w14:paraId="1A916B5D" w14:textId="77777777" w:rsidR="00441424" w:rsidRPr="00621CF0" w:rsidRDefault="00441424" w:rsidP="004414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4.2 </w:t>
      </w:r>
      <w:r w:rsidRPr="00621CF0">
        <w:rPr>
          <w:rFonts w:ascii="TH SarabunIT๙" w:hAnsi="TH SarabunIT๙" w:cs="TH SarabunIT๙"/>
          <w:sz w:val="32"/>
          <w:szCs w:val="32"/>
          <w:cs/>
        </w:rPr>
        <w:t>สนับสนุนให้หมู่บ้าน</w:t>
      </w:r>
      <w:r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มีส่วนร่วมในการจัดการสิ่งแวดล้อม และการรักษาความสะอาด</w:t>
      </w:r>
    </w:p>
    <w:p w14:paraId="57D09464" w14:textId="77777777" w:rsidR="00441424" w:rsidRPr="00621CF0" w:rsidRDefault="00441424" w:rsidP="00441424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21CF0">
        <w:rPr>
          <w:rFonts w:ascii="TH SarabunIT๙" w:hAnsi="TH SarabunIT๙" w:cs="TH SarabunIT๙"/>
          <w:sz w:val="32"/>
          <w:szCs w:val="32"/>
        </w:rPr>
        <w:t>5.</w:t>
      </w:r>
      <w:r w:rsidRPr="00621CF0">
        <w:rPr>
          <w:rFonts w:ascii="TH SarabunIT๙" w:hAnsi="TH SarabunIT๙" w:cs="TH SarabunIT๙"/>
          <w:sz w:val="32"/>
          <w:szCs w:val="32"/>
          <w:cs/>
        </w:rPr>
        <w:t>การบริหารงาน</w:t>
      </w:r>
    </w:p>
    <w:p w14:paraId="77D9B6B6" w14:textId="77777777" w:rsidR="00441424" w:rsidRPr="00621CF0" w:rsidRDefault="00441424" w:rsidP="004414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5.1 </w:t>
      </w:r>
      <w:r w:rsidRPr="00621CF0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ส่งเสริมการมีส่วนร่วมของประชาชน</w:t>
      </w:r>
    </w:p>
    <w:p w14:paraId="76436404" w14:textId="77777777" w:rsidR="00441424" w:rsidRPr="00621CF0" w:rsidRDefault="00441424" w:rsidP="004414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5.2 </w:t>
      </w:r>
      <w:r w:rsidRPr="00621CF0">
        <w:rPr>
          <w:rFonts w:ascii="TH SarabunIT๙" w:hAnsi="TH SarabunIT๙" w:cs="TH SarabunIT๙"/>
          <w:sz w:val="32"/>
          <w:szCs w:val="32"/>
          <w:cs/>
        </w:rPr>
        <w:t>ปรับปรุงและพัฒนาระบบบริหารจัดการให้มีความโปร่งใส</w:t>
      </w:r>
      <w:r w:rsidR="00301FF0"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และสามารถตรวจสอบได้</w:t>
      </w:r>
      <w:r w:rsidR="00301FF0"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="00301FF0" w:rsidRPr="00621CF0">
        <w:rPr>
          <w:rFonts w:ascii="TH SarabunIT๙" w:hAnsi="TH SarabunIT๙" w:cs="TH SarabunIT๙"/>
          <w:sz w:val="32"/>
          <w:szCs w:val="32"/>
          <w:cs/>
        </w:rPr>
        <w:t>อีกทั้งยัง</w:t>
      </w:r>
      <w:r w:rsidRPr="00621CF0">
        <w:rPr>
          <w:rFonts w:ascii="TH SarabunIT๙" w:hAnsi="TH SarabunIT๙" w:cs="TH SarabunIT๙"/>
          <w:sz w:val="32"/>
          <w:szCs w:val="32"/>
          <w:cs/>
        </w:rPr>
        <w:t>ลดขั้นตอนและระยะเวลาปฏิบัติงาน</w:t>
      </w:r>
      <w:r w:rsidR="00301FF0" w:rsidRPr="00621C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เพื่อบริการประชาชนให้ได้รับความสะดวกรวดเร็วและเป็นธรรม</w:t>
      </w:r>
    </w:p>
    <w:p w14:paraId="1260F00E" w14:textId="77777777" w:rsidR="00441424" w:rsidRPr="00621CF0" w:rsidRDefault="00301FF0" w:rsidP="00301FF0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5.3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ส่งเสริมการเผยแพร่ประชาสัมพันธ์</w:t>
      </w:r>
      <w:r w:rsidRPr="00621CF0">
        <w:rPr>
          <w:rFonts w:ascii="TH SarabunIT๙" w:hAnsi="TH SarabunIT๙" w:cs="TH SarabunIT๙"/>
          <w:sz w:val="32"/>
          <w:szCs w:val="32"/>
          <w:cs/>
        </w:rPr>
        <w:t>ระหว่างเทศบาลกับ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14:paraId="2BE613A4" w14:textId="77777777" w:rsidR="00441424" w:rsidRPr="00621CF0" w:rsidRDefault="00301FF0" w:rsidP="00301FF0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5.4 </w:t>
      </w:r>
      <w:r w:rsidR="009D0A56" w:rsidRPr="00621CF0">
        <w:rPr>
          <w:rFonts w:ascii="TH SarabunIT๙" w:hAnsi="TH SarabunIT๙" w:cs="TH SarabunIT๙"/>
          <w:sz w:val="32"/>
          <w:szCs w:val="32"/>
          <w:cs/>
        </w:rPr>
        <w:t xml:space="preserve">ส่งเสริมระบบป้องกัน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บรรเทาสาธารณภัย</w:t>
      </w:r>
      <w:r w:rsidR="009D0A56" w:rsidRPr="00621CF0">
        <w:rPr>
          <w:rFonts w:ascii="TH SarabunIT๙" w:hAnsi="TH SarabunIT๙" w:cs="TH SarabunIT๙"/>
          <w:sz w:val="32"/>
          <w:szCs w:val="32"/>
          <w:cs/>
        </w:rPr>
        <w:t xml:space="preserve"> และการกู้ชีพกู้ภัย</w:t>
      </w:r>
    </w:p>
    <w:p w14:paraId="348C4A27" w14:textId="77777777" w:rsidR="00301FF0" w:rsidRPr="00621CF0" w:rsidRDefault="00301FF0" w:rsidP="00301FF0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21CF0">
        <w:rPr>
          <w:rFonts w:ascii="TH SarabunIT๙" w:hAnsi="TH SarabunIT๙" w:cs="TH SarabunIT๙"/>
          <w:sz w:val="32"/>
          <w:szCs w:val="32"/>
        </w:rPr>
        <w:t>6.</w:t>
      </w:r>
      <w:r w:rsidRPr="00621CF0">
        <w:rPr>
          <w:rFonts w:ascii="TH SarabunIT๙" w:hAnsi="TH SarabunIT๙" w:cs="TH SarabunIT๙"/>
          <w:sz w:val="32"/>
          <w:szCs w:val="32"/>
          <w:cs/>
        </w:rPr>
        <w:t>การพัฒนาการท่องเที่ยว</w:t>
      </w:r>
    </w:p>
    <w:p w14:paraId="05059044" w14:textId="77777777" w:rsidR="00441424" w:rsidRPr="00621CF0" w:rsidRDefault="00301FF0" w:rsidP="00301FF0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6.1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Pr="00621CF0">
        <w:rPr>
          <w:rFonts w:ascii="TH SarabunIT๙" w:hAnsi="TH SarabunIT๙" w:cs="TH SarabunIT๙"/>
          <w:sz w:val="32"/>
          <w:szCs w:val="32"/>
          <w:cs/>
        </w:rPr>
        <w:t>และ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พัฒนาแหล่งท่องเที่ยวในเขตเทศบาล</w:t>
      </w:r>
    </w:p>
    <w:p w14:paraId="417C28DD" w14:textId="77777777" w:rsidR="00441424" w:rsidRPr="00621CF0" w:rsidRDefault="00301FF0" w:rsidP="00301FF0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lastRenderedPageBreak/>
        <w:t xml:space="preserve">6.2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ประชาสัมพันธ์แหล่งท่องเที่ยวภายในเขตเทศบาล</w:t>
      </w:r>
    </w:p>
    <w:p w14:paraId="53388DE9" w14:textId="77777777" w:rsidR="00301FF0" w:rsidRPr="00621CF0" w:rsidRDefault="00301FF0" w:rsidP="00301FF0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21CF0">
        <w:rPr>
          <w:rFonts w:ascii="TH SarabunIT๙" w:hAnsi="TH SarabunIT๙" w:cs="TH SarabunIT๙"/>
          <w:sz w:val="32"/>
          <w:szCs w:val="32"/>
        </w:rPr>
        <w:t>7.</w:t>
      </w:r>
      <w:r w:rsidRPr="00621CF0">
        <w:rPr>
          <w:rFonts w:ascii="TH SarabunIT๙" w:hAnsi="TH SarabunIT๙" w:cs="TH SarabunIT๙"/>
          <w:sz w:val="32"/>
          <w:szCs w:val="32"/>
          <w:cs/>
        </w:rPr>
        <w:t>การพัฒนาด้านการศึกษา</w:t>
      </w:r>
    </w:p>
    <w:p w14:paraId="3BA90580" w14:textId="77777777" w:rsidR="00441424" w:rsidRPr="00621CF0" w:rsidRDefault="00301FF0" w:rsidP="00301FF0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7.1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621CF0">
        <w:rPr>
          <w:rFonts w:ascii="TH SarabunIT๙" w:hAnsi="TH SarabunIT๙" w:cs="TH SarabunIT๙"/>
          <w:sz w:val="32"/>
          <w:szCs w:val="32"/>
        </w:rPr>
        <w:t xml:space="preserve">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และพัฒนาด้านการศึกษา</w:t>
      </w:r>
      <w:r w:rsidR="009D0A56" w:rsidRPr="00621CF0">
        <w:rPr>
          <w:rFonts w:ascii="TH SarabunIT๙" w:hAnsi="TH SarabunIT๙" w:cs="TH SarabunIT๙"/>
          <w:sz w:val="32"/>
          <w:szCs w:val="32"/>
          <w:cs/>
        </w:rPr>
        <w:t xml:space="preserve"> การกีฬา และ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นันทนาการ</w:t>
      </w:r>
    </w:p>
    <w:p w14:paraId="5E44E1E1" w14:textId="77777777" w:rsidR="005638E3" w:rsidRPr="00621CF0" w:rsidRDefault="00301FF0" w:rsidP="00CE13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</w:rPr>
        <w:t xml:space="preserve">7.2 </w:t>
      </w:r>
      <w:r w:rsidR="00441424" w:rsidRPr="00621CF0">
        <w:rPr>
          <w:rFonts w:ascii="TH SarabunIT๙" w:hAnsi="TH SarabunIT๙" w:cs="TH SarabunIT๙"/>
          <w:sz w:val="32"/>
          <w:szCs w:val="32"/>
          <w:cs/>
        </w:rPr>
        <w:t>พัฒนาการเรียนการสอนให้มีประสิทธิภาพโดยผ่านการประเมินจากสำนักงานคณะกรรมการการศึกษาขั้นพื้นฐาน</w:t>
      </w:r>
    </w:p>
    <w:p w14:paraId="139A618A" w14:textId="77777777" w:rsidR="009D0A56" w:rsidRPr="00621CF0" w:rsidRDefault="009D0A56" w:rsidP="00CE13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21CF0">
        <w:rPr>
          <w:rFonts w:ascii="TH SarabunIT๙" w:hAnsi="TH SarabunIT๙" w:cs="TH SarabunIT๙"/>
          <w:sz w:val="32"/>
          <w:szCs w:val="32"/>
          <w:cs/>
        </w:rPr>
        <w:t>การบริหารงาน ยึดหลักเกณฑ์และวิธีการบริหารกิจการบ้านเมืองที่ดีเน้นการมีส่วนร่วมของประชาชน หลักความโปร่งใส ตรวจสอบได้ มีความสำนึกรับผิดชอบต่อสังคม และใช้จ่ายงบประมาณอย่างประหยัด เกิดผลคุ้มค่า</w:t>
      </w:r>
    </w:p>
    <w:p w14:paraId="249C94B8" w14:textId="77777777" w:rsidR="00CE13D2" w:rsidRPr="00621CF0" w:rsidRDefault="00CE13D2" w:rsidP="00CE13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  <w:cs/>
        </w:rPr>
        <w:t xml:space="preserve">นี่คือนโยบายหลักที่สำคัญที่จะต้องดำเนินการอันเป็นหน้าที่ของกระผมภายในระยะเวลา ๔ ปี นับจากนี้ และกระผมพร้อมที่จะน้อมรับคำแนะนำ คำเสนอแนะ จากท่านสมาชิกสภาเทศบาลทุกท่าน เพื่อให้เทศบาลตำบลสะพลีของพวกเราทุกคน เจริญก้าวหน้าต่อไปได้อย่างยั่งยืน ขอขอบคุณทุกท่านครับ </w:t>
      </w:r>
    </w:p>
    <w:p w14:paraId="2602296B" w14:textId="77777777" w:rsidR="00CE13D2" w:rsidRPr="00621CF0" w:rsidRDefault="00CE13D2" w:rsidP="00CE13D2">
      <w:pPr>
        <w:ind w:firstLine="720"/>
        <w:rPr>
          <w:rFonts w:ascii="TH SarabunIT๙" w:hAnsi="TH SarabunIT๙" w:cs="TH SarabunIT๙"/>
          <w:sz w:val="18"/>
          <w:szCs w:val="18"/>
        </w:rPr>
      </w:pPr>
    </w:p>
    <w:p w14:paraId="3BFBA7CB" w14:textId="77777777" w:rsidR="005638E3" w:rsidRPr="00621CF0" w:rsidRDefault="00CE13D2" w:rsidP="00BF77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  <w:cs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</w:r>
      <w:r w:rsidRPr="00621CF0">
        <w:rPr>
          <w:rFonts w:ascii="TH SarabunIT๙" w:hAnsi="TH SarabunIT๙" w:cs="TH SarabunIT๙"/>
          <w:sz w:val="32"/>
          <w:szCs w:val="32"/>
        </w:rPr>
        <w:softHyphen/>
        <w:t>_____________________________________________</w:t>
      </w:r>
    </w:p>
    <w:sectPr w:rsidR="005638E3" w:rsidRPr="00621CF0" w:rsidSect="008B3EF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19B3"/>
    <w:multiLevelType w:val="hybridMultilevel"/>
    <w:tmpl w:val="FCA0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FE"/>
    <w:rsid w:val="0003505C"/>
    <w:rsid w:val="00057BEF"/>
    <w:rsid w:val="0006178A"/>
    <w:rsid w:val="001B40DB"/>
    <w:rsid w:val="00301FF0"/>
    <w:rsid w:val="00370641"/>
    <w:rsid w:val="003B7C2C"/>
    <w:rsid w:val="00441424"/>
    <w:rsid w:val="00537E1B"/>
    <w:rsid w:val="005638E3"/>
    <w:rsid w:val="005C1186"/>
    <w:rsid w:val="00621CF0"/>
    <w:rsid w:val="00627320"/>
    <w:rsid w:val="00693609"/>
    <w:rsid w:val="006F7BB7"/>
    <w:rsid w:val="00743840"/>
    <w:rsid w:val="0074692F"/>
    <w:rsid w:val="007E77FC"/>
    <w:rsid w:val="00846D97"/>
    <w:rsid w:val="008B3EFE"/>
    <w:rsid w:val="008E1C01"/>
    <w:rsid w:val="00922213"/>
    <w:rsid w:val="009324CB"/>
    <w:rsid w:val="009731FF"/>
    <w:rsid w:val="00981653"/>
    <w:rsid w:val="009D0A56"/>
    <w:rsid w:val="00AA4364"/>
    <w:rsid w:val="00BF7784"/>
    <w:rsid w:val="00C953EB"/>
    <w:rsid w:val="00CE13D2"/>
    <w:rsid w:val="00E35D1B"/>
    <w:rsid w:val="00E95783"/>
    <w:rsid w:val="00F061A7"/>
    <w:rsid w:val="00FC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8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</cp:lastModifiedBy>
  <cp:revision>2</cp:revision>
  <cp:lastPrinted>2021-05-09T13:24:00Z</cp:lastPrinted>
  <dcterms:created xsi:type="dcterms:W3CDTF">2022-01-05T08:10:00Z</dcterms:created>
  <dcterms:modified xsi:type="dcterms:W3CDTF">2022-01-05T08:10:00Z</dcterms:modified>
</cp:coreProperties>
</file>