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BD930" w14:textId="70FFF36F" w:rsidR="00C95DD2" w:rsidRPr="00414921" w:rsidRDefault="00414921" w:rsidP="00414921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bookmarkStart w:id="0" w:name="_GoBack"/>
      <w:bookmarkEnd w:id="0"/>
      <w:r w:rsidRPr="00414921">
        <w:rPr>
          <w:rFonts w:ascii="TH SarabunIT๙" w:hAnsi="TH SarabunIT๙" w:cs="TH SarabunIT๙"/>
          <w:b/>
          <w:bCs/>
          <w:sz w:val="44"/>
          <w:szCs w:val="44"/>
          <w:cs/>
        </w:rPr>
        <w:t>ผลการดำเนินการเพื่อจัดการความเสี่ยงการทุจริตของเทศบาลตำบลสะพลี</w:t>
      </w:r>
    </w:p>
    <w:p w14:paraId="262AEEEC" w14:textId="1667B945" w:rsidR="00414921" w:rsidRPr="00414921" w:rsidRDefault="00414921" w:rsidP="00414921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414921"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ประจำปีงบประมาณ พ.ศ.2564 รอบ 6 เดือน</w:t>
      </w:r>
    </w:p>
    <w:p w14:paraId="66A6FD07" w14:textId="2F45DCB8" w:rsidR="00414921" w:rsidRPr="00414921" w:rsidRDefault="00414921" w:rsidP="00414921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46"/>
      </w:tblGrid>
      <w:tr w:rsidR="00414921" w14:paraId="7B14D5F9" w14:textId="77777777" w:rsidTr="00414921">
        <w:tc>
          <w:tcPr>
            <w:tcW w:w="3681" w:type="dxa"/>
          </w:tcPr>
          <w:p w14:paraId="6B33538C" w14:textId="6B9AE74B" w:rsidR="00414921" w:rsidRPr="007E06DF" w:rsidRDefault="00414921" w:rsidP="007E06DF">
            <w:pPr>
              <w:spacing w:after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06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946" w:type="dxa"/>
          </w:tcPr>
          <w:p w14:paraId="2B190D02" w14:textId="36C83CBE" w:rsidR="00414921" w:rsidRDefault="00414921" w:rsidP="007E06DF">
            <w:pPr>
              <w:spacing w:after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การขออนุญาตใช้รถยนต์ส่วนกลาง เพื่อประโยชน์ส่วนตัว</w:t>
            </w:r>
          </w:p>
        </w:tc>
      </w:tr>
      <w:tr w:rsidR="00414921" w14:paraId="769F8737" w14:textId="77777777" w:rsidTr="00414921">
        <w:tc>
          <w:tcPr>
            <w:tcW w:w="3681" w:type="dxa"/>
          </w:tcPr>
          <w:p w14:paraId="69619FE6" w14:textId="3CCB9CC0" w:rsidR="00414921" w:rsidRPr="007E06DF" w:rsidRDefault="007E06DF" w:rsidP="007E06DF">
            <w:pPr>
              <w:spacing w:after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06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946" w:type="dxa"/>
          </w:tcPr>
          <w:p w14:paraId="614030DD" w14:textId="3A03544A" w:rsidR="00414921" w:rsidRDefault="007E06DF" w:rsidP="007E06DF">
            <w:pPr>
              <w:spacing w:after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</w:t>
            </w:r>
          </w:p>
        </w:tc>
      </w:tr>
      <w:tr w:rsidR="00414921" w14:paraId="5BBC283E" w14:textId="77777777" w:rsidTr="00414921">
        <w:tc>
          <w:tcPr>
            <w:tcW w:w="3681" w:type="dxa"/>
          </w:tcPr>
          <w:p w14:paraId="61134FA0" w14:textId="563E8EC7" w:rsidR="00414921" w:rsidRPr="007E06DF" w:rsidRDefault="007E06DF" w:rsidP="007E06DF">
            <w:pPr>
              <w:spacing w:after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06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946" w:type="dxa"/>
          </w:tcPr>
          <w:p w14:paraId="3CE296B3" w14:textId="50E15BAC" w:rsidR="00414921" w:rsidRDefault="007E06DF" w:rsidP="007E06DF">
            <w:pPr>
              <w:spacing w:after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  เจ้าหน้าที่ใช้รถยนต์ส่วนกลางโดยไม่ได้รับอนุญาต</w:t>
            </w:r>
          </w:p>
        </w:tc>
      </w:tr>
      <w:tr w:rsidR="00414921" w14:paraId="6BE28AD6" w14:textId="77777777" w:rsidTr="00414921">
        <w:tc>
          <w:tcPr>
            <w:tcW w:w="3681" w:type="dxa"/>
          </w:tcPr>
          <w:p w14:paraId="5C60BCD8" w14:textId="19A6FFA2" w:rsidR="00414921" w:rsidRPr="007E06DF" w:rsidRDefault="007E06DF" w:rsidP="007E06DF">
            <w:pPr>
              <w:spacing w:after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06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5946" w:type="dxa"/>
          </w:tcPr>
          <w:p w14:paraId="0639A102" w14:textId="6BFCDBCF" w:rsidR="00414921" w:rsidRDefault="007E06DF" w:rsidP="007E06DF">
            <w:pPr>
              <w:spacing w:after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มีการควบคุมและติดตามการทำงานอย่างใกล้ชิดมีการสอบทานและกำชับให้เจ้าหน้าที่ปฏิบัติตามระเบียบอย่างเคร่งครัด</w:t>
            </w:r>
          </w:p>
        </w:tc>
      </w:tr>
      <w:tr w:rsidR="00414921" w14:paraId="5D875298" w14:textId="77777777" w:rsidTr="00414921">
        <w:tc>
          <w:tcPr>
            <w:tcW w:w="3681" w:type="dxa"/>
          </w:tcPr>
          <w:p w14:paraId="6CF52E06" w14:textId="430A3056" w:rsidR="00414921" w:rsidRPr="007E06DF" w:rsidRDefault="007E06DF" w:rsidP="007E06DF">
            <w:pPr>
              <w:spacing w:after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946" w:type="dxa"/>
          </w:tcPr>
          <w:p w14:paraId="14F386CE" w14:textId="05CC0D23" w:rsidR="00414921" w:rsidRDefault="007E06DF" w:rsidP="007E06DF">
            <w:pPr>
              <w:spacing w:after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414921" w14:paraId="3ABC6EA3" w14:textId="77777777" w:rsidTr="00414921">
        <w:tc>
          <w:tcPr>
            <w:tcW w:w="3681" w:type="dxa"/>
          </w:tcPr>
          <w:p w14:paraId="2B786F2E" w14:textId="5A3FCEEE" w:rsidR="00414921" w:rsidRPr="007E06DF" w:rsidRDefault="007E06DF" w:rsidP="007E06DF">
            <w:pPr>
              <w:spacing w:after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946" w:type="dxa"/>
          </w:tcPr>
          <w:p w14:paraId="0C1F5B04" w14:textId="7AC61249" w:rsidR="00414921" w:rsidRDefault="00545EBA" w:rsidP="00601025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7E0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  <w:p w14:paraId="6A112D4C" w14:textId="59A82CD9" w:rsidR="007E06DF" w:rsidRDefault="00545EBA" w:rsidP="00601025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7E0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เผ้าระวังและติดตามต่อเนื่อง</w:t>
            </w:r>
          </w:p>
          <w:p w14:paraId="50370ECA" w14:textId="72F65AE9" w:rsidR="007E06DF" w:rsidRDefault="00545EBA" w:rsidP="00601025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7E0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เริ่มดำเนินการไปแล้วบ้าง แต่ยังไม่ครบถ้วน</w:t>
            </w:r>
          </w:p>
          <w:p w14:paraId="4FAD6792" w14:textId="61161C72" w:rsidR="007E06DF" w:rsidRDefault="00545EBA" w:rsidP="00601025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7E0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ต้องปรับปรุงมาตรการป้องกันการทุจริตให้เหมาะสมย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ิ่ง</w:t>
            </w:r>
            <w:r w:rsidR="007E0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</w:p>
          <w:p w14:paraId="464E0902" w14:textId="7FB8A674" w:rsidR="007E06DF" w:rsidRDefault="00545EBA" w:rsidP="00601025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7E0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เหตุผลอื่นๆ (โปรดระบุ)....................................................</w:t>
            </w:r>
          </w:p>
        </w:tc>
      </w:tr>
      <w:tr w:rsidR="007E06DF" w14:paraId="235ED867" w14:textId="77777777" w:rsidTr="00414921">
        <w:tc>
          <w:tcPr>
            <w:tcW w:w="3681" w:type="dxa"/>
          </w:tcPr>
          <w:p w14:paraId="1AC1BE17" w14:textId="4588BFF2" w:rsidR="007E06DF" w:rsidRPr="007E06DF" w:rsidRDefault="007E06DF" w:rsidP="007E06DF">
            <w:pPr>
              <w:spacing w:after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946" w:type="dxa"/>
          </w:tcPr>
          <w:p w14:paraId="15A62ED2" w14:textId="0A0FDBAC" w:rsidR="007E06DF" w:rsidRDefault="00C7290E" w:rsidP="007E06DF">
            <w:pPr>
              <w:spacing w:after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กำชับพนักงานขับรถผู้รับผิดชอบรถยนต์ส่วนกลางให้ถือปฏิบัติตามระเบียบฯ และลงรายละเอียดตามแบบขอใช้รถยนต์ส่วนกลางทุกขั้นตอน</w:t>
            </w:r>
          </w:p>
        </w:tc>
      </w:tr>
      <w:tr w:rsidR="007E06DF" w14:paraId="4FB19B15" w14:textId="77777777" w:rsidTr="00414921">
        <w:tc>
          <w:tcPr>
            <w:tcW w:w="3681" w:type="dxa"/>
          </w:tcPr>
          <w:p w14:paraId="08A09E0B" w14:textId="15CA4BC1" w:rsidR="007E06DF" w:rsidRPr="007E06DF" w:rsidRDefault="007E06DF" w:rsidP="007E06DF">
            <w:pPr>
              <w:spacing w:after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946" w:type="dxa"/>
          </w:tcPr>
          <w:p w14:paraId="14DBCF6F" w14:textId="69B34C8D" w:rsidR="007E06DF" w:rsidRDefault="00C7290E" w:rsidP="007E06DF">
            <w:pPr>
              <w:spacing w:after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</w:t>
            </w:r>
          </w:p>
        </w:tc>
      </w:tr>
      <w:tr w:rsidR="007E06DF" w14:paraId="7D4255D9" w14:textId="77777777" w:rsidTr="00414921">
        <w:tc>
          <w:tcPr>
            <w:tcW w:w="3681" w:type="dxa"/>
          </w:tcPr>
          <w:p w14:paraId="19388128" w14:textId="134D1809" w:rsidR="007E06DF" w:rsidRPr="007E06DF" w:rsidRDefault="007E06DF" w:rsidP="007E06DF">
            <w:pPr>
              <w:spacing w:after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946" w:type="dxa"/>
          </w:tcPr>
          <w:p w14:paraId="27BF9EF8" w14:textId="0BA60DD5" w:rsidR="007E06DF" w:rsidRDefault="00C7290E" w:rsidP="007E06DF">
            <w:pPr>
              <w:spacing w:after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7E06DF" w14:paraId="3B5ACEBE" w14:textId="77777777" w:rsidTr="00414921">
        <w:tc>
          <w:tcPr>
            <w:tcW w:w="3681" w:type="dxa"/>
          </w:tcPr>
          <w:p w14:paraId="74E46A27" w14:textId="14A4C70B" w:rsidR="007E06DF" w:rsidRPr="007E06DF" w:rsidRDefault="007E06DF" w:rsidP="007E06DF">
            <w:pPr>
              <w:spacing w:after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946" w:type="dxa"/>
          </w:tcPr>
          <w:p w14:paraId="79C951FA" w14:textId="22B71E6D" w:rsidR="007E06DF" w:rsidRDefault="00C7290E" w:rsidP="007E06DF">
            <w:pPr>
              <w:spacing w:after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นางสาวอุมาพร ศุภการ</w:t>
            </w:r>
          </w:p>
        </w:tc>
      </w:tr>
      <w:tr w:rsidR="007E06DF" w14:paraId="47E60035" w14:textId="77777777" w:rsidTr="00414921">
        <w:tc>
          <w:tcPr>
            <w:tcW w:w="3681" w:type="dxa"/>
          </w:tcPr>
          <w:p w14:paraId="3D2FE240" w14:textId="19917C56" w:rsidR="007E06DF" w:rsidRPr="007E06DF" w:rsidRDefault="007E06DF" w:rsidP="007E06DF">
            <w:pPr>
              <w:spacing w:after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946" w:type="dxa"/>
          </w:tcPr>
          <w:p w14:paraId="710780D3" w14:textId="12A7006E" w:rsidR="007E06DF" w:rsidRDefault="00C7290E" w:rsidP="007E06DF">
            <w:pPr>
              <w:spacing w:after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</w:tr>
      <w:tr w:rsidR="007E06DF" w14:paraId="4FE89EBA" w14:textId="77777777" w:rsidTr="00414921">
        <w:tc>
          <w:tcPr>
            <w:tcW w:w="3681" w:type="dxa"/>
          </w:tcPr>
          <w:p w14:paraId="5DA2DE46" w14:textId="421FB8DF" w:rsidR="007E06DF" w:rsidRPr="007E06DF" w:rsidRDefault="007E06DF" w:rsidP="007E06DF">
            <w:pPr>
              <w:spacing w:after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946" w:type="dxa"/>
          </w:tcPr>
          <w:p w14:paraId="4C360848" w14:textId="64DC540E" w:rsidR="007E06DF" w:rsidRDefault="00C7290E" w:rsidP="007E06DF">
            <w:pPr>
              <w:spacing w:after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เมษายน  2561</w:t>
            </w:r>
          </w:p>
        </w:tc>
      </w:tr>
    </w:tbl>
    <w:p w14:paraId="26315D41" w14:textId="50DC6519" w:rsidR="00414921" w:rsidRDefault="00414921" w:rsidP="00414921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414921" w:rsidSect="00414921">
      <w:pgSz w:w="11906" w:h="16838" w:code="9"/>
      <w:pgMar w:top="1701" w:right="851" w:bottom="1134" w:left="1418" w:header="141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21"/>
    <w:rsid w:val="00010DE2"/>
    <w:rsid w:val="00414921"/>
    <w:rsid w:val="00545EBA"/>
    <w:rsid w:val="00601025"/>
    <w:rsid w:val="00614E41"/>
    <w:rsid w:val="007E06DF"/>
    <w:rsid w:val="00A53EBA"/>
    <w:rsid w:val="00C7290E"/>
    <w:rsid w:val="00C9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F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2021-04-30T09:10:00Z</dcterms:created>
  <dcterms:modified xsi:type="dcterms:W3CDTF">2021-04-30T09:10:00Z</dcterms:modified>
</cp:coreProperties>
</file>