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14" w:rsidRPr="008B6E9D" w:rsidRDefault="00DE043C" w:rsidP="00A1338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:rsidR="00A13383" w:rsidRPr="008B6E9D" w:rsidRDefault="00A13383" w:rsidP="00A133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33A34" w:rsidRPr="008B6E9D" w:rsidRDefault="00833A34" w:rsidP="00193B57">
      <w:pPr>
        <w:ind w:left="79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13383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33A34" w:rsidRPr="008B6E9D" w:rsidRDefault="00A13383" w:rsidP="00833A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1  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93B5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B6E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3A34" w:rsidRPr="008B6E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3B5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33A34" w:rsidRPr="00193B57">
        <w:rPr>
          <w:rFonts w:ascii="TH SarabunIT๙" w:hAnsi="TH SarabunIT๙" w:cs="TH SarabunIT๙"/>
          <w:sz w:val="32"/>
          <w:szCs w:val="32"/>
        </w:rPr>
        <w:t>1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วัตถุประสงค์ของแผนดำเนินงาน</w:t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>1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ขั้นตอนการจัดทำแผนการดำเนินงาน</w:t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6E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Pr="008B6E9D">
        <w:rPr>
          <w:rFonts w:ascii="TH SarabunIT๙" w:hAnsi="TH SarabunIT๙" w:cs="TH SarabunIT๙"/>
          <w:sz w:val="32"/>
          <w:szCs w:val="32"/>
          <w:cs/>
        </w:rPr>
        <w:t>2</w:t>
      </w:r>
    </w:p>
    <w:p w:rsidR="00833A34" w:rsidRPr="008B6E9D" w:rsidRDefault="00833A34" w:rsidP="00833A34">
      <w:pPr>
        <w:rPr>
          <w:rFonts w:ascii="TH SarabunIT๙" w:hAnsi="TH SarabunIT๙" w:cs="TH SarabunIT๙"/>
          <w:sz w:val="32"/>
          <w:szCs w:val="32"/>
        </w:rPr>
      </w:pPr>
      <w:r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 ประโยชน์ของแผนดำเนินงาน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>2</w:t>
      </w:r>
    </w:p>
    <w:p w:rsidR="00A13383" w:rsidRPr="008B6E9D" w:rsidRDefault="00A13383" w:rsidP="00833A34">
      <w:pPr>
        <w:rPr>
          <w:rFonts w:ascii="TH SarabunIT๙" w:hAnsi="TH SarabunIT๙" w:cs="TH SarabunIT๙"/>
          <w:sz w:val="32"/>
          <w:szCs w:val="32"/>
        </w:rPr>
      </w:pPr>
    </w:p>
    <w:p w:rsidR="00160BB7" w:rsidRPr="00160BB7" w:rsidRDefault="00A13383" w:rsidP="00833A34">
      <w:pPr>
        <w:rPr>
          <w:rFonts w:ascii="TH SarabunIT๙" w:hAnsi="TH SarabunIT๙" w:cs="TH SarabunIT๙"/>
          <w:sz w:val="32"/>
          <w:szCs w:val="32"/>
          <w:cs/>
        </w:rPr>
      </w:pPr>
      <w:r w:rsidRPr="008B6E9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บัญชี</w:t>
      </w:r>
      <w:r w:rsidRPr="008B6E9D">
        <w:rPr>
          <w:rFonts w:ascii="TH SarabunIT๙" w:hAnsi="TH SarabunIT๙" w:cs="TH SarabunIT๙"/>
          <w:sz w:val="32"/>
          <w:szCs w:val="32"/>
          <w:cs/>
        </w:rPr>
        <w:t>สรุปโครงการและงบประมาณ</w:t>
      </w:r>
      <w:r w:rsidR="00160BB7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แผนการดำเนินงานฯ</w:t>
      </w:r>
      <w:r w:rsidR="00160BB7">
        <w:rPr>
          <w:rFonts w:ascii="TH SarabunIT๙" w:hAnsi="TH SarabunIT๙" w:cs="TH SarabunIT๙"/>
          <w:sz w:val="32"/>
          <w:szCs w:val="32"/>
        </w:rPr>
        <w:t xml:space="preserve"> </w:t>
      </w:r>
      <w:r w:rsidR="00160BB7">
        <w:rPr>
          <w:rFonts w:ascii="TH SarabunIT๙" w:hAnsi="TH SarabunIT๙" w:cs="TH SarabunIT๙" w:hint="cs"/>
          <w:sz w:val="32"/>
          <w:szCs w:val="32"/>
          <w:cs/>
        </w:rPr>
        <w:t>แบบ  ผด. 01</w:t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3 - 4</w:t>
      </w:r>
    </w:p>
    <w:p w:rsidR="00160BB7" w:rsidRDefault="00160BB7" w:rsidP="00833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บัญชีโครงการพัฒนาท้องถิ่น กิจกรรมและงบประมาณฯ  แบบ  ผด. 02</w:t>
      </w:r>
      <w:r w:rsidR="00193B57">
        <w:rPr>
          <w:rFonts w:ascii="TH SarabunIT๙" w:hAnsi="TH SarabunIT๙" w:cs="TH SarabunIT๙"/>
          <w:sz w:val="32"/>
          <w:szCs w:val="32"/>
        </w:rPr>
        <w:tab/>
      </w:r>
      <w:r w:rsidR="00193B5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193B57">
        <w:rPr>
          <w:rFonts w:ascii="TH SarabunIT๙" w:hAnsi="TH SarabunIT๙" w:cs="TH SarabunIT๙"/>
          <w:sz w:val="32"/>
          <w:szCs w:val="32"/>
        </w:rPr>
        <w:tab/>
        <w:t xml:space="preserve"> 5 - 24</w:t>
      </w:r>
    </w:p>
    <w:p w:rsidR="00A13383" w:rsidRPr="008B6E9D" w:rsidRDefault="00160BB7" w:rsidP="00193B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บัญชีจำนวนครุภัณฑ์สำหรับที่ไม่ได้ดำเนินการตามโครงการพัฒนาท้องถิ่น แบบ ผด.02/1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193B57">
        <w:rPr>
          <w:rFonts w:ascii="TH SarabunIT๙" w:hAnsi="TH SarabunIT๙" w:cs="TH SarabunIT๙" w:hint="cs"/>
          <w:sz w:val="32"/>
          <w:szCs w:val="32"/>
          <w:cs/>
        </w:rPr>
        <w:t xml:space="preserve"> 26 - 34</w:t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r w:rsidR="00A13383" w:rsidRPr="008B6E9D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:rsidR="00C16E7A" w:rsidRPr="00C16E7A" w:rsidRDefault="00C16E7A" w:rsidP="00C16E7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E7A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sectPr w:rsidR="00C16E7A" w:rsidRPr="00C16E7A" w:rsidSect="00193B57">
      <w:pgSz w:w="11906" w:h="16838"/>
      <w:pgMar w:top="1134" w:right="84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2D"/>
    <w:rsid w:val="00160BB7"/>
    <w:rsid w:val="00193B57"/>
    <w:rsid w:val="0024782D"/>
    <w:rsid w:val="00292B14"/>
    <w:rsid w:val="00392B24"/>
    <w:rsid w:val="005D24D0"/>
    <w:rsid w:val="00833A34"/>
    <w:rsid w:val="008B6E9D"/>
    <w:rsid w:val="00A13383"/>
    <w:rsid w:val="00AE65C9"/>
    <w:rsid w:val="00BC0CB7"/>
    <w:rsid w:val="00C16E7A"/>
    <w:rsid w:val="00C32EEE"/>
    <w:rsid w:val="00D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782D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82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78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8</cp:revision>
  <cp:lastPrinted>2018-10-31T03:21:00Z</cp:lastPrinted>
  <dcterms:created xsi:type="dcterms:W3CDTF">2016-10-25T03:23:00Z</dcterms:created>
  <dcterms:modified xsi:type="dcterms:W3CDTF">2001-12-31T18:47:00Z</dcterms:modified>
</cp:coreProperties>
</file>