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B7AF6" w14:textId="77777777" w:rsidR="00151970" w:rsidRDefault="0052796D" w:rsidP="00151970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ส่วนที่ 2</w:t>
      </w:r>
    </w:p>
    <w:p w14:paraId="45C93471" w14:textId="77777777" w:rsidR="001644D6" w:rsidRDefault="001644D6" w:rsidP="00151970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D372E">
        <w:rPr>
          <w:rFonts w:ascii="TH SarabunIT๙" w:hAnsi="TH SarabunIT๙" w:cs="TH SarabunIT๙" w:hint="cs"/>
          <w:b/>
          <w:bCs/>
          <w:sz w:val="40"/>
          <w:szCs w:val="40"/>
          <w:cs/>
        </w:rPr>
        <w:t>ยุทธศาสตร์ขององค์กรปกครองส่วนท้องถิ่น</w:t>
      </w:r>
    </w:p>
    <w:p w14:paraId="52ED9D4E" w14:textId="77777777" w:rsidR="00151970" w:rsidRPr="001D372E" w:rsidRDefault="00151970" w:rsidP="00151970">
      <w:pPr>
        <w:pStyle w:val="a3"/>
        <w:spacing w:line="12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0B89367" w14:textId="77777777" w:rsidR="001644D6" w:rsidRPr="001D372E" w:rsidRDefault="001644D6" w:rsidP="001644D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1D372E">
        <w:rPr>
          <w:rFonts w:ascii="TH SarabunIT๙" w:hAnsi="TH SarabunIT๙" w:cs="TH SarabunIT๙" w:hint="cs"/>
          <w:b/>
          <w:bCs/>
          <w:sz w:val="32"/>
          <w:szCs w:val="32"/>
          <w:cs/>
        </w:rPr>
        <w:t>1. ความสัมพันธ์ระหว่างแผนพัฒนาระดับมหาภาค</w:t>
      </w:r>
    </w:p>
    <w:p w14:paraId="43FB96A2" w14:textId="77777777" w:rsidR="001644D6" w:rsidRPr="007968FF" w:rsidRDefault="000948B1" w:rsidP="001644D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1644D6" w:rsidRPr="007968FF">
        <w:rPr>
          <w:rFonts w:ascii="TH SarabunIT๙" w:hAnsi="TH SarabunIT๙" w:cs="TH SarabunIT๙" w:hint="cs"/>
          <w:b/>
          <w:bCs/>
          <w:sz w:val="32"/>
          <w:szCs w:val="32"/>
          <w:cs/>
        </w:rPr>
        <w:t>1.1 แผนยุทธศาสตร์ชาติ 20 ปี</w:t>
      </w:r>
    </w:p>
    <w:p w14:paraId="25CE91E2" w14:textId="77777777" w:rsidR="001644D6" w:rsidRDefault="007968FF" w:rsidP="00151970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วิสัยทัศน์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="00C87D5C">
        <w:rPr>
          <w:rFonts w:ascii="TH SarabunIT๙" w:hAnsi="TH SarabunIT๙" w:cs="TH SarabunIT๙" w:hint="cs"/>
          <w:sz w:val="32"/>
          <w:szCs w:val="32"/>
          <w:cs/>
        </w:rPr>
        <w:t>“</w:t>
      </w:r>
      <w:r w:rsidRPr="007968FF">
        <w:rPr>
          <w:rFonts w:ascii="TH SarabunIT๙" w:hAnsi="TH SarabunIT๙" w:cs="TH SarabunIT๙"/>
          <w:sz w:val="32"/>
          <w:szCs w:val="32"/>
          <w:cs/>
        </w:rPr>
        <w:t>ประเทศมีความมั่นคง</w:t>
      </w:r>
      <w:r w:rsidRPr="007968FF">
        <w:rPr>
          <w:rFonts w:ascii="TH SarabunIT๙" w:hAnsi="TH SarabunIT๙" w:cs="TH SarabunIT๙"/>
          <w:sz w:val="32"/>
          <w:szCs w:val="32"/>
        </w:rPr>
        <w:t xml:space="preserve"> </w:t>
      </w:r>
      <w:r w:rsidRPr="007968FF">
        <w:rPr>
          <w:rFonts w:ascii="TH SarabunIT๙" w:hAnsi="TH SarabunIT๙" w:cs="TH SarabunIT๙"/>
          <w:sz w:val="32"/>
          <w:szCs w:val="32"/>
          <w:cs/>
        </w:rPr>
        <w:t>มั่งคั่ง</w:t>
      </w:r>
      <w:r w:rsidRPr="007968FF">
        <w:rPr>
          <w:rFonts w:ascii="TH SarabunIT๙" w:hAnsi="TH SarabunIT๙" w:cs="TH SarabunIT๙"/>
          <w:sz w:val="32"/>
          <w:szCs w:val="32"/>
        </w:rPr>
        <w:t xml:space="preserve"> </w:t>
      </w:r>
      <w:r w:rsidRPr="007968FF">
        <w:rPr>
          <w:rFonts w:ascii="TH SarabunIT๙" w:hAnsi="TH SarabunIT๙" w:cs="TH SarabunIT๙"/>
          <w:sz w:val="32"/>
          <w:szCs w:val="32"/>
          <w:cs/>
        </w:rPr>
        <w:t>ยั่งยืน</w:t>
      </w:r>
      <w:r w:rsidRPr="007968FF">
        <w:rPr>
          <w:rFonts w:ascii="TH SarabunIT๙" w:hAnsi="TH SarabunIT๙" w:cs="TH SarabunIT๙"/>
          <w:sz w:val="32"/>
          <w:szCs w:val="32"/>
        </w:rPr>
        <w:t xml:space="preserve"> </w:t>
      </w:r>
      <w:r w:rsidRPr="007968FF">
        <w:rPr>
          <w:rFonts w:ascii="TH SarabunIT๙" w:hAnsi="TH SarabunIT๙" w:cs="TH SarabunIT๙"/>
          <w:sz w:val="32"/>
          <w:szCs w:val="32"/>
          <w:cs/>
        </w:rPr>
        <w:t>เป็นประเทศพัฒนาแล้ว</w:t>
      </w:r>
      <w:r w:rsidRPr="007968FF">
        <w:rPr>
          <w:rFonts w:ascii="TH SarabunIT๙" w:hAnsi="TH SarabunIT๙" w:cs="TH SarabunIT๙"/>
          <w:sz w:val="32"/>
          <w:szCs w:val="32"/>
        </w:rPr>
        <w:t xml:space="preserve"> </w:t>
      </w:r>
      <w:r w:rsidRPr="007968FF">
        <w:rPr>
          <w:rFonts w:ascii="TH SarabunIT๙" w:hAnsi="TH SarabunIT๙" w:cs="TH SarabunIT๙"/>
          <w:sz w:val="32"/>
          <w:szCs w:val="32"/>
          <w:cs/>
        </w:rPr>
        <w:t>ด้วยการพัฒนาตามปรัชญาของเศรษฐกิจพอเพียง</w:t>
      </w:r>
      <w:r w:rsidR="00C87D5C">
        <w:rPr>
          <w:rFonts w:ascii="TH SarabunIT๙" w:hAnsi="TH SarabunIT๙" w:cs="TH SarabunIT๙" w:hint="cs"/>
          <w:sz w:val="32"/>
          <w:szCs w:val="32"/>
          <w:cs/>
        </w:rPr>
        <w:t>”</w:t>
      </w:r>
    </w:p>
    <w:p w14:paraId="00BF3F8E" w14:textId="77777777" w:rsidR="007968FF" w:rsidRPr="007968FF" w:rsidRDefault="007968FF" w:rsidP="007968FF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968FF">
        <w:rPr>
          <w:rFonts w:ascii="TH SarabunIT๙" w:hAnsi="TH SarabunIT๙" w:cs="TH SarabunIT๙"/>
          <w:b/>
          <w:bCs/>
          <w:sz w:val="32"/>
          <w:szCs w:val="32"/>
          <w:cs/>
        </w:rPr>
        <w:t>กรอบยุทธศาสตร์ชาติระยะ</w:t>
      </w:r>
      <w:r w:rsidRPr="007968FF">
        <w:rPr>
          <w:rFonts w:ascii="TH SarabunIT๙" w:hAnsi="TH SarabunIT๙" w:cs="TH SarabunIT๙"/>
          <w:b/>
          <w:bCs/>
          <w:sz w:val="32"/>
          <w:szCs w:val="32"/>
        </w:rPr>
        <w:t xml:space="preserve"> 20 </w:t>
      </w:r>
      <w:r w:rsidRPr="007968FF">
        <w:rPr>
          <w:rFonts w:ascii="TH SarabunIT๙" w:hAnsi="TH SarabunIT๙" w:cs="TH SarabunIT๙"/>
          <w:b/>
          <w:bCs/>
          <w:sz w:val="32"/>
          <w:szCs w:val="32"/>
          <w:cs/>
        </w:rPr>
        <w:t>ปี</w:t>
      </w:r>
      <w:r w:rsidRPr="007968FF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7968FF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7968FF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7968FF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7968FF">
        <w:rPr>
          <w:rFonts w:ascii="TH SarabunIT๙" w:hAnsi="TH SarabunIT๙" w:cs="TH SarabunIT๙"/>
          <w:b/>
          <w:bCs/>
          <w:sz w:val="32"/>
          <w:szCs w:val="32"/>
        </w:rPr>
        <w:t>. 2560 – 2579)</w:t>
      </w:r>
    </w:p>
    <w:p w14:paraId="43F5E3C2" w14:textId="77777777" w:rsidR="007968FF" w:rsidRPr="007968FF" w:rsidRDefault="007968FF" w:rsidP="00151970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968FF">
        <w:rPr>
          <w:rFonts w:ascii="TH SarabunIT๙" w:hAnsi="TH SarabunIT๙" w:cs="TH SarabunIT๙"/>
          <w:sz w:val="32"/>
          <w:szCs w:val="32"/>
          <w:cs/>
        </w:rPr>
        <w:t>เพื่อให้บรรลุวิสัยทัศน์</w:t>
      </w:r>
      <w:r w:rsidRPr="007968FF">
        <w:rPr>
          <w:rFonts w:ascii="TH SarabunIT๙" w:hAnsi="TH SarabunIT๙" w:cs="TH SarabunIT๙"/>
          <w:sz w:val="32"/>
          <w:szCs w:val="32"/>
        </w:rPr>
        <w:t xml:space="preserve"> “</w:t>
      </w:r>
      <w:r w:rsidRPr="007968FF">
        <w:rPr>
          <w:rFonts w:ascii="TH SarabunIT๙" w:hAnsi="TH SarabunIT๙" w:cs="TH SarabunIT๙"/>
          <w:sz w:val="32"/>
          <w:szCs w:val="32"/>
          <w:cs/>
        </w:rPr>
        <w:t>ประเทศมีความมั่นคง</w:t>
      </w:r>
      <w:r w:rsidRPr="007968FF">
        <w:rPr>
          <w:rFonts w:ascii="TH SarabunIT๙" w:hAnsi="TH SarabunIT๙" w:cs="TH SarabunIT๙"/>
          <w:sz w:val="32"/>
          <w:szCs w:val="32"/>
        </w:rPr>
        <w:t xml:space="preserve"> </w:t>
      </w:r>
      <w:r w:rsidRPr="007968FF">
        <w:rPr>
          <w:rFonts w:ascii="TH SarabunIT๙" w:hAnsi="TH SarabunIT๙" w:cs="TH SarabunIT๙"/>
          <w:sz w:val="32"/>
          <w:szCs w:val="32"/>
          <w:cs/>
        </w:rPr>
        <w:t>มั่งคั่ง</w:t>
      </w:r>
      <w:r w:rsidRPr="007968FF">
        <w:rPr>
          <w:rFonts w:ascii="TH SarabunIT๙" w:hAnsi="TH SarabunIT๙" w:cs="TH SarabunIT๙"/>
          <w:sz w:val="32"/>
          <w:szCs w:val="32"/>
        </w:rPr>
        <w:t xml:space="preserve"> </w:t>
      </w:r>
      <w:r w:rsidRPr="007968FF">
        <w:rPr>
          <w:rFonts w:ascii="TH SarabunIT๙" w:hAnsi="TH SarabunIT๙" w:cs="TH SarabunIT๙"/>
          <w:sz w:val="32"/>
          <w:szCs w:val="32"/>
          <w:cs/>
        </w:rPr>
        <w:t>ยั่งยืน</w:t>
      </w:r>
      <w:r w:rsidRPr="007968FF">
        <w:rPr>
          <w:rFonts w:ascii="TH SarabunIT๙" w:hAnsi="TH SarabunIT๙" w:cs="TH SarabunIT๙"/>
          <w:sz w:val="32"/>
          <w:szCs w:val="32"/>
        </w:rPr>
        <w:t xml:space="preserve"> </w:t>
      </w:r>
      <w:r w:rsidRPr="007968FF">
        <w:rPr>
          <w:rFonts w:ascii="TH SarabunIT๙" w:hAnsi="TH SarabunIT๙" w:cs="TH SarabunIT๙"/>
          <w:sz w:val="32"/>
          <w:szCs w:val="32"/>
          <w:cs/>
        </w:rPr>
        <w:t>เป็นประเทศพัฒนาแล้ว</w:t>
      </w:r>
      <w:r w:rsidRPr="007968FF">
        <w:rPr>
          <w:rFonts w:ascii="TH SarabunIT๙" w:hAnsi="TH SarabunIT๙" w:cs="TH SarabunIT๙"/>
          <w:sz w:val="32"/>
          <w:szCs w:val="32"/>
        </w:rPr>
        <w:t xml:space="preserve"> </w:t>
      </w:r>
      <w:r w:rsidRPr="007968FF">
        <w:rPr>
          <w:rFonts w:ascii="TH SarabunIT๙" w:hAnsi="TH SarabunIT๙" w:cs="TH SarabunIT๙"/>
          <w:sz w:val="32"/>
          <w:szCs w:val="32"/>
          <w:cs/>
        </w:rPr>
        <w:t>ด้วยการพัฒนา</w:t>
      </w:r>
      <w:r w:rsidRPr="007968FF">
        <w:rPr>
          <w:rFonts w:ascii="TH SarabunIT๙" w:hAnsi="TH SarabunIT๙" w:cs="TH SarabunIT๙"/>
          <w:sz w:val="32"/>
          <w:szCs w:val="32"/>
        </w:rPr>
        <w:t xml:space="preserve"> </w:t>
      </w:r>
      <w:r w:rsidRPr="007968FF">
        <w:rPr>
          <w:rFonts w:ascii="TH SarabunIT๙" w:hAnsi="TH SarabunIT๙" w:cs="TH SarabunIT๙"/>
          <w:sz w:val="32"/>
          <w:szCs w:val="32"/>
          <w:cs/>
        </w:rPr>
        <w:t>ตามปรัชญาของเศรษฐกิจพอเพียง</w:t>
      </w:r>
      <w:r w:rsidRPr="007968FF">
        <w:rPr>
          <w:rFonts w:ascii="TH SarabunIT๙" w:hAnsi="TH SarabunIT๙" w:cs="TH SarabunIT๙"/>
          <w:sz w:val="32"/>
          <w:szCs w:val="32"/>
        </w:rPr>
        <w:t xml:space="preserve">” </w:t>
      </w:r>
      <w:r w:rsidRPr="007968FF">
        <w:rPr>
          <w:rFonts w:ascii="TH SarabunIT๙" w:hAnsi="TH SarabunIT๙" w:cs="TH SarabunIT๙"/>
          <w:sz w:val="32"/>
          <w:szCs w:val="32"/>
          <w:cs/>
        </w:rPr>
        <w:t>นาไปสู่การพัฒนาให้คนไทยมีความสุข</w:t>
      </w:r>
      <w:r w:rsidRPr="007968FF">
        <w:rPr>
          <w:rFonts w:ascii="TH SarabunIT๙" w:hAnsi="TH SarabunIT๙" w:cs="TH SarabunIT๙"/>
          <w:sz w:val="32"/>
          <w:szCs w:val="32"/>
        </w:rPr>
        <w:t xml:space="preserve"> </w:t>
      </w:r>
      <w:r w:rsidRPr="007968FF">
        <w:rPr>
          <w:rFonts w:ascii="TH SarabunIT๙" w:hAnsi="TH SarabunIT๙" w:cs="TH SarabunIT๙"/>
          <w:sz w:val="32"/>
          <w:szCs w:val="32"/>
          <w:cs/>
        </w:rPr>
        <w:t>และตอบสนองตอบต่อการบรรลุ</w:t>
      </w:r>
      <w:r w:rsidRPr="007968FF">
        <w:rPr>
          <w:rFonts w:ascii="TH SarabunIT๙" w:hAnsi="TH SarabunIT๙" w:cs="TH SarabunIT๙"/>
          <w:sz w:val="32"/>
          <w:szCs w:val="32"/>
        </w:rPr>
        <w:t xml:space="preserve"> </w:t>
      </w:r>
      <w:r w:rsidRPr="007968FF">
        <w:rPr>
          <w:rFonts w:ascii="TH SarabunIT๙" w:hAnsi="TH SarabunIT๙" w:cs="TH SarabunIT๙"/>
          <w:sz w:val="32"/>
          <w:szCs w:val="32"/>
          <w:cs/>
        </w:rPr>
        <w:t>ซึ่งผลประโยชน์แห่งชาติ</w:t>
      </w:r>
      <w:r w:rsidRPr="007968FF">
        <w:rPr>
          <w:rFonts w:ascii="TH SarabunIT๙" w:hAnsi="TH SarabunIT๙" w:cs="TH SarabunIT๙"/>
          <w:sz w:val="32"/>
          <w:szCs w:val="32"/>
        </w:rPr>
        <w:t xml:space="preserve"> </w:t>
      </w:r>
      <w:r w:rsidRPr="007968FF">
        <w:rPr>
          <w:rFonts w:ascii="TH SarabunIT๙" w:hAnsi="TH SarabunIT๙" w:cs="TH SarabunIT๙"/>
          <w:sz w:val="32"/>
          <w:szCs w:val="32"/>
          <w:cs/>
        </w:rPr>
        <w:t>ในการที่จะพัฒนาคุณภาพชีวิต</w:t>
      </w:r>
      <w:r w:rsidRPr="007968FF">
        <w:rPr>
          <w:rFonts w:ascii="TH SarabunIT๙" w:hAnsi="TH SarabunIT๙" w:cs="TH SarabunIT๙"/>
          <w:sz w:val="32"/>
          <w:szCs w:val="32"/>
        </w:rPr>
        <w:t xml:space="preserve"> </w:t>
      </w:r>
      <w:r w:rsidRPr="007968FF">
        <w:rPr>
          <w:rFonts w:ascii="TH SarabunIT๙" w:hAnsi="TH SarabunIT๙" w:cs="TH SarabunIT๙"/>
          <w:sz w:val="32"/>
          <w:szCs w:val="32"/>
          <w:cs/>
        </w:rPr>
        <w:t>สร้างรายได้ระดับสูง</w:t>
      </w:r>
      <w:r w:rsidRPr="007968FF">
        <w:rPr>
          <w:rFonts w:ascii="TH SarabunIT๙" w:hAnsi="TH SarabunIT๙" w:cs="TH SarabunIT๙"/>
          <w:sz w:val="32"/>
          <w:szCs w:val="32"/>
        </w:rPr>
        <w:t xml:space="preserve"> </w:t>
      </w:r>
      <w:r w:rsidRPr="007968FF">
        <w:rPr>
          <w:rFonts w:ascii="TH SarabunIT๙" w:hAnsi="TH SarabunIT๙" w:cs="TH SarabunIT๙"/>
          <w:sz w:val="32"/>
          <w:szCs w:val="32"/>
          <w:cs/>
        </w:rPr>
        <w:t>เป็นประเทศพัฒนาแล้ว</w:t>
      </w:r>
      <w:r w:rsidRPr="007968FF">
        <w:rPr>
          <w:rFonts w:ascii="TH SarabunIT๙" w:hAnsi="TH SarabunIT๙" w:cs="TH SarabunIT๙"/>
          <w:sz w:val="32"/>
          <w:szCs w:val="32"/>
        </w:rPr>
        <w:t xml:space="preserve"> </w:t>
      </w:r>
      <w:r w:rsidRPr="007968FF">
        <w:rPr>
          <w:rFonts w:ascii="TH SarabunIT๙" w:hAnsi="TH SarabunIT๙" w:cs="TH SarabunIT๙"/>
          <w:sz w:val="32"/>
          <w:szCs w:val="32"/>
          <w:cs/>
        </w:rPr>
        <w:t>และสร้างความสุขของคนไทย</w:t>
      </w:r>
      <w:r w:rsidRPr="007968FF">
        <w:rPr>
          <w:rFonts w:ascii="TH SarabunIT๙" w:hAnsi="TH SarabunIT๙" w:cs="TH SarabunIT๙"/>
          <w:sz w:val="32"/>
          <w:szCs w:val="32"/>
        </w:rPr>
        <w:t xml:space="preserve"> </w:t>
      </w:r>
      <w:r w:rsidRPr="007968FF">
        <w:rPr>
          <w:rFonts w:ascii="TH SarabunIT๙" w:hAnsi="TH SarabunIT๙" w:cs="TH SarabunIT๙"/>
          <w:sz w:val="32"/>
          <w:szCs w:val="32"/>
          <w:cs/>
        </w:rPr>
        <w:t>สังคมมีความมั่นคง</w:t>
      </w:r>
      <w:r w:rsidRPr="007968FF">
        <w:rPr>
          <w:rFonts w:ascii="TH SarabunIT๙" w:hAnsi="TH SarabunIT๙" w:cs="TH SarabunIT๙"/>
          <w:sz w:val="32"/>
          <w:szCs w:val="32"/>
        </w:rPr>
        <w:t xml:space="preserve"> </w:t>
      </w:r>
      <w:r w:rsidRPr="007968FF">
        <w:rPr>
          <w:rFonts w:ascii="TH SarabunIT๙" w:hAnsi="TH SarabunIT๙" w:cs="TH SarabunIT๙"/>
          <w:sz w:val="32"/>
          <w:szCs w:val="32"/>
          <w:cs/>
        </w:rPr>
        <w:t>เสมอภาคและ</w:t>
      </w:r>
      <w:r w:rsidRPr="007968FF">
        <w:rPr>
          <w:rFonts w:ascii="TH SarabunIT๙" w:hAnsi="TH SarabunIT๙" w:cs="TH SarabunIT๙"/>
          <w:sz w:val="32"/>
          <w:szCs w:val="32"/>
        </w:rPr>
        <w:t xml:space="preserve"> </w:t>
      </w:r>
      <w:r w:rsidRPr="007968FF">
        <w:rPr>
          <w:rFonts w:ascii="TH SarabunIT๙" w:hAnsi="TH SarabunIT๙" w:cs="TH SarabunIT๙"/>
          <w:sz w:val="32"/>
          <w:szCs w:val="32"/>
          <w:cs/>
        </w:rPr>
        <w:t>เป็นธรรม</w:t>
      </w:r>
      <w:r w:rsidRPr="007968FF">
        <w:rPr>
          <w:rFonts w:ascii="TH SarabunIT๙" w:hAnsi="TH SarabunIT๙" w:cs="TH SarabunIT๙"/>
          <w:sz w:val="32"/>
          <w:szCs w:val="32"/>
        </w:rPr>
        <w:t xml:space="preserve"> </w:t>
      </w:r>
      <w:r w:rsidRPr="007968FF">
        <w:rPr>
          <w:rFonts w:ascii="TH SarabunIT๙" w:hAnsi="TH SarabunIT๙" w:cs="TH SarabunIT๙"/>
          <w:sz w:val="32"/>
          <w:szCs w:val="32"/>
          <w:cs/>
        </w:rPr>
        <w:t>ประเทศสามารถแข่งขันได้ในระบบเศรษฐกิจ</w:t>
      </w:r>
    </w:p>
    <w:p w14:paraId="4B2F53A8" w14:textId="77777777" w:rsidR="007968FF" w:rsidRPr="007968FF" w:rsidRDefault="000948B1" w:rsidP="007968F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968FF" w:rsidRPr="007968FF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="0015197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968FF" w:rsidRPr="007968FF">
        <w:rPr>
          <w:rFonts w:ascii="TH SarabunIT๙" w:hAnsi="TH SarabunIT๙" w:cs="TH SarabunIT๙"/>
          <w:b/>
          <w:bCs/>
          <w:sz w:val="32"/>
          <w:szCs w:val="32"/>
          <w:cs/>
        </w:rPr>
        <w:t>ด้านความมั่นคง</w:t>
      </w:r>
    </w:p>
    <w:p w14:paraId="71A93297" w14:textId="77777777" w:rsidR="00E26785" w:rsidRPr="00E26785" w:rsidRDefault="000948B1" w:rsidP="0015197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</w:rPr>
        <w:t>(1)</w:t>
      </w:r>
      <w:r w:rsidR="00E2678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  <w:cs/>
        </w:rPr>
        <w:t>การเสริมสร้างความมั่นคงของสถาบันหลักของชาติและการปกคอรงระบอบประชาธิปไตยอันมีพระมหากษัตริย์ทรงเป็นประมุข</w:t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0306AD8A" w14:textId="77777777" w:rsidR="00E26785" w:rsidRPr="00E26785" w:rsidRDefault="000948B1" w:rsidP="00E2678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</w:rPr>
        <w:t>(2)</w:t>
      </w:r>
      <w:r w:rsidR="00E2678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  <w:cs/>
        </w:rPr>
        <w:t>การปฏิรูปกลไกการบริหารประเทศ</w:t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323C4327" w14:textId="77777777" w:rsidR="00E26785" w:rsidRPr="00E26785" w:rsidRDefault="000948B1" w:rsidP="00E2678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</w:rPr>
        <w:t>(3)</w:t>
      </w:r>
      <w:r w:rsidR="00E2678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  <w:cs/>
        </w:rPr>
        <w:t>การป้องกันและแก้ไขการก่อความไม่สงบในจังหวัดชายแดนภาคใต้</w:t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4CE8F59A" w14:textId="77777777" w:rsidR="00E26785" w:rsidRPr="00E26785" w:rsidRDefault="000948B1" w:rsidP="00E2678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</w:rPr>
        <w:t>(4)</w:t>
      </w:r>
      <w:r w:rsidR="00E2678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  <w:cs/>
        </w:rPr>
        <w:t>การบริหารจัดการความมั่นคงชายแดนและชายฝั่งทะเล</w:t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2022FBE6" w14:textId="77777777" w:rsidR="00E26785" w:rsidRPr="00E26785" w:rsidRDefault="000948B1" w:rsidP="00E2678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</w:rPr>
        <w:t>(5)</w:t>
      </w:r>
      <w:r w:rsidR="00E2678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การพัฒนาระบบ</w:t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  <w:cs/>
        </w:rPr>
        <w:t>กลไก</w:t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  <w:cs/>
        </w:rPr>
        <w:t>มาตรการและความร่วมมือระหว่างประเทศทุกระดับ</w:t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7926700E" w14:textId="77777777" w:rsidR="00E26785" w:rsidRPr="00E26785" w:rsidRDefault="000948B1" w:rsidP="00E2678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</w:rPr>
        <w:t>(6)</w:t>
      </w:r>
      <w:r w:rsidR="00E2678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การพัฒนาเสริมสร้างศักยภาพการผนึกกาลังป้องกันประเทศและกองทัพ</w:t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52A5D08E" w14:textId="77777777" w:rsidR="00E26785" w:rsidRPr="00E26785" w:rsidRDefault="000948B1" w:rsidP="0015197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</w:rPr>
        <w:t>(7)</w:t>
      </w:r>
      <w:r w:rsidR="00E2678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การพัฒนาระบบการเตรียมพร้อมแห่งชาติ</w:t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  <w:cs/>
        </w:rPr>
        <w:t>รักษาความมั่นคงของฐานทรัพยากรธรรมชาติ</w:t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  <w:cs/>
        </w:rPr>
        <w:t>สิ่งแวดล้อม</w:t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  <w:cs/>
        </w:rPr>
        <w:t>และการปกป้องรักษาผลประโยชน์แห่งชาติทางทะเล</w:t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  <w:cs/>
        </w:rPr>
        <w:t>รวมทั้งเสริมสร้างความมั่นคงทางอาหารพลังงาน</w:t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  <w:cs/>
        </w:rPr>
        <w:t>และน้า</w:t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3E3EC103" w14:textId="77777777" w:rsidR="00E26785" w:rsidRPr="00E26785" w:rsidRDefault="000948B1" w:rsidP="00E2678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</w:rPr>
        <w:t>(8)</w:t>
      </w:r>
      <w:r w:rsidR="00E2678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E26785" w:rsidRPr="00E26785">
        <w:rPr>
          <w:rFonts w:ascii="TH SarabunIT๙" w:hAnsi="TH SarabunIT๙" w:cs="TH SarabunIT๙"/>
          <w:color w:val="000000"/>
          <w:sz w:val="32"/>
          <w:szCs w:val="32"/>
          <w:cs/>
        </w:rPr>
        <w:t>การปรับกระบวนการทางานของกลไกที่เกี่ยวข้องจากแนวดิ่งสู่แนวระนาบมากขึ้น</w:t>
      </w:r>
    </w:p>
    <w:p w14:paraId="087F5960" w14:textId="77777777" w:rsidR="007968FF" w:rsidRDefault="000948B1" w:rsidP="007968F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968FF" w:rsidRPr="007968FF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="001519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968FF" w:rsidRPr="007968FF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ด้านการสร้างความสามารถในการแข่งขัน</w:t>
      </w:r>
    </w:p>
    <w:p w14:paraId="18945DB7" w14:textId="77777777" w:rsidR="00E26785" w:rsidRPr="00073A64" w:rsidRDefault="000948B1" w:rsidP="0015197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73A64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26785" w:rsidRPr="00073A64">
        <w:rPr>
          <w:rFonts w:ascii="TH SarabunIT๙" w:hAnsi="TH SarabunIT๙" w:cs="TH SarabunIT๙"/>
          <w:b/>
          <w:bCs/>
          <w:sz w:val="32"/>
          <w:szCs w:val="32"/>
        </w:rPr>
        <w:t>(1)</w:t>
      </w:r>
      <w:r w:rsidR="00151970" w:rsidRPr="00073A6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26785" w:rsidRPr="00073A64">
        <w:rPr>
          <w:rFonts w:ascii="TH SarabunIT๙" w:hAnsi="TH SarabunIT๙" w:cs="TH SarabunIT๙"/>
          <w:b/>
          <w:bCs/>
          <w:sz w:val="32"/>
          <w:szCs w:val="32"/>
          <w:cs/>
        </w:rPr>
        <w:t>สมรรถนะทางเศรษฐกิจ</w:t>
      </w:r>
      <w:r w:rsidR="00E26785" w:rsidRPr="00073A6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26785" w:rsidRPr="00073A64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="00E26785" w:rsidRPr="00073A64">
        <w:rPr>
          <w:rFonts w:ascii="TH SarabunIT๙" w:hAnsi="TH SarabunIT๙" w:cs="TH SarabunIT๙"/>
          <w:sz w:val="32"/>
          <w:szCs w:val="32"/>
        </w:rPr>
        <w:t xml:space="preserve"> </w:t>
      </w:r>
      <w:r w:rsidR="00E26785" w:rsidRPr="00073A64">
        <w:rPr>
          <w:rFonts w:ascii="TH SarabunIT๙" w:hAnsi="TH SarabunIT๙" w:cs="TH SarabunIT๙"/>
          <w:sz w:val="32"/>
          <w:szCs w:val="32"/>
          <w:cs/>
        </w:rPr>
        <w:t>รักษาเสถียรภาพทางเศรษฐกิจและสร้างความเชื่อมั่น</w:t>
      </w:r>
      <w:r w:rsidR="00E26785" w:rsidRPr="00073A64">
        <w:rPr>
          <w:rFonts w:ascii="TH SarabunIT๙" w:hAnsi="TH SarabunIT๙" w:cs="TH SarabunIT๙"/>
          <w:sz w:val="32"/>
          <w:szCs w:val="32"/>
        </w:rPr>
        <w:t xml:space="preserve"> </w:t>
      </w:r>
      <w:r w:rsidR="00E26785" w:rsidRPr="00073A64">
        <w:rPr>
          <w:rFonts w:ascii="TH SarabunIT๙" w:hAnsi="TH SarabunIT๙" w:cs="TH SarabunIT๙"/>
          <w:sz w:val="32"/>
          <w:szCs w:val="32"/>
          <w:cs/>
        </w:rPr>
        <w:t>ส่งเสริมการค้าและการลงทุนทั้งภาครัฐและเอกชน</w:t>
      </w:r>
      <w:r w:rsidR="00E26785" w:rsidRPr="00073A64">
        <w:rPr>
          <w:rFonts w:ascii="TH SarabunIT๙" w:hAnsi="TH SarabunIT๙" w:cs="TH SarabunIT๙"/>
          <w:sz w:val="32"/>
          <w:szCs w:val="32"/>
        </w:rPr>
        <w:t xml:space="preserve"> </w:t>
      </w:r>
      <w:r w:rsidR="00E26785" w:rsidRPr="00073A64">
        <w:rPr>
          <w:rFonts w:ascii="TH SarabunIT๙" w:hAnsi="TH SarabunIT๙" w:cs="TH SarabunIT๙"/>
          <w:sz w:val="32"/>
          <w:szCs w:val="32"/>
          <w:cs/>
        </w:rPr>
        <w:t>และพัฒนาประเทศสู่ความเป็นชาติการค้าเพื่อเป็นศูนย์กลางการค้าและได้ประโยชน์จากห่วงโซ่มูลค่าในภูมิภาคเพิ่มขึ้น</w:t>
      </w:r>
      <w:r w:rsidR="00E26785" w:rsidRPr="00073A6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EDC04E8" w14:textId="77777777" w:rsidR="00E26785" w:rsidRDefault="000948B1" w:rsidP="00151970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26785" w:rsidRPr="00DD3EAE">
        <w:rPr>
          <w:rFonts w:ascii="TH SarabunIT๙" w:hAnsi="TH SarabunIT๙" w:cs="TH SarabunIT๙"/>
          <w:b/>
          <w:bCs/>
          <w:sz w:val="32"/>
          <w:szCs w:val="32"/>
        </w:rPr>
        <w:t>(2)</w:t>
      </w:r>
      <w:r w:rsidR="0015197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26785" w:rsidRPr="00DD3EAE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การพัฒนาภาคการผลิตและบริการ</w:t>
      </w:r>
      <w:r w:rsidR="00E26785" w:rsidRPr="00DD3EA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26785" w:rsidRPr="00DD3EAE">
        <w:rPr>
          <w:rFonts w:ascii="TH SarabunIT๙" w:hAnsi="TH SarabunIT๙" w:cs="TH SarabunIT๙"/>
          <w:b/>
          <w:bCs/>
          <w:sz w:val="32"/>
          <w:szCs w:val="32"/>
          <w:cs/>
        </w:rPr>
        <w:t>ภาคเกษตร</w:t>
      </w:r>
      <w:r w:rsidR="00E26785" w:rsidRPr="00DD3EA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26785" w:rsidRPr="00DD3EAE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="00E26785" w:rsidRPr="00DD3EAE">
        <w:rPr>
          <w:rFonts w:ascii="TH SarabunIT๙" w:hAnsi="TH SarabunIT๙" w:cs="TH SarabunIT๙"/>
          <w:sz w:val="32"/>
          <w:szCs w:val="32"/>
        </w:rPr>
        <w:t xml:space="preserve"> </w:t>
      </w:r>
      <w:r w:rsidR="00E26785" w:rsidRPr="00DD3EAE">
        <w:rPr>
          <w:rFonts w:ascii="TH SarabunIT๙" w:hAnsi="TH SarabunIT๙" w:cs="TH SarabunIT๙"/>
          <w:sz w:val="32"/>
          <w:szCs w:val="32"/>
          <w:cs/>
        </w:rPr>
        <w:t>เสริมสร้างฐานการผลิตการเกษตรให้</w:t>
      </w:r>
      <w:r w:rsidR="00E26785">
        <w:rPr>
          <w:sz w:val="32"/>
          <w:szCs w:val="32"/>
          <w:cs/>
        </w:rPr>
        <w:t>เข้มแข็งและยั่งยืน</w:t>
      </w:r>
      <w:r w:rsidR="00E26785">
        <w:rPr>
          <w:sz w:val="32"/>
          <w:szCs w:val="32"/>
        </w:rPr>
        <w:t xml:space="preserve"> </w:t>
      </w:r>
      <w:r w:rsidR="00E26785">
        <w:rPr>
          <w:sz w:val="32"/>
          <w:szCs w:val="32"/>
          <w:cs/>
        </w:rPr>
        <w:t>เพิ่มขีดความสามารถในการแข่งขันของภาคเกษตร</w:t>
      </w:r>
      <w:r w:rsidR="00E26785">
        <w:rPr>
          <w:sz w:val="32"/>
          <w:szCs w:val="32"/>
        </w:rPr>
        <w:t xml:space="preserve"> </w:t>
      </w:r>
      <w:r w:rsidR="00E26785">
        <w:rPr>
          <w:sz w:val="32"/>
          <w:szCs w:val="32"/>
          <w:cs/>
        </w:rPr>
        <w:t>พัฒนาสินค้าเกษตรและอาหารที่มีศักยภาพในการแข่งขัน</w:t>
      </w:r>
      <w:r w:rsidR="00E26785">
        <w:rPr>
          <w:sz w:val="32"/>
          <w:szCs w:val="32"/>
        </w:rPr>
        <w:t xml:space="preserve"> </w:t>
      </w:r>
      <w:r w:rsidR="00E26785">
        <w:rPr>
          <w:sz w:val="32"/>
          <w:szCs w:val="32"/>
          <w:cs/>
        </w:rPr>
        <w:t>และส่งเสริมเกษตรกร</w:t>
      </w:r>
      <w:r w:rsidR="00E26785">
        <w:rPr>
          <w:sz w:val="32"/>
          <w:szCs w:val="32"/>
        </w:rPr>
        <w:t xml:space="preserve"> </w:t>
      </w:r>
      <w:r w:rsidR="00E26785">
        <w:rPr>
          <w:sz w:val="32"/>
          <w:szCs w:val="32"/>
          <w:cs/>
        </w:rPr>
        <w:t>รายย่อยให้ปรับไปสู่รูปแบบเกษตรยั่งยืนที่เป็นมิตรกับสิ่งแวดล้อมและรวมกลุ่มเกษตรกรในการพัฒนาอาชีพที่เข้มแข็ง</w:t>
      </w:r>
      <w:r w:rsidR="00E26785">
        <w:rPr>
          <w:sz w:val="32"/>
          <w:szCs w:val="32"/>
        </w:rPr>
        <w:t xml:space="preserve"> </w:t>
      </w:r>
      <w:r w:rsidR="00E26785">
        <w:rPr>
          <w:b/>
          <w:bCs/>
          <w:sz w:val="32"/>
          <w:szCs w:val="32"/>
          <w:cs/>
        </w:rPr>
        <w:t>ภาคอุตสาหกรรม</w:t>
      </w:r>
      <w:r w:rsidR="00E26785">
        <w:rPr>
          <w:b/>
          <w:bCs/>
          <w:sz w:val="32"/>
          <w:szCs w:val="32"/>
        </w:rPr>
        <w:t xml:space="preserve"> </w:t>
      </w:r>
      <w:r w:rsidR="00E26785">
        <w:rPr>
          <w:sz w:val="32"/>
          <w:szCs w:val="32"/>
          <w:cs/>
        </w:rPr>
        <w:t>พัฒนาอุตสาหกรรมศักยภาพ</w:t>
      </w:r>
      <w:r w:rsidR="00E26785">
        <w:rPr>
          <w:sz w:val="32"/>
          <w:szCs w:val="32"/>
        </w:rPr>
        <w:t xml:space="preserve"> </w:t>
      </w:r>
      <w:r w:rsidR="00E26785">
        <w:rPr>
          <w:sz w:val="32"/>
          <w:szCs w:val="32"/>
          <w:cs/>
        </w:rPr>
        <w:t>ได้แก่</w:t>
      </w:r>
      <w:r w:rsidR="00E26785">
        <w:rPr>
          <w:sz w:val="32"/>
          <w:szCs w:val="32"/>
        </w:rPr>
        <w:t xml:space="preserve"> </w:t>
      </w:r>
      <w:r w:rsidR="00E26785">
        <w:rPr>
          <w:sz w:val="32"/>
          <w:szCs w:val="32"/>
          <w:cs/>
        </w:rPr>
        <w:t>พัฒนาอุตสาหกรรมส่งออกที่มีศักยภาพสูง</w:t>
      </w:r>
      <w:r w:rsidR="00E26785">
        <w:rPr>
          <w:sz w:val="32"/>
          <w:szCs w:val="32"/>
        </w:rPr>
        <w:t xml:space="preserve"> </w:t>
      </w:r>
      <w:r w:rsidR="00E26785">
        <w:rPr>
          <w:sz w:val="32"/>
          <w:szCs w:val="32"/>
          <w:cs/>
        </w:rPr>
        <w:t>สร้างความเข้มแข็งให้กับผู้ประกอบการไทย</w:t>
      </w:r>
      <w:r w:rsidR="00E26785">
        <w:rPr>
          <w:sz w:val="32"/>
          <w:szCs w:val="32"/>
        </w:rPr>
        <w:t xml:space="preserve"> </w:t>
      </w:r>
      <w:r w:rsidR="00E26785">
        <w:rPr>
          <w:sz w:val="32"/>
          <w:szCs w:val="32"/>
          <w:cs/>
        </w:rPr>
        <w:t>และพัฒนาอุตสาหกรรมที่มีศักยภาพในอนาคต</w:t>
      </w:r>
      <w:r w:rsidR="00E26785">
        <w:rPr>
          <w:sz w:val="32"/>
          <w:szCs w:val="32"/>
        </w:rPr>
        <w:t xml:space="preserve"> </w:t>
      </w:r>
      <w:r w:rsidR="00E26785">
        <w:rPr>
          <w:sz w:val="32"/>
          <w:szCs w:val="32"/>
          <w:cs/>
        </w:rPr>
        <w:t>เป็นต้น</w:t>
      </w:r>
      <w:r w:rsidR="00E26785">
        <w:rPr>
          <w:sz w:val="32"/>
          <w:szCs w:val="32"/>
        </w:rPr>
        <w:t xml:space="preserve"> </w:t>
      </w:r>
      <w:r w:rsidR="00E26785">
        <w:rPr>
          <w:sz w:val="32"/>
          <w:szCs w:val="32"/>
          <w:cs/>
        </w:rPr>
        <w:t>และภาคบริการ</w:t>
      </w:r>
      <w:r w:rsidR="00E26785">
        <w:rPr>
          <w:sz w:val="32"/>
          <w:szCs w:val="32"/>
        </w:rPr>
        <w:t xml:space="preserve"> </w:t>
      </w:r>
      <w:r w:rsidR="00E26785">
        <w:rPr>
          <w:sz w:val="32"/>
          <w:szCs w:val="32"/>
          <w:cs/>
        </w:rPr>
        <w:t>พัฒนายกระดับผลิตภัณฑ์การท่องเที่ยว</w:t>
      </w:r>
      <w:r w:rsidR="00E26785">
        <w:rPr>
          <w:sz w:val="32"/>
          <w:szCs w:val="32"/>
        </w:rPr>
        <w:t xml:space="preserve"> </w:t>
      </w:r>
      <w:r w:rsidR="00E26785">
        <w:rPr>
          <w:sz w:val="32"/>
          <w:szCs w:val="32"/>
          <w:cs/>
        </w:rPr>
        <w:t>ผลักดันประเทศไทยสู่การเป็นศูนย์กลางการให้บริการสุขภาพ</w:t>
      </w:r>
      <w:r w:rsidR="00E26785">
        <w:rPr>
          <w:sz w:val="32"/>
          <w:szCs w:val="32"/>
        </w:rPr>
        <w:t xml:space="preserve"> </w:t>
      </w:r>
      <w:r w:rsidR="00E26785">
        <w:rPr>
          <w:sz w:val="32"/>
          <w:szCs w:val="32"/>
          <w:cs/>
        </w:rPr>
        <w:t>และส่งเสริมธุรกิจบริการที่มีศักยภาพ</w:t>
      </w:r>
    </w:p>
    <w:p w14:paraId="29B50070" w14:textId="77777777" w:rsidR="005477EF" w:rsidRDefault="005477EF" w:rsidP="00151970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FDE9F75" w14:textId="77777777" w:rsidR="00A74571" w:rsidRPr="00E26785" w:rsidRDefault="005F6976" w:rsidP="0015197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77733415" wp14:editId="19A1F90D">
                <wp:simplePos x="0" y="0"/>
                <wp:positionH relativeFrom="column">
                  <wp:posOffset>6067425</wp:posOffset>
                </wp:positionH>
                <wp:positionV relativeFrom="paragraph">
                  <wp:posOffset>-695325</wp:posOffset>
                </wp:positionV>
                <wp:extent cx="400050" cy="3143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2E9579" w14:textId="77777777" w:rsidR="002020C0" w:rsidRPr="005F6976" w:rsidRDefault="002020C0" w:rsidP="005F6976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7334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7.75pt;margin-top:-54.75pt;width:31.5pt;height:24.75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" stroked="f">
                <v:textbox>
                  <w:txbxContent>
                    <w:p w14:paraId="472E9579" w14:textId="77777777" w:rsidR="002020C0" w:rsidRPr="005F6976" w:rsidRDefault="002020C0" w:rsidP="005F6976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0948B1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A74571" w:rsidRPr="00E2678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(3) </w:t>
      </w:r>
      <w:r w:rsidR="00A74571" w:rsidRPr="00E2678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พัฒนาผู้ประกอบการและเศรษฐกิจชุมชน</w:t>
      </w:r>
      <w:r w:rsidR="00A74571" w:rsidRPr="00E2678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ได้แก่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พัฒนาทักษะและองค์ความรู้ของผู้ประกอบการไทย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พัฒนาและยกระดับผลิตภาพแรงงานเพื่อส่งเสริมขีดความสามารถในการแข่งขันของประเทศ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พัฒนาวิสาหกิจขนาดกลางและขนาดย่อมสู่สากล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ยกระดับศักยภาพของสินค้าหนึ่งต</w:t>
      </w:r>
      <w:r w:rsidR="00151970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บลหนึ่งผลิตภัณฑ์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</w:rPr>
        <w:t xml:space="preserve"> (OTOP) 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ไทยให้ก้าวไกลสู่สากล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และพัฒนาวิสาหกิจชุมชนและสถาบันเกษตรกร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3A980C05" w14:textId="77777777" w:rsidR="00A74571" w:rsidRPr="00E26785" w:rsidRDefault="000948B1" w:rsidP="0015197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A74571" w:rsidRPr="00E26785">
        <w:rPr>
          <w:rFonts w:ascii="TH SarabunPSK" w:hAnsi="TH SarabunPSK" w:cs="TH SarabunPSK"/>
          <w:b/>
          <w:bCs/>
          <w:color w:val="000000"/>
          <w:sz w:val="32"/>
          <w:szCs w:val="32"/>
        </w:rPr>
        <w:t>(4)</w:t>
      </w:r>
      <w:r w:rsidR="00151970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A74571" w:rsidRPr="00E2678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การพัฒนาพื้นที่เศรษฐกิจพิเศษและเมือง</w:t>
      </w:r>
      <w:r w:rsidR="00A74571" w:rsidRPr="00E2678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โดยพัฒนาเขตเศรษฐกิจพิเศษชายแดน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พัฒนาพื้นที่เศรษฐกิจบริเวณชายฝั่งทะเลตะวันออก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พัฒนาระบบเมืองศูนย์กลางความเจริญของประเทศ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และพัฒนาคลัสเตอร์อุตสาหกรรมและบริการที่มีศักยภาพในการขับเคลื่อนประเทศ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7611DE5A" w14:textId="77777777" w:rsidR="00A74571" w:rsidRPr="00E26785" w:rsidRDefault="000948B1" w:rsidP="0015197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A74571" w:rsidRPr="00E26785">
        <w:rPr>
          <w:rFonts w:ascii="TH SarabunPSK" w:hAnsi="TH SarabunPSK" w:cs="TH SarabunPSK"/>
          <w:b/>
          <w:bCs/>
          <w:color w:val="000000"/>
          <w:sz w:val="32"/>
          <w:szCs w:val="32"/>
        </w:rPr>
        <w:t>(5)</w:t>
      </w:r>
      <w:r w:rsidR="00151970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A74571" w:rsidRPr="00E2678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การลงทุนพัฒนาโครงสร้างพื้นฐาน</w:t>
      </w:r>
      <w:r w:rsidR="00A74571" w:rsidRPr="00E2678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ในด้านการขนส่ง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ความมั่นคงและพลังงาน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ระบบเทคโนโลยีสารสนเทศและการสื่อสาร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และการวิจัยและพัฒนา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268C07ED" w14:textId="77777777" w:rsidR="00A74571" w:rsidRPr="00E26785" w:rsidRDefault="000948B1" w:rsidP="0015197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A74571" w:rsidRPr="00E26785">
        <w:rPr>
          <w:rFonts w:ascii="TH SarabunPSK" w:hAnsi="TH SarabunPSK" w:cs="TH SarabunPSK"/>
          <w:b/>
          <w:bCs/>
          <w:color w:val="000000"/>
          <w:sz w:val="32"/>
          <w:szCs w:val="32"/>
        </w:rPr>
        <w:t>(6)</w:t>
      </w:r>
      <w:r w:rsidR="00151970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A74571" w:rsidRPr="00E2678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การเชื่อมโยงกับภูมิภาคและเศรษฐกิจโลก</w:t>
      </w:r>
      <w:r w:rsidR="00A74571" w:rsidRPr="00E2678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สร้างความเป็นหุ้นส่วนการพัฒนา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กับประเทศในอนุภูมิภาค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ภูมิภาค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และนานาประเทศ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ส่งเสริมให้ประเทศไทยเป็นฐานของการประกอบธุรกิจ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ส่งเสริมความร่วมมือกับภูมิภาคและนานาชาติในการสร้างความมั่นคงด้านพลังงาน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อาหาร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สิ่งแวดล้อม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และการบริหารจัดการภัยพิบัติ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ส่งเสริมบทบาทการเป็นผู้ประสานประโยชน์ในการเชื่อมโยงและสร้างความสมดุลของคว</w:t>
      </w:r>
      <w:r w:rsidR="00151970">
        <w:rPr>
          <w:rFonts w:ascii="TH SarabunPSK" w:hAnsi="TH SarabunPSK" w:cs="TH SarabunPSK"/>
          <w:color w:val="000000"/>
          <w:sz w:val="32"/>
          <w:szCs w:val="32"/>
          <w:cs/>
        </w:rPr>
        <w:t>ามสัมพันธ์ของประเทศไทยกับกลุ่มอำ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นาจทางเศรษฐกิจต่างๆ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เพิ่มบทบาทและการมีส่วนร่วมของไทยในองค์การระหว</w:t>
      </w:r>
      <w:r w:rsidR="00151970"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างประเทศในการผลักดันการพัฒนาในอนุภูมิภาคและภูมิภาค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สนับสนุนการเปิดการค้าเสรี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และสร้างองค์ความรู้ด้านการต่างประเทศต่อส่วนต่างๆ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  <w:cs/>
        </w:rPr>
        <w:t>และสาธารณชนไทย</w:t>
      </w:r>
      <w:r w:rsidR="00A74571" w:rsidRPr="00E2678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6518D1DB" w14:textId="77777777" w:rsidR="00A74571" w:rsidRDefault="00A74571" w:rsidP="000948B1">
      <w:pPr>
        <w:pStyle w:val="a3"/>
        <w:spacing w:line="12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437B8B2" w14:textId="77777777" w:rsidR="007968FF" w:rsidRPr="007968FF" w:rsidRDefault="000948B1" w:rsidP="007968F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968FF" w:rsidRPr="007968FF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="00A7457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968FF" w:rsidRPr="007968FF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ด้านการพัฒนาและเสริมสร้างศักยภาพคน</w:t>
      </w:r>
    </w:p>
    <w:p w14:paraId="68B53AFC" w14:textId="77777777" w:rsidR="007968FF" w:rsidRPr="007968FF" w:rsidRDefault="000948B1" w:rsidP="007968FF">
      <w:pPr>
        <w:pStyle w:val="Default"/>
        <w:spacing w:after="6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tab/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>(1)</w:t>
      </w:r>
      <w:r w:rsidR="00C87D5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  <w:cs/>
        </w:rPr>
        <w:t>พัฒนาศักยภาพคนตลอดช่วงชีวิต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0BA4C9D7" w14:textId="77777777" w:rsidR="007968FF" w:rsidRPr="007968FF" w:rsidRDefault="000948B1" w:rsidP="007968FF">
      <w:pPr>
        <w:pStyle w:val="Default"/>
        <w:spacing w:after="6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tab/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>(2)</w:t>
      </w:r>
      <w:r w:rsidR="00C87D5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  <w:cs/>
        </w:rPr>
        <w:t>การยกระดับการศึกษาและการเรียนรู้ให้มีคุณภาพเท่าเทียมและทั่วถึง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4BDFECFC" w14:textId="77777777" w:rsidR="007968FF" w:rsidRPr="007968FF" w:rsidRDefault="000948B1" w:rsidP="007968FF">
      <w:pPr>
        <w:pStyle w:val="Default"/>
        <w:spacing w:after="6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tab/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>(3)</w:t>
      </w:r>
      <w:r w:rsidR="00C87D5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  <w:cs/>
        </w:rPr>
        <w:t>ปลูกฝังระเบียบวินัย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  <w:cs/>
        </w:rPr>
        <w:t>คุณธรรม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  <w:cs/>
        </w:rPr>
        <w:t>จริยธรรม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  <w:cs/>
        </w:rPr>
        <w:t>ค่านิยมที่พึงประสงค์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68935C02" w14:textId="77777777" w:rsidR="007968FF" w:rsidRPr="007968FF" w:rsidRDefault="000948B1" w:rsidP="007968FF">
      <w:pPr>
        <w:pStyle w:val="Default"/>
        <w:spacing w:after="6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tab/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>(4)</w:t>
      </w:r>
      <w:r w:rsidR="00C87D5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  <w:cs/>
        </w:rPr>
        <w:t>การสร้างเสริมให้คนมีสุขภาวะที่ดี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783D981B" w14:textId="77777777" w:rsidR="007968FF" w:rsidRPr="007968FF" w:rsidRDefault="000948B1" w:rsidP="007968FF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tab/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>(5)</w:t>
      </w:r>
      <w:r w:rsidR="00C87D5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  <w:cs/>
        </w:rPr>
        <w:t>การสร้างความอยู่ดีมีสุขของครอบครัวไทย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6E014CC6" w14:textId="77777777" w:rsidR="007968FF" w:rsidRPr="007968FF" w:rsidRDefault="007968FF" w:rsidP="000948B1">
      <w:pPr>
        <w:pStyle w:val="Default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14:paraId="42EB49A1" w14:textId="77777777" w:rsidR="007968FF" w:rsidRPr="007968FF" w:rsidRDefault="000948B1" w:rsidP="007968F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968FF" w:rsidRPr="007968FF"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="00A7457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968FF" w:rsidRPr="007968FF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ด้านการสร้างโอกาสความเสมอภาค</w:t>
      </w:r>
      <w:r w:rsidR="007968FF" w:rsidRPr="007968F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968FF" w:rsidRPr="007968FF">
        <w:rPr>
          <w:rFonts w:ascii="TH SarabunIT๙" w:hAnsi="TH SarabunIT๙" w:cs="TH SarabunIT๙"/>
          <w:b/>
          <w:bCs/>
          <w:sz w:val="32"/>
          <w:szCs w:val="32"/>
          <w:cs/>
        </w:rPr>
        <w:t>และเท่าเทียมกันทางสังคม</w:t>
      </w:r>
    </w:p>
    <w:p w14:paraId="57748F83" w14:textId="77777777" w:rsidR="007968FF" w:rsidRPr="007968FF" w:rsidRDefault="000948B1" w:rsidP="007968FF">
      <w:pPr>
        <w:pStyle w:val="Default"/>
        <w:spacing w:after="6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tab/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>(1)</w:t>
      </w:r>
      <w:r w:rsidR="00C87D5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  <w:cs/>
        </w:rPr>
        <w:t>สร้างความมั่นคงและการลดความเหลื่อมล้าทางเศรษฐกิจและสังคม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2DB26F41" w14:textId="77777777" w:rsidR="007968FF" w:rsidRPr="007968FF" w:rsidRDefault="000948B1" w:rsidP="007968FF">
      <w:pPr>
        <w:pStyle w:val="Default"/>
        <w:spacing w:after="6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tab/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>(2)</w:t>
      </w:r>
      <w:r w:rsidR="00C87D5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  <w:cs/>
        </w:rPr>
        <w:t>พัฒนาระบบบริการและระบบบริหารจัดการสุขภาพ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3162E236" w14:textId="77777777" w:rsidR="007968FF" w:rsidRPr="007968FF" w:rsidRDefault="000948B1" w:rsidP="007968FF">
      <w:pPr>
        <w:pStyle w:val="Default"/>
        <w:spacing w:after="6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tab/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>(3)</w:t>
      </w:r>
      <w:r w:rsidR="00C87D5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  <w:cs/>
        </w:rPr>
        <w:t>มีสภาพแวดล้อมและนวัตกรรมที่เอื้อต่อการด</w:t>
      </w:r>
      <w:r w:rsidR="00151970">
        <w:rPr>
          <w:rFonts w:ascii="TH SarabunIT๙" w:hAnsi="TH SarabunIT๙" w:cs="TH SarabunIT๙" w:hint="cs"/>
          <w:color w:val="auto"/>
          <w:sz w:val="32"/>
          <w:szCs w:val="32"/>
          <w:cs/>
        </w:rPr>
        <w:t>ำ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  <w:cs/>
        </w:rPr>
        <w:t>รงชีวิตในสังคมสูงวัย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398D040A" w14:textId="77777777" w:rsidR="007968FF" w:rsidRPr="007968FF" w:rsidRDefault="000948B1" w:rsidP="007968FF">
      <w:pPr>
        <w:pStyle w:val="Default"/>
        <w:spacing w:after="6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tab/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>(4)</w:t>
      </w:r>
      <w:r w:rsidR="00C87D5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  <w:cs/>
        </w:rPr>
        <w:t>สร้างความเข้มแข็งของสถาบันทางสังคม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  <w:cs/>
        </w:rPr>
        <w:t>ทุนทางวัฒนธรรมและความเข้มแข็งของชุมชน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71E0C5FA" w14:textId="77777777" w:rsidR="007968FF" w:rsidRPr="007968FF" w:rsidRDefault="000948B1" w:rsidP="007968FF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tab/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>(5)</w:t>
      </w:r>
      <w:r w:rsidR="00C87D5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  <w:cs/>
        </w:rPr>
        <w:t>พัฒนาการสื่อสารมวลชนให้เป็นกลไกในการสนับสนุนการพัฒนา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5717F98F" w14:textId="77777777" w:rsidR="007968FF" w:rsidRPr="007968FF" w:rsidRDefault="007968FF" w:rsidP="000948B1">
      <w:pPr>
        <w:pStyle w:val="Default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14:paraId="4DCDD8F6" w14:textId="77777777" w:rsidR="007968FF" w:rsidRPr="007968FF" w:rsidRDefault="000948B1" w:rsidP="007968F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968FF" w:rsidRPr="007968FF">
        <w:rPr>
          <w:rFonts w:ascii="TH SarabunIT๙" w:hAnsi="TH SarabunIT๙" w:cs="TH SarabunIT๙"/>
          <w:b/>
          <w:bCs/>
          <w:sz w:val="32"/>
          <w:szCs w:val="32"/>
        </w:rPr>
        <w:t>5.</w:t>
      </w:r>
      <w:r w:rsidR="00A7457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968FF" w:rsidRPr="007968FF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ด้านการสร้างการเติบโตบน</w:t>
      </w:r>
      <w:r w:rsidR="007968FF" w:rsidRPr="007968F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968FF" w:rsidRPr="007968FF">
        <w:rPr>
          <w:rFonts w:ascii="TH SarabunIT๙" w:hAnsi="TH SarabunIT๙" w:cs="TH SarabunIT๙"/>
          <w:b/>
          <w:bCs/>
          <w:sz w:val="32"/>
          <w:szCs w:val="32"/>
          <w:cs/>
        </w:rPr>
        <w:t>คุณภาพชีวิตที่เป็นมิตรกับสิ่งแวดล้อม</w:t>
      </w:r>
    </w:p>
    <w:p w14:paraId="6D09326D" w14:textId="77777777" w:rsidR="007968FF" w:rsidRPr="007968FF" w:rsidRDefault="000948B1" w:rsidP="007968FF">
      <w:pPr>
        <w:pStyle w:val="Default"/>
        <w:spacing w:after="9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tab/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>(1)</w:t>
      </w:r>
      <w:r w:rsidR="00C87D5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  <w:cs/>
        </w:rPr>
        <w:t>จัดระบบอนุรักษ์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  <w:cs/>
        </w:rPr>
        <w:t>ฟื้นฟูและป้องกันการท</w:t>
      </w:r>
      <w:r w:rsidR="00151970">
        <w:rPr>
          <w:rFonts w:ascii="TH SarabunIT๙" w:hAnsi="TH SarabunIT๙" w:cs="TH SarabunIT๙" w:hint="cs"/>
          <w:color w:val="auto"/>
          <w:sz w:val="32"/>
          <w:szCs w:val="32"/>
          <w:cs/>
        </w:rPr>
        <w:t>ำ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  <w:cs/>
        </w:rPr>
        <w:t>ลายทรัพยากรธรรมชาติ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14E0705E" w14:textId="77777777" w:rsidR="007968FF" w:rsidRPr="007968FF" w:rsidRDefault="000948B1" w:rsidP="00151970">
      <w:pPr>
        <w:pStyle w:val="Default"/>
        <w:spacing w:after="9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tab/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>(2)</w:t>
      </w:r>
      <w:r w:rsidR="00DD3EAE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  <w:cs/>
        </w:rPr>
        <w:t>วางระบบบริหารจัดการน้</w:t>
      </w:r>
      <w:r w:rsidR="00151970">
        <w:rPr>
          <w:rFonts w:ascii="TH SarabunIT๙" w:hAnsi="TH SarabunIT๙" w:cs="TH SarabunIT๙" w:hint="cs"/>
          <w:color w:val="auto"/>
          <w:sz w:val="32"/>
          <w:szCs w:val="32"/>
          <w:cs/>
        </w:rPr>
        <w:t>ำ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  <w:cs/>
        </w:rPr>
        <w:t>ให้มีประสิทธิภาพทั้ง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 xml:space="preserve"> 25 </w:t>
      </w:r>
      <w:r w:rsidR="00151970">
        <w:rPr>
          <w:rFonts w:ascii="TH SarabunIT๙" w:hAnsi="TH SarabunIT๙" w:cs="TH SarabunIT๙"/>
          <w:color w:val="auto"/>
          <w:sz w:val="32"/>
          <w:szCs w:val="32"/>
          <w:cs/>
        </w:rPr>
        <w:t>ลุ่มน้</w:t>
      </w:r>
      <w:r w:rsidR="00151970">
        <w:rPr>
          <w:rFonts w:ascii="TH SarabunIT๙" w:hAnsi="TH SarabunIT๙" w:cs="TH SarabunIT๙" w:hint="cs"/>
          <w:color w:val="auto"/>
          <w:sz w:val="32"/>
          <w:szCs w:val="32"/>
          <w:cs/>
        </w:rPr>
        <w:t>ำ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  <w:cs/>
        </w:rPr>
        <w:t>เน้นการปรับระบบการบริหารจัดการอุทกภัยอย่างบูรณาการ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014387DD" w14:textId="77777777" w:rsidR="007968FF" w:rsidRPr="007968FF" w:rsidRDefault="000948B1" w:rsidP="007968FF">
      <w:pPr>
        <w:pStyle w:val="Default"/>
        <w:spacing w:after="9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tab/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>(3)</w:t>
      </w:r>
      <w:r w:rsidR="00C87D5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  <w:cs/>
        </w:rPr>
        <w:t>การพัฒนาและใช้พลังงานที่เป็นมิตรกับสิ่งแวดล้อม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16BFE83A" w14:textId="77777777" w:rsidR="007968FF" w:rsidRPr="007968FF" w:rsidRDefault="000948B1" w:rsidP="007968FF">
      <w:pPr>
        <w:pStyle w:val="Default"/>
        <w:spacing w:after="9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tab/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>(4)</w:t>
      </w:r>
      <w:r w:rsidR="00C87D5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  <w:cs/>
        </w:rPr>
        <w:t>การพัฒนาเมืองอุตสาหกรรมเชิงนิเวศและเมืองที่เป็นมิตรกับสิ่งแวดล้อม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5B3CC2BA" w14:textId="77777777" w:rsidR="007968FF" w:rsidRPr="007968FF" w:rsidRDefault="000948B1" w:rsidP="007968FF">
      <w:pPr>
        <w:pStyle w:val="Default"/>
        <w:spacing w:after="9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lastRenderedPageBreak/>
        <w:tab/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>(5)</w:t>
      </w:r>
      <w:r w:rsidR="00C87D5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  <w:cs/>
        </w:rPr>
        <w:t>การร่วมลดปัญหาโลกร้อนและปรับตัวให้พร้อมกับการเปลี่ยนแปลงสภาพภูมิอากาศ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45072DC1" w14:textId="77777777" w:rsidR="007968FF" w:rsidRPr="007968FF" w:rsidRDefault="000948B1" w:rsidP="007968FF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tab/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>(6)</w:t>
      </w:r>
      <w:r w:rsidR="00C87D5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  <w:cs/>
        </w:rPr>
        <w:t>การใช้เครื่องมือทางเศรษฐศาสตร์และนโยบายการคลังเพื่อสิ่งแวดล้อม</w:t>
      </w:r>
      <w:r w:rsidR="007968FF" w:rsidRPr="007968FF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3F730E8B" w14:textId="77777777" w:rsidR="007968FF" w:rsidRPr="007968FF" w:rsidRDefault="007968FF" w:rsidP="00DC1B4D">
      <w:pPr>
        <w:pStyle w:val="Default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14:paraId="3C01C4A3" w14:textId="77777777" w:rsidR="007968FF" w:rsidRPr="007968FF" w:rsidRDefault="005F6976" w:rsidP="007968F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75DC1F17" wp14:editId="18A1BE7A">
                <wp:simplePos x="0" y="0"/>
                <wp:positionH relativeFrom="column">
                  <wp:posOffset>6067425</wp:posOffset>
                </wp:positionH>
                <wp:positionV relativeFrom="paragraph">
                  <wp:posOffset>-704850</wp:posOffset>
                </wp:positionV>
                <wp:extent cx="400050" cy="314325"/>
                <wp:effectExtent l="0" t="0" r="0" b="952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8455CA" w14:textId="77777777" w:rsidR="002020C0" w:rsidRPr="005F6976" w:rsidRDefault="002020C0" w:rsidP="005F6976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C1F17" id="Text Box 14" o:spid="_x0000_s1027" type="#_x0000_t202" style="position:absolute;margin-left:477.75pt;margin-top:-55.5pt;width:31.5pt;height:24.75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" stroked="f">
                <v:textbox>
                  <w:txbxContent>
                    <w:p w14:paraId="038455CA" w14:textId="77777777" w:rsidR="002020C0" w:rsidRPr="005F6976" w:rsidRDefault="002020C0" w:rsidP="005F6976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0948B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968FF" w:rsidRPr="007968FF">
        <w:rPr>
          <w:rFonts w:ascii="TH SarabunIT๙" w:hAnsi="TH SarabunIT๙" w:cs="TH SarabunIT๙"/>
          <w:b/>
          <w:bCs/>
          <w:sz w:val="32"/>
          <w:szCs w:val="32"/>
        </w:rPr>
        <w:t>6.</w:t>
      </w:r>
      <w:r w:rsidR="0015197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968FF" w:rsidRPr="007968FF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ด้านการปรับสมดุลและพัฒนา</w:t>
      </w:r>
      <w:r w:rsidR="007968FF" w:rsidRPr="007968F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968FF" w:rsidRPr="007968FF">
        <w:rPr>
          <w:rFonts w:ascii="TH SarabunIT๙" w:hAnsi="TH SarabunIT๙" w:cs="TH SarabunIT๙"/>
          <w:b/>
          <w:bCs/>
          <w:sz w:val="32"/>
          <w:szCs w:val="32"/>
          <w:cs/>
        </w:rPr>
        <w:t>ระบบการบริหารจัดการภาครัฐ</w:t>
      </w:r>
    </w:p>
    <w:p w14:paraId="2AE16866" w14:textId="77777777" w:rsidR="00A74571" w:rsidRPr="00A74571" w:rsidRDefault="000948B1" w:rsidP="00A7457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</w:rPr>
        <w:t>(1)</w:t>
      </w:r>
      <w:r w:rsidR="00A7457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  <w:cs/>
        </w:rPr>
        <w:t>การปรับปรุงการบริหารจัดการรายได้และรายจ่ายของภาครัฐ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246ED9F6" w14:textId="77777777" w:rsidR="00A74571" w:rsidRPr="00A74571" w:rsidRDefault="000948B1" w:rsidP="00A7457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</w:rPr>
        <w:t>(2)</w:t>
      </w:r>
      <w:r w:rsidR="0015197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การพัฒนาระบบการให้บริการประชาชนของหน่วยงานภาครัฐ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4BAC8217" w14:textId="77777777" w:rsidR="00A74571" w:rsidRPr="00A74571" w:rsidRDefault="000948B1" w:rsidP="00A7457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</w:rPr>
        <w:t>(3)</w:t>
      </w:r>
      <w:r w:rsidR="00A7457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  <w:cs/>
        </w:rPr>
        <w:t>การปรับปรุงบทบาท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  <w:cs/>
        </w:rPr>
        <w:t>ภารกิจ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  <w:cs/>
        </w:rPr>
        <w:t>และโครงสร้างของหน่วยงานภาครัฐ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  <w:cs/>
        </w:rPr>
        <w:t>ให้มีขนาดที่เหมาะสม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34079063" w14:textId="77777777" w:rsidR="00A74571" w:rsidRPr="00A74571" w:rsidRDefault="000948B1" w:rsidP="00A7457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</w:rPr>
        <w:t>(4)</w:t>
      </w:r>
      <w:r w:rsidR="00A7457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  <w:cs/>
        </w:rPr>
        <w:t>การวางระบบบริหารงานราชการแบบบูรณาการ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213AEC40" w14:textId="77777777" w:rsidR="00A74571" w:rsidRPr="00A74571" w:rsidRDefault="000948B1" w:rsidP="00A7457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</w:rPr>
        <w:t>(5)</w:t>
      </w:r>
      <w:r w:rsidR="00A7457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การพัฒนาระบบบริหารจัดการก</w:t>
      </w:r>
      <w:r w:rsidR="00DC1B4D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  <w:cs/>
        </w:rPr>
        <w:t>ลังคนและพัฒนาบุคลากรภาครัฐในการปฏิบัติราชการ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6C861542" w14:textId="77777777" w:rsidR="00A74571" w:rsidRPr="00A74571" w:rsidRDefault="000948B1" w:rsidP="00A7457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</w:rPr>
        <w:t>(6)</w:t>
      </w:r>
      <w:r w:rsidR="00A7457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  <w:cs/>
        </w:rPr>
        <w:t>การต่อต้านการทุจริตและประพฤติมิชอบ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6EEA8627" w14:textId="77777777" w:rsidR="00A74571" w:rsidRPr="00A74571" w:rsidRDefault="000948B1" w:rsidP="00DC1B4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</w:rPr>
        <w:t>(7)</w:t>
      </w:r>
      <w:r w:rsidR="00A7457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  <w:cs/>
        </w:rPr>
        <w:t>การปรับปรุงแก้ไขกฎหมาย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  <w:cs/>
        </w:rPr>
        <w:t>ระเบียบ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  <w:cs/>
        </w:rPr>
        <w:t>และข้อบังคับให้มีความชัดเจน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  <w:cs/>
        </w:rPr>
        <w:t>ทันสมัย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  <w:cs/>
        </w:rPr>
        <w:t>เป็นธรรม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  <w:cs/>
        </w:rPr>
        <w:t>และสอดคล้องกับข้อบังคับสากลหรือข้อตกลงระหว่างประเทศ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  <w:cs/>
        </w:rPr>
        <w:t>ตลอดจน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4571" w:rsidRPr="00A74571">
        <w:rPr>
          <w:rFonts w:ascii="TH SarabunIT๙" w:hAnsi="TH SarabunIT๙" w:cs="TH SarabunIT๙"/>
          <w:color w:val="000000"/>
          <w:sz w:val="32"/>
          <w:szCs w:val="32"/>
          <w:cs/>
        </w:rPr>
        <w:t>พัฒนาหน่วยงานภาครัฐและบุคลากรที่มีหน้าที่เสนอความเห็นทางกฎหมายให้มีศักยภาพ</w:t>
      </w:r>
    </w:p>
    <w:p w14:paraId="362965B4" w14:textId="77777777" w:rsidR="00A74571" w:rsidRPr="00A74571" w:rsidRDefault="00A74571" w:rsidP="000948B1">
      <w:pPr>
        <w:pStyle w:val="a3"/>
        <w:spacing w:line="12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D2F74A4" w14:textId="77777777" w:rsidR="001644D6" w:rsidRPr="002B4ACA" w:rsidRDefault="000948B1" w:rsidP="001644D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1644D6" w:rsidRPr="002B4ACA">
        <w:rPr>
          <w:rFonts w:ascii="TH SarabunIT๙" w:hAnsi="TH SarabunIT๙" w:cs="TH SarabunIT๙" w:hint="cs"/>
          <w:b/>
          <w:bCs/>
          <w:sz w:val="32"/>
          <w:szCs w:val="32"/>
          <w:cs/>
        </w:rPr>
        <w:t>1.2 แผนพัฒนาเศรษฐกิจและสังคมแห่งชาติ ฉบับที่ 1</w:t>
      </w:r>
      <w:r w:rsidR="00742454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14:paraId="509AB801" w14:textId="77777777" w:rsidR="002F6389" w:rsidRPr="002F6389" w:rsidRDefault="002F6389" w:rsidP="000948B1">
      <w:pPr>
        <w:autoSpaceDE w:val="0"/>
        <w:autoSpaceDN w:val="0"/>
        <w:adjustRightInd w:val="0"/>
        <w:spacing w:after="0" w:line="120" w:lineRule="auto"/>
        <w:rPr>
          <w:rFonts w:ascii="Tahoma" w:hAnsi="Tahoma" w:cs="Tahoma"/>
          <w:color w:val="000000"/>
          <w:sz w:val="24"/>
          <w:szCs w:val="24"/>
        </w:rPr>
      </w:pPr>
    </w:p>
    <w:p w14:paraId="5A91E517" w14:textId="77777777" w:rsidR="001644D6" w:rsidRDefault="000948B1" w:rsidP="002F638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2F6389" w:rsidRPr="002F638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วิสัยทัศน์</w:t>
      </w:r>
      <w:r w:rsidR="002F6389" w:rsidRPr="002F638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: </w:t>
      </w:r>
      <w:r w:rsidR="0074245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เศรษฐกิจสร้างคุณค่า สังคมเดินหน้าอย่างยั่งยืน</w:t>
      </w:r>
    </w:p>
    <w:p w14:paraId="2A0E7E52" w14:textId="77777777" w:rsidR="002F6389" w:rsidRPr="002F6389" w:rsidRDefault="002F6389" w:rsidP="000948B1">
      <w:pPr>
        <w:autoSpaceDE w:val="0"/>
        <w:autoSpaceDN w:val="0"/>
        <w:adjustRightInd w:val="0"/>
        <w:spacing w:after="0" w:line="120" w:lineRule="auto"/>
        <w:rPr>
          <w:rFonts w:ascii="Tahoma" w:hAnsi="Tahoma" w:cs="Tahoma"/>
          <w:color w:val="000000"/>
          <w:sz w:val="24"/>
          <w:szCs w:val="24"/>
        </w:rPr>
      </w:pPr>
    </w:p>
    <w:p w14:paraId="0910D6E6" w14:textId="77777777" w:rsidR="002F6389" w:rsidRDefault="002E200A" w:rsidP="002F6389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F6389" w:rsidRPr="002F6389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ยุทธศาสตร์การพัฒนาประเทศของแผนพัฒนาฯ</w:t>
      </w:r>
      <w:r w:rsidR="002F6389" w:rsidRPr="002F638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F6389" w:rsidRPr="002F6389">
        <w:rPr>
          <w:rFonts w:ascii="TH SarabunIT๙" w:hAnsi="TH SarabunIT๙" w:cs="TH SarabunIT๙"/>
          <w:b/>
          <w:bCs/>
          <w:sz w:val="32"/>
          <w:szCs w:val="32"/>
          <w:cs/>
        </w:rPr>
        <w:t>ฉบับที่</w:t>
      </w:r>
      <w:r w:rsidR="002F6389" w:rsidRPr="002F6389"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  <w:r w:rsidR="00742454">
        <w:rPr>
          <w:rFonts w:ascii="TH SarabunIT๙" w:hAnsi="TH SarabunIT๙" w:cs="TH SarabunIT๙"/>
          <w:b/>
          <w:bCs/>
          <w:sz w:val="32"/>
          <w:szCs w:val="32"/>
        </w:rPr>
        <w:t>3</w:t>
      </w:r>
    </w:p>
    <w:p w14:paraId="6610F77D" w14:textId="77777777" w:rsidR="002F6389" w:rsidRPr="002F6389" w:rsidRDefault="002F6389" w:rsidP="000948B1">
      <w:pPr>
        <w:autoSpaceDE w:val="0"/>
        <w:autoSpaceDN w:val="0"/>
        <w:adjustRightInd w:val="0"/>
        <w:spacing w:after="0" w:line="120" w:lineRule="auto"/>
        <w:rPr>
          <w:rFonts w:ascii="Tahoma" w:hAnsi="Tahoma" w:cs="Tahoma"/>
          <w:color w:val="000000"/>
          <w:sz w:val="24"/>
          <w:szCs w:val="24"/>
        </w:rPr>
      </w:pPr>
    </w:p>
    <w:p w14:paraId="33F3709F" w14:textId="77777777" w:rsidR="002F6389" w:rsidRPr="00045C63" w:rsidRDefault="002E200A" w:rsidP="002F6389">
      <w:pPr>
        <w:pStyle w:val="a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F6389" w:rsidRPr="00045C63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="007424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เศรษฐกิจมูลค่าสูงที่เป็นมิตรต่อสิ่งแวดล้อม </w:t>
      </w:r>
    </w:p>
    <w:p w14:paraId="1D34410E" w14:textId="77777777" w:rsidR="002F6389" w:rsidRPr="002F6389" w:rsidRDefault="00DC1B4D" w:rsidP="002F63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42454">
        <w:rPr>
          <w:rFonts w:ascii="TH SarabunIT๙" w:hAnsi="TH SarabunIT๙" w:cs="TH SarabunIT๙" w:hint="cs"/>
          <w:sz w:val="32"/>
          <w:szCs w:val="32"/>
          <w:cs/>
        </w:rPr>
        <w:t>(1) ไทยเป็นประเทศชั้นนำด้านสินค้าเกษตรและเกษตรแปรรูปมูลค่าสูง</w:t>
      </w:r>
      <w:r w:rsidR="002F6389" w:rsidRPr="002F638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8B07FE3" w14:textId="77777777" w:rsidR="002F6389" w:rsidRPr="002F6389" w:rsidRDefault="00DC1B4D" w:rsidP="002F63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42454">
        <w:rPr>
          <w:rFonts w:ascii="TH SarabunIT๙" w:hAnsi="TH SarabunIT๙" w:cs="TH SarabunIT๙" w:hint="cs"/>
          <w:sz w:val="32"/>
          <w:szCs w:val="32"/>
          <w:cs/>
        </w:rPr>
        <w:t>(2) ไทยเป็นจุดมุ่งหมายของการท่องเที่ยวที่เน้นคุณค่าและความยั่งยืน</w:t>
      </w:r>
      <w:r w:rsidR="002F6389" w:rsidRPr="002F638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6272472" w14:textId="77777777" w:rsidR="002F6389" w:rsidRPr="002F6389" w:rsidRDefault="00DC1B4D" w:rsidP="002F63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5405C">
        <w:rPr>
          <w:rFonts w:ascii="TH SarabunIT๙" w:hAnsi="TH SarabunIT๙" w:cs="TH SarabunIT๙" w:hint="cs"/>
          <w:sz w:val="32"/>
          <w:szCs w:val="32"/>
          <w:cs/>
        </w:rPr>
        <w:t>(3) ไทยเป็นฐานการผลิตยานยนต์ไฟฟ้าของอาเชี่ยน</w:t>
      </w:r>
      <w:r w:rsidR="002F6389" w:rsidRPr="002F638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6AE025B" w14:textId="77777777" w:rsidR="002F6389" w:rsidRPr="002F6389" w:rsidRDefault="00DC1B4D" w:rsidP="002F63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5405C">
        <w:rPr>
          <w:rFonts w:ascii="TH SarabunIT๙" w:hAnsi="TH SarabunIT๙" w:cs="TH SarabunIT๙" w:hint="cs"/>
          <w:sz w:val="32"/>
          <w:szCs w:val="32"/>
          <w:cs/>
        </w:rPr>
        <w:t>(4)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405C">
        <w:rPr>
          <w:rFonts w:ascii="TH SarabunIT๙" w:hAnsi="TH SarabunIT๙" w:cs="TH SarabunIT๙" w:hint="cs"/>
          <w:sz w:val="32"/>
          <w:szCs w:val="32"/>
          <w:cs/>
        </w:rPr>
        <w:t>ไทยเป็นศูนย์กลางทางการแพทย์และสุขภาพมูลค่าสูง</w:t>
      </w:r>
      <w:r w:rsidR="002F6389" w:rsidRPr="002F638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C9D27D7" w14:textId="77777777" w:rsidR="0055405C" w:rsidRDefault="00DC1B4D" w:rsidP="002F63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5405C">
        <w:rPr>
          <w:rFonts w:ascii="TH SarabunIT๙" w:hAnsi="TH SarabunIT๙" w:cs="TH SarabunIT๙" w:hint="cs"/>
          <w:sz w:val="32"/>
          <w:szCs w:val="32"/>
          <w:cs/>
        </w:rPr>
        <w:t>(5) ไทยเป็นประตูการค้าการลงทุนและจุดยุทธศาสตร์ทางโลจิสติกส์ที่สำคัญของภูมิภาค</w:t>
      </w:r>
    </w:p>
    <w:p w14:paraId="540E2138" w14:textId="77777777" w:rsidR="002F6389" w:rsidRPr="002F6389" w:rsidRDefault="0055405C" w:rsidP="002F63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(6) ไทยเป็นฐานการผลิตอิเล็กทรอนิกส์อัจฉริยะและบริการดิจิทัลของอาเซียน</w:t>
      </w:r>
      <w:r w:rsidR="002F6389" w:rsidRPr="002F638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D1D5170" w14:textId="77777777" w:rsidR="002F6389" w:rsidRPr="00045C63" w:rsidRDefault="002F6389" w:rsidP="000948B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12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28CA0557" w14:textId="77777777" w:rsidR="002F6389" w:rsidRPr="00045C63" w:rsidRDefault="002E200A" w:rsidP="00A7457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F6389" w:rsidRPr="00045C63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="005477EF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สังคมแห่งโอกาสและความเสมอภาค</w:t>
      </w:r>
    </w:p>
    <w:p w14:paraId="693B914D" w14:textId="77777777" w:rsidR="002F6389" w:rsidRPr="002F6389" w:rsidRDefault="00DC1B4D" w:rsidP="002F638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477EF">
        <w:rPr>
          <w:rFonts w:ascii="TH SarabunIT๙" w:hAnsi="TH SarabunIT๙" w:cs="TH SarabunIT๙" w:hint="cs"/>
          <w:sz w:val="32"/>
          <w:szCs w:val="32"/>
          <w:cs/>
        </w:rPr>
        <w:t xml:space="preserve">(1) ไทยมี </w:t>
      </w:r>
      <w:r w:rsidR="005477EF">
        <w:rPr>
          <w:rFonts w:ascii="TH SarabunIT๙" w:hAnsi="TH SarabunIT๙" w:cs="TH SarabunIT๙"/>
          <w:sz w:val="32"/>
          <w:szCs w:val="32"/>
        </w:rPr>
        <w:t xml:space="preserve">SMEs </w:t>
      </w:r>
      <w:r w:rsidR="005477EF">
        <w:rPr>
          <w:rFonts w:ascii="TH SarabunIT๙" w:hAnsi="TH SarabunIT๙" w:cs="TH SarabunIT๙" w:hint="cs"/>
          <w:sz w:val="32"/>
          <w:szCs w:val="32"/>
          <w:cs/>
        </w:rPr>
        <w:t>ที่เข้มแข็ง มีศักยภาพสูง และสามารถแข่งขันได้</w:t>
      </w:r>
      <w:r w:rsidR="002F6389" w:rsidRPr="002F638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4227BE" w14:textId="77777777" w:rsidR="002F6389" w:rsidRPr="002F6389" w:rsidRDefault="00DC1B4D" w:rsidP="002F638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477EF">
        <w:rPr>
          <w:rFonts w:ascii="TH SarabunIT๙" w:hAnsi="TH SarabunIT๙" w:cs="TH SarabunIT๙" w:hint="cs"/>
          <w:sz w:val="32"/>
          <w:szCs w:val="32"/>
          <w:cs/>
        </w:rPr>
        <w:t>(2) ไทยมีพื้นที่และเมืองหลักของภูมิภาคที่มีความเจริญทางเศรษฐกิจ ทันสมัยและน่าอยู่</w:t>
      </w:r>
      <w:r w:rsidR="002F6389" w:rsidRPr="002F638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DFB65A9" w14:textId="77777777" w:rsidR="002F6389" w:rsidRPr="005477EF" w:rsidRDefault="00DC1B4D" w:rsidP="002F638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477E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477EF" w:rsidRPr="005477EF">
        <w:rPr>
          <w:rFonts w:ascii="TH SarabunIT๙" w:hAnsi="TH SarabunIT๙" w:cs="TH SarabunIT๙" w:hint="cs"/>
          <w:sz w:val="32"/>
          <w:szCs w:val="32"/>
          <w:cs/>
        </w:rPr>
        <w:t>(3)</w:t>
      </w:r>
      <w:r w:rsidR="005477EF">
        <w:rPr>
          <w:rFonts w:ascii="TH SarabunIT๙" w:hAnsi="TH SarabunIT๙" w:cs="TH SarabunIT๙" w:hint="cs"/>
          <w:sz w:val="32"/>
          <w:szCs w:val="32"/>
          <w:cs/>
        </w:rPr>
        <w:t xml:space="preserve"> ไทยมีความยากจนข้ามรุ่นลดลง และคนไทยทุกคนมีความคุ้มครองทางสังคมที่เพียงพอ เหมาะสม</w:t>
      </w:r>
      <w:r w:rsidR="002F6389" w:rsidRPr="005477E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077E2BC" w14:textId="77777777" w:rsidR="002F6389" w:rsidRPr="00045C63" w:rsidRDefault="002F6389" w:rsidP="000948B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12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6241EDB5" w14:textId="77777777" w:rsidR="002F6389" w:rsidRPr="00E26785" w:rsidRDefault="002E200A" w:rsidP="00A74571">
      <w:pPr>
        <w:pStyle w:val="a4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F6389" w:rsidRPr="00E26785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="005477EF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วิถีชีวิตที่ยั่</w:t>
      </w:r>
      <w:r w:rsidR="002F6389" w:rsidRPr="00E26785">
        <w:rPr>
          <w:rFonts w:ascii="TH SarabunIT๙" w:hAnsi="TH SarabunIT๙" w:cs="TH SarabunIT๙"/>
          <w:b/>
          <w:bCs/>
          <w:sz w:val="32"/>
          <w:szCs w:val="32"/>
          <w:cs/>
        </w:rPr>
        <w:t>งยืน</w:t>
      </w:r>
    </w:p>
    <w:p w14:paraId="1649276D" w14:textId="77777777" w:rsidR="002F6389" w:rsidRPr="00E26785" w:rsidRDefault="00DC1B4D" w:rsidP="002F6389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5477EF">
        <w:rPr>
          <w:rFonts w:ascii="TH SarabunIT๙" w:hAnsi="TH SarabunIT๙" w:cs="TH SarabunIT๙" w:hint="cs"/>
          <w:sz w:val="32"/>
          <w:szCs w:val="32"/>
          <w:cs/>
        </w:rPr>
        <w:t>(1) ไทยมรเศรษฐกิจหมุนเวียนและสังคมคาร์บอนต่ำ</w:t>
      </w:r>
    </w:p>
    <w:p w14:paraId="0F7A3EF1" w14:textId="77777777" w:rsidR="00153BCC" w:rsidRPr="00E26785" w:rsidRDefault="00DC1B4D" w:rsidP="002F6389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477EF">
        <w:rPr>
          <w:rFonts w:ascii="TH SarabunIT๙" w:hAnsi="TH SarabunIT๙" w:cs="TH SarabunIT๙" w:hint="cs"/>
          <w:sz w:val="32"/>
          <w:szCs w:val="32"/>
          <w:cs/>
        </w:rPr>
        <w:t>(2) ไทยสามารถลดความเสี่ยง</w:t>
      </w:r>
      <w:r w:rsidR="00BA748D">
        <w:rPr>
          <w:rFonts w:ascii="TH SarabunIT๙" w:hAnsi="TH SarabunIT๙" w:cs="TH SarabunIT๙" w:hint="cs"/>
          <w:sz w:val="32"/>
          <w:szCs w:val="32"/>
          <w:cs/>
        </w:rPr>
        <w:t>และผลกระทบจากภัยธรรมชาติและการเปลี่ยนแปลงสภาพภูมิอากาศ</w:t>
      </w:r>
    </w:p>
    <w:p w14:paraId="5FCD5BD2" w14:textId="77777777" w:rsidR="000948B1" w:rsidRPr="00E26785" w:rsidRDefault="000948B1" w:rsidP="000948B1">
      <w:pPr>
        <w:pStyle w:val="a4"/>
        <w:spacing w:after="0" w:line="120" w:lineRule="auto"/>
        <w:rPr>
          <w:rFonts w:ascii="TH SarabunIT๙" w:hAnsi="TH SarabunIT๙" w:cs="TH SarabunIT๙"/>
          <w:sz w:val="32"/>
          <w:szCs w:val="32"/>
        </w:rPr>
      </w:pPr>
    </w:p>
    <w:p w14:paraId="644870F0" w14:textId="77777777" w:rsidR="002F6389" w:rsidRPr="00A74571" w:rsidRDefault="002E200A" w:rsidP="000948B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F6389" w:rsidRPr="00A74571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="00BA748D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ปัจจัยขับเคลื่อนการพัฒนา</w:t>
      </w:r>
    </w:p>
    <w:p w14:paraId="4A21855F" w14:textId="77777777" w:rsidR="002F6389" w:rsidRPr="002F6389" w:rsidRDefault="00DC1B4D" w:rsidP="002F638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A748D">
        <w:rPr>
          <w:rFonts w:ascii="TH SarabunIT๙" w:hAnsi="TH SarabunIT๙" w:cs="TH SarabunIT๙" w:hint="cs"/>
          <w:sz w:val="32"/>
          <w:szCs w:val="32"/>
          <w:cs/>
        </w:rPr>
        <w:t>(1) ไทยมีกำลังคนสมรรถนะสูง  มุ่งเรียนรู้อย่างต่อเนื่อง ตอบโจทย์การพัฒนาแห่งอนา</w:t>
      </w:r>
      <w:r w:rsidR="00B40C5F">
        <w:rPr>
          <w:rFonts w:ascii="TH SarabunIT๙" w:hAnsi="TH SarabunIT๙" w:cs="TH SarabunIT๙" w:hint="cs"/>
          <w:sz w:val="32"/>
          <w:szCs w:val="32"/>
          <w:cs/>
        </w:rPr>
        <w:t>คต</w:t>
      </w:r>
      <w:r w:rsidR="002F6389" w:rsidRPr="002F638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30673B8" w14:textId="77777777" w:rsidR="002F6389" w:rsidRPr="002F6389" w:rsidRDefault="00DC1B4D" w:rsidP="00DC1B4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40C5F">
        <w:rPr>
          <w:rFonts w:ascii="TH SarabunIT๙" w:hAnsi="TH SarabunIT๙" w:cs="TH SarabunIT๙" w:hint="cs"/>
          <w:sz w:val="32"/>
          <w:szCs w:val="32"/>
          <w:cs/>
        </w:rPr>
        <w:t>(2) ไทยมีภาครัฐที่มีสมรรถนะสูง</w:t>
      </w:r>
      <w:r w:rsidR="002F6389" w:rsidRPr="002F638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9920408" w14:textId="77777777" w:rsidR="002F6389" w:rsidRPr="00045C63" w:rsidRDefault="002F6389" w:rsidP="002E200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12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61B1647F" w14:textId="77777777" w:rsidR="00B40C5F" w:rsidRDefault="002E200A" w:rsidP="00B40C5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40C5F" w:rsidRPr="00B40C5F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กรอบทิศทางการพัฒนาภาคใต้ </w:t>
      </w:r>
      <w:r w:rsidR="00B40C5F">
        <w:rPr>
          <w:rFonts w:ascii="TH SarabunIT๙" w:hAnsi="TH SarabunIT๙" w:cs="TH SarabunIT๙" w:hint="cs"/>
          <w:sz w:val="32"/>
          <w:szCs w:val="32"/>
          <w:cs/>
        </w:rPr>
        <w:t>ภาคใต้มีบทบาทสำคัญในการสร้างได้ให้กับภาคและประเทศจากการท่องเที่ยว ทั้งแหล่งท่องเที่ยวทางทะเลที่มีชื่อเสียง และแหล่งท่องเที่ยวทางบกที่มีศักยภาพ สามารถเชื่อมโยงการ</w:t>
      </w:r>
      <w:r w:rsidR="00B40C5F">
        <w:rPr>
          <w:rFonts w:ascii="TH SarabunIT๙" w:hAnsi="TH SarabunIT๙" w:cs="TH SarabunIT๙" w:hint="cs"/>
          <w:sz w:val="32"/>
          <w:szCs w:val="32"/>
          <w:cs/>
        </w:rPr>
        <w:lastRenderedPageBreak/>
        <w:t>ท่องเที่ยวระหว่างกันได้และเป็นแหล่งผลิตพืชเศรษฐกิจสำคัญ โดยเฉพาะยางพาราและปาล์มน้ำมันที่มีการผลิตและการแปรรูปเพื่อการส่งออก ตลอดจนภาคใต้มีความได้เปรียบด้านสภาพที่ตั้งทางภูมิศาสตร์ที่สามารถเชื่อมโยงการพัฒนากับพื้นที่ภาคอื่นๆ ของประเทศ รวมทั้งภูมิภาคเอเชียใต้และเอเชียตะวันออก โดยเฉพาะด่านชายแดนที่มีมูลค่าการค้าสูง</w:t>
      </w:r>
      <w:r w:rsidR="00B820BF">
        <w:rPr>
          <w:rFonts w:ascii="TH SarabunIT๙" w:hAnsi="TH SarabunIT๙" w:cs="TH SarabunIT๙" w:hint="cs"/>
          <w:sz w:val="32"/>
          <w:szCs w:val="32"/>
          <w:cs/>
        </w:rPr>
        <w:t>สุดของประเทศ</w:t>
      </w:r>
    </w:p>
    <w:p w14:paraId="6D6958D1" w14:textId="77777777" w:rsidR="00BB0D16" w:rsidRPr="00433DB7" w:rsidRDefault="00383FA5" w:rsidP="00B40C5F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10151162" wp14:editId="1348A5E2">
                <wp:simplePos x="0" y="0"/>
                <wp:positionH relativeFrom="column">
                  <wp:posOffset>6115050</wp:posOffset>
                </wp:positionH>
                <wp:positionV relativeFrom="paragraph">
                  <wp:posOffset>-1068705</wp:posOffset>
                </wp:positionV>
                <wp:extent cx="400050" cy="314325"/>
                <wp:effectExtent l="0" t="0" r="0" b="952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92457" w14:textId="77777777" w:rsidR="002020C0" w:rsidRPr="005F6976" w:rsidRDefault="002020C0" w:rsidP="005F6976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51162" id="Text Box 30" o:spid="_x0000_s1028" type="#_x0000_t202" style="position:absolute;margin-left:481.5pt;margin-top:-84.15pt;width:31.5pt;height:24.75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" stroked="f">
                <v:textbox>
                  <w:txbxContent>
                    <w:p w14:paraId="3D892457" w14:textId="77777777" w:rsidR="002020C0" w:rsidRPr="005F6976" w:rsidRDefault="002020C0" w:rsidP="005F6976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B820BF">
        <w:rPr>
          <w:rFonts w:ascii="TH SarabunIT๙" w:hAnsi="TH SarabunIT๙" w:cs="TH SarabunIT๙" w:hint="cs"/>
          <w:sz w:val="32"/>
          <w:szCs w:val="32"/>
          <w:cs/>
        </w:rPr>
        <w:tab/>
      </w:r>
      <w:r w:rsidR="00B820BF" w:rsidRPr="00B820BF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ทิศทางการพัฒนาภาคใต้ </w:t>
      </w:r>
      <w:r w:rsidR="00B820BF">
        <w:rPr>
          <w:rFonts w:ascii="TH SarabunIT๙" w:hAnsi="TH SarabunIT๙" w:cs="TH SarabunIT๙" w:hint="cs"/>
          <w:sz w:val="32"/>
          <w:szCs w:val="32"/>
          <w:cs/>
        </w:rPr>
        <w:t>(</w:t>
      </w:r>
      <w:r w:rsidR="00B820BF">
        <w:rPr>
          <w:rFonts w:ascii="TH SarabunIT๙" w:hAnsi="TH SarabunIT๙" w:cs="TH SarabunIT๙"/>
          <w:sz w:val="32"/>
          <w:szCs w:val="32"/>
        </w:rPr>
        <w:t>S Diredtion</w:t>
      </w:r>
      <w:r w:rsidR="00B820BF">
        <w:rPr>
          <w:rFonts w:ascii="TH SarabunIT๙" w:hAnsi="TH SarabunIT๙" w:cs="TH SarabunIT๙" w:hint="cs"/>
          <w:sz w:val="32"/>
          <w:szCs w:val="32"/>
          <w:cs/>
        </w:rPr>
        <w:t xml:space="preserve">) คือ “แหล่งท่องเที่ยวและบริการที่มีคุณภาพ แหล่งผลิตสินค้าเกษตร ปลอดภัยและมูลค่าสูง เชื่อมโยงเศรษฐกิจระหว่างภูมิภาค” โดยให้ความสำคัญกับการพัฒนา </w:t>
      </w:r>
      <w:r w:rsidR="00B820BF">
        <w:rPr>
          <w:rFonts w:ascii="TH SarabunIT๙" w:hAnsi="TH SarabunIT๙" w:cs="TH SarabunIT๙"/>
          <w:sz w:val="32"/>
          <w:szCs w:val="32"/>
        </w:rPr>
        <w:t xml:space="preserve">PEARL </w:t>
      </w:r>
      <w:r w:rsidR="00B820BF">
        <w:rPr>
          <w:rFonts w:ascii="TH SarabunIT๙" w:hAnsi="TH SarabunIT๙" w:cs="TH SarabunIT๙" w:hint="cs"/>
          <w:sz w:val="32"/>
          <w:szCs w:val="32"/>
          <w:cs/>
        </w:rPr>
        <w:t>โดยมุ่งยกระดับการบริการด้านการท่องเที่ยวที่มี คุณภาพ มาตรฐาน ปลอดภัย และมีมูลค่าสูง (</w:t>
      </w:r>
      <w:r w:rsidR="00B820BF">
        <w:rPr>
          <w:rFonts w:ascii="TH SarabunIT๙" w:hAnsi="TH SarabunIT๙" w:cs="TH SarabunIT๙"/>
          <w:sz w:val="32"/>
          <w:szCs w:val="32"/>
        </w:rPr>
        <w:t>P:Premium Serviced &amp; Tourism</w:t>
      </w:r>
      <w:r w:rsidR="00B820BF">
        <w:rPr>
          <w:rFonts w:ascii="TH SarabunIT๙" w:hAnsi="TH SarabunIT๙" w:cs="TH SarabunIT๙" w:hint="cs"/>
          <w:sz w:val="32"/>
          <w:szCs w:val="32"/>
          <w:cs/>
        </w:rPr>
        <w:t>) การอนุรักษ์ฟื้นฟูทรัพยากรธรรมชาติและสิ่งแวดล้อม เพื่อเป็นฐานการผลิต</w:t>
      </w:r>
      <w:r w:rsidR="00BB0D16">
        <w:rPr>
          <w:rFonts w:ascii="TH SarabunIT๙" w:hAnsi="TH SarabunIT๙" w:cs="TH SarabunIT๙" w:hint="cs"/>
          <w:sz w:val="32"/>
          <w:szCs w:val="32"/>
          <w:cs/>
        </w:rPr>
        <w:t>สำหรับสาขาเศรษฐกิจสำคัญของภาค (</w:t>
      </w:r>
      <w:r w:rsidR="00BB0D16">
        <w:rPr>
          <w:rFonts w:ascii="TH SarabunIT๙" w:hAnsi="TH SarabunIT๙" w:cs="TH SarabunIT๙"/>
          <w:sz w:val="32"/>
          <w:szCs w:val="32"/>
        </w:rPr>
        <w:t>E: Environment &amp; Natural Resources Reservation</w:t>
      </w:r>
      <w:r w:rsidR="00BB0D16">
        <w:rPr>
          <w:rFonts w:ascii="TH SarabunIT๙" w:hAnsi="TH SarabunIT๙" w:cs="TH SarabunIT๙" w:hint="cs"/>
          <w:sz w:val="32"/>
          <w:szCs w:val="32"/>
          <w:cs/>
        </w:rPr>
        <w:t>) ส่งเสริมการผลิต</w:t>
      </w:r>
      <w:r w:rsidR="00B820BF">
        <w:rPr>
          <w:rFonts w:ascii="TH SarabunIT๙" w:hAnsi="TH SarabunIT๙" w:cs="TH SarabunIT๙" w:hint="cs"/>
          <w:sz w:val="32"/>
          <w:szCs w:val="32"/>
          <w:cs/>
        </w:rPr>
        <w:t>สินค้าเกษตรปลอดภัยและการแปรรูปเพื่อสร้างมูลค่าเพิ่ม</w:t>
      </w:r>
      <w:r w:rsidR="00BB0D16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BB0D16">
        <w:rPr>
          <w:rFonts w:ascii="TH SarabunIT๙" w:hAnsi="TH SarabunIT๙" w:cs="TH SarabunIT๙"/>
          <w:sz w:val="32"/>
          <w:szCs w:val="32"/>
        </w:rPr>
        <w:t>A: Agro-based industries and Organic Farmland</w:t>
      </w:r>
      <w:r w:rsidR="00BB0D16">
        <w:rPr>
          <w:rFonts w:ascii="TH SarabunIT๙" w:hAnsi="TH SarabunIT๙" w:cs="TH SarabunIT๙" w:hint="cs"/>
          <w:sz w:val="32"/>
          <w:szCs w:val="32"/>
          <w:cs/>
        </w:rPr>
        <w:t>) ส่งเสริมการนำงานวิจัยและพัฒนา และนวัตกรรมในการแปรรูปสินค้าเกษตรหลักของภาคเป็นผลิตภัณฑ์มูลค่าสูง (</w:t>
      </w:r>
      <w:r w:rsidR="00BB0D16">
        <w:rPr>
          <w:rFonts w:ascii="TH SarabunIT๙" w:hAnsi="TH SarabunIT๙" w:cs="TH SarabunIT๙"/>
          <w:sz w:val="32"/>
          <w:szCs w:val="32"/>
        </w:rPr>
        <w:t xml:space="preserve">R: </w:t>
      </w:r>
      <w:r w:rsidR="00433DB7">
        <w:rPr>
          <w:rFonts w:ascii="TH SarabunIT๙" w:hAnsi="TH SarabunIT๙" w:cs="TH SarabunIT๙"/>
          <w:sz w:val="32"/>
          <w:szCs w:val="32"/>
        </w:rPr>
        <w:t>Research, Innovation &amp; Technology</w:t>
      </w:r>
      <w:r w:rsidR="00433DB7">
        <w:rPr>
          <w:rFonts w:ascii="TH SarabunIT๙" w:hAnsi="TH SarabunIT๙" w:cs="TH SarabunIT๙" w:hint="cs"/>
          <w:sz w:val="32"/>
          <w:szCs w:val="32"/>
          <w:cs/>
        </w:rPr>
        <w:t>) และพัฒนาพื้นที่ระเบียงเศรษฐกิจภาคใต้ เพื่อเป็นพื้นที่เศรษฐกิจใหม่ที่สามารถเชื่อมโยงการค้า การลงทุนกับเขตพัฒนาเศรษฐกิจทั้งในและนอกภูมิภาค (</w:t>
      </w:r>
      <w:r w:rsidR="00433DB7">
        <w:rPr>
          <w:rFonts w:ascii="TH SarabunIT๙" w:hAnsi="TH SarabunIT๙" w:cs="TH SarabunIT๙"/>
          <w:sz w:val="32"/>
          <w:szCs w:val="32"/>
        </w:rPr>
        <w:t>L: Linked Economic Corridor</w:t>
      </w:r>
      <w:r w:rsidR="00433DB7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D812D5A" w14:textId="77777777" w:rsidR="00B40C5F" w:rsidRPr="00CD709E" w:rsidRDefault="00CD709E" w:rsidP="00B40C5F">
      <w:pPr>
        <w:pStyle w:val="a3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09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นโยบายรัฐบาล</w:t>
      </w:r>
    </w:p>
    <w:p w14:paraId="5FB5D765" w14:textId="77777777" w:rsidR="00B40C5F" w:rsidRDefault="00CD709E" w:rsidP="00B40C5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="00046B68">
        <w:rPr>
          <w:rFonts w:ascii="TH SarabunIT๙" w:hAnsi="TH SarabunIT๙" w:cs="TH SarabunIT๙" w:hint="cs"/>
          <w:sz w:val="32"/>
          <w:szCs w:val="32"/>
          <w:cs/>
        </w:rPr>
        <w:t>นโยบายหลัก 12 ด้าน ซึ่งเป็นแนวทางการบริหารราชการแผ่นดินของรัฐบาลในช่วง  4 ปี</w:t>
      </w:r>
    </w:p>
    <w:p w14:paraId="5E1527B7" w14:textId="77777777" w:rsidR="00046B68" w:rsidRDefault="00046B68" w:rsidP="00B40C5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1.1 การปกป้องและเชิดชูสถาบันพระมหากษัตริย์</w:t>
      </w:r>
    </w:p>
    <w:p w14:paraId="6CA17224" w14:textId="77777777" w:rsidR="006043D4" w:rsidRDefault="00046B68" w:rsidP="00B40C5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1.2 </w:t>
      </w:r>
      <w:r w:rsidR="00C6144D">
        <w:rPr>
          <w:rFonts w:ascii="TH SarabunIT๙" w:hAnsi="TH SarabunIT๙" w:cs="TH SarabunIT๙" w:hint="cs"/>
          <w:sz w:val="32"/>
          <w:szCs w:val="32"/>
          <w:cs/>
        </w:rPr>
        <w:t>การสร้างความมั่นคง</w:t>
      </w:r>
      <w:r w:rsidR="008A18A8">
        <w:rPr>
          <w:rFonts w:ascii="TH SarabunIT๙" w:hAnsi="TH SarabunIT๙" w:cs="TH SarabunIT๙" w:hint="cs"/>
          <w:sz w:val="32"/>
          <w:szCs w:val="32"/>
          <w:cs/>
        </w:rPr>
        <w:t>และความปลอดภัยของประเทศ และความสงบสุขของประเทศ</w:t>
      </w:r>
    </w:p>
    <w:p w14:paraId="08A4C70B" w14:textId="77777777" w:rsidR="002E1ABA" w:rsidRDefault="002E1ABA" w:rsidP="00B40C5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1.3 การทำนุบำรุงศาสนา ศิลปะ และวัฒนธรรม</w:t>
      </w:r>
    </w:p>
    <w:p w14:paraId="34749D21" w14:textId="77777777" w:rsidR="002E1ABA" w:rsidRDefault="002E1ABA" w:rsidP="00B40C5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1.4 การสร้างบทบาทของไทยในเวทีโลก</w:t>
      </w:r>
    </w:p>
    <w:p w14:paraId="78BCD44D" w14:textId="77777777" w:rsidR="002E1ABA" w:rsidRDefault="0027621F" w:rsidP="00B40C5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1.5 การพัฒนาเศ</w:t>
      </w:r>
      <w:r w:rsidR="002E1ABA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ษ</w:t>
      </w:r>
      <w:r w:rsidR="002E1ABA">
        <w:rPr>
          <w:rFonts w:ascii="TH SarabunIT๙" w:hAnsi="TH SarabunIT๙" w:cs="TH SarabunIT๙" w:hint="cs"/>
          <w:sz w:val="32"/>
          <w:szCs w:val="32"/>
          <w:cs/>
        </w:rPr>
        <w:t>ฐกิจและความสามารถ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ในการแข่งขันของไทย</w:t>
      </w:r>
    </w:p>
    <w:p w14:paraId="7F297B97" w14:textId="77777777" w:rsidR="0027621F" w:rsidRDefault="0027621F" w:rsidP="00B40C5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1.6 การพัฒนาพื้นที่เศรษฐกิจและการกระจายความเจริญสู่ภูมิภาค</w:t>
      </w:r>
    </w:p>
    <w:p w14:paraId="7577462A" w14:textId="77777777" w:rsidR="0027621F" w:rsidRDefault="0027621F" w:rsidP="00B40C5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1.7 การพัฒนาสร้างความเข้มแข็งจากฐานราก</w:t>
      </w:r>
    </w:p>
    <w:p w14:paraId="7BCBB244" w14:textId="77777777" w:rsidR="0027621F" w:rsidRDefault="0027621F" w:rsidP="00B40C5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1.8 การปฏิรูปกระบวนการเรียนรู้และการพัฒนาศักยภาพของคนไทยทุกช่วงวัย</w:t>
      </w:r>
    </w:p>
    <w:p w14:paraId="5082C207" w14:textId="77777777" w:rsidR="0027621F" w:rsidRDefault="0027621F" w:rsidP="00B40C5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1.9 การพัฒนาระบบสาธารณสุขและหลักประกันทางสังคม</w:t>
      </w:r>
    </w:p>
    <w:p w14:paraId="435A72F7" w14:textId="77777777" w:rsidR="0027621F" w:rsidRDefault="0027621F" w:rsidP="00B40C5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1.10 การฟื้นฟูทรัพยากรธรรมชาติและการรักษาสิ่งแวดล้อมเพื่อสร้างการเติบโตอย่างยั่งยืน</w:t>
      </w:r>
    </w:p>
    <w:p w14:paraId="7FF94132" w14:textId="77777777" w:rsidR="0027621F" w:rsidRDefault="0027621F" w:rsidP="00B40C5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1.11</w:t>
      </w:r>
      <w:r w:rsidR="002325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5C2B">
        <w:rPr>
          <w:rFonts w:ascii="TH SarabunIT๙" w:hAnsi="TH SarabunIT๙" w:cs="TH SarabunIT๙" w:hint="cs"/>
          <w:sz w:val="32"/>
          <w:szCs w:val="32"/>
          <w:cs/>
        </w:rPr>
        <w:t>การปฏิรูปการบริหารจัดการภาครัฐ</w:t>
      </w:r>
    </w:p>
    <w:p w14:paraId="184728B5" w14:textId="77777777" w:rsidR="00005C2B" w:rsidRDefault="00005C2B" w:rsidP="00B40C5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1.12 </w:t>
      </w:r>
      <w:r w:rsidR="0036421F">
        <w:rPr>
          <w:rFonts w:ascii="TH SarabunIT๙" w:hAnsi="TH SarabunIT๙" w:cs="TH SarabunIT๙" w:hint="cs"/>
          <w:sz w:val="32"/>
          <w:szCs w:val="32"/>
          <w:cs/>
        </w:rPr>
        <w:t>การป้องกันและปราบปรามการทุจริตและประพฤติมิชอบ และกระบวนการยุติธรรม</w:t>
      </w:r>
    </w:p>
    <w:p w14:paraId="7CF15FDF" w14:textId="77777777" w:rsidR="0036421F" w:rsidRDefault="0036421F" w:rsidP="00B40C5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="00792311">
        <w:rPr>
          <w:rFonts w:ascii="TH SarabunIT๙" w:hAnsi="TH SarabunIT๙" w:cs="TH SarabunIT๙" w:hint="cs"/>
          <w:sz w:val="32"/>
          <w:szCs w:val="32"/>
          <w:cs/>
        </w:rPr>
        <w:t>นโยบายเร่งด่วน 12 ด้าน ที่ถือเป็นปัญหาเฉพาะหน้าที่รัฐบาลต้องเร่งดำเนินการแก้ไข เพื่อบรรเทาปัญหาความเดือดร้อนของพี่น้องประชาชน</w:t>
      </w:r>
      <w:r w:rsidR="00170451">
        <w:rPr>
          <w:rFonts w:ascii="TH SarabunIT๙" w:hAnsi="TH SarabunIT๙" w:cs="TH SarabunIT๙" w:hint="cs"/>
          <w:sz w:val="32"/>
          <w:szCs w:val="32"/>
          <w:cs/>
        </w:rPr>
        <w:t>โดยเร็วที่สุด</w:t>
      </w:r>
    </w:p>
    <w:p w14:paraId="52F7F016" w14:textId="77777777" w:rsidR="00170451" w:rsidRDefault="00170451" w:rsidP="00B40C5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2.1 การแก้ไขปัญหาในการดำรงชีวิตของประชาชน รัฐบาลมุ่งมั่นที่จะยกระดับคุณภาพชีวิตของประชาชน</w:t>
      </w:r>
    </w:p>
    <w:p w14:paraId="0CC2626C" w14:textId="77777777" w:rsidR="00170451" w:rsidRDefault="00170451" w:rsidP="00B40C5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2.2 การปรับปรุงระบบสวัสดิการและการพัฒนาคุณภาพชีวิตของประชาชน</w:t>
      </w:r>
    </w:p>
    <w:p w14:paraId="18468854" w14:textId="77777777" w:rsidR="00170451" w:rsidRDefault="00170451" w:rsidP="00B40C5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2.3 มาตรการเศรษฐกิจเพื่อรองรับความผันผวนของเศรษฐกิจโลก</w:t>
      </w:r>
    </w:p>
    <w:p w14:paraId="64E8AFBE" w14:textId="77777777" w:rsidR="00170451" w:rsidRDefault="00170451" w:rsidP="00B40C5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2.4 </w:t>
      </w:r>
      <w:r w:rsidR="00670819">
        <w:rPr>
          <w:rFonts w:ascii="TH SarabunIT๙" w:hAnsi="TH SarabunIT๙" w:cs="TH SarabunIT๙" w:hint="cs"/>
          <w:sz w:val="32"/>
          <w:szCs w:val="32"/>
          <w:cs/>
        </w:rPr>
        <w:t>การให้ความช่วยเหลือเกษตรและพัฒนานวัตกรรม</w:t>
      </w:r>
    </w:p>
    <w:p w14:paraId="4DAAF2D3" w14:textId="77777777" w:rsidR="00670819" w:rsidRDefault="00670819" w:rsidP="00B40C5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2.5 การยกระดับศักยภาพของแรงงาน</w:t>
      </w:r>
    </w:p>
    <w:p w14:paraId="32326A96" w14:textId="77777777" w:rsidR="00670819" w:rsidRDefault="00670819" w:rsidP="00B40C5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2.6 การวางรากฐานระบบเศรษฐกิจของประเทศสู่อนาคต</w:t>
      </w:r>
    </w:p>
    <w:p w14:paraId="532FBF7A" w14:textId="77777777" w:rsidR="00670819" w:rsidRDefault="00670819" w:rsidP="00B40C5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2.7 การเตรียมคนไทยสู่ศตวรรษที่ 21</w:t>
      </w:r>
    </w:p>
    <w:p w14:paraId="69D193FE" w14:textId="77777777" w:rsidR="00670819" w:rsidRDefault="00670819" w:rsidP="00B40C5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2.8 การแก้ไขปัญหาทุจริตและประพฤติมิชอบในวงราชการ ทั้งฝ่ายการเมืองและฝ่ายราชการประจำ</w:t>
      </w:r>
    </w:p>
    <w:p w14:paraId="28276DF6" w14:textId="77777777" w:rsidR="00670819" w:rsidRDefault="00670819" w:rsidP="00B40C5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2.9 การแก้ปัญหายาเสพติด</w:t>
      </w:r>
    </w:p>
    <w:p w14:paraId="0BB2456C" w14:textId="77777777" w:rsidR="00670819" w:rsidRDefault="00383FA5" w:rsidP="00B40C5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65109B4D" wp14:editId="4922CEC2">
                <wp:simplePos x="0" y="0"/>
                <wp:positionH relativeFrom="column">
                  <wp:posOffset>6076950</wp:posOffset>
                </wp:positionH>
                <wp:positionV relativeFrom="paragraph">
                  <wp:posOffset>-704850</wp:posOffset>
                </wp:positionV>
                <wp:extent cx="400050" cy="3143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83F60F" w14:textId="77777777" w:rsidR="00383FA5" w:rsidRPr="005F6976" w:rsidRDefault="00383FA5" w:rsidP="00383FA5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09B4D" id="Text Box 1" o:spid="_x0000_s1029" type="#_x0000_t202" style="position:absolute;margin-left:478.5pt;margin-top:-55.5pt;width:31.5pt;height:24.75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" stroked="f">
                <v:textbox>
                  <w:txbxContent>
                    <w:p w14:paraId="3883F60F" w14:textId="77777777" w:rsidR="00383FA5" w:rsidRPr="005F6976" w:rsidRDefault="00383FA5" w:rsidP="00383FA5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="00670819">
        <w:rPr>
          <w:rFonts w:ascii="TH SarabunIT๙" w:hAnsi="TH SarabunIT๙" w:cs="TH SarabunIT๙" w:hint="cs"/>
          <w:sz w:val="32"/>
          <w:szCs w:val="32"/>
          <w:cs/>
        </w:rPr>
        <w:tab/>
      </w:r>
      <w:r w:rsidR="00670819">
        <w:rPr>
          <w:rFonts w:ascii="TH SarabunIT๙" w:hAnsi="TH SarabunIT๙" w:cs="TH SarabunIT๙" w:hint="cs"/>
          <w:sz w:val="32"/>
          <w:szCs w:val="32"/>
          <w:cs/>
        </w:rPr>
        <w:tab/>
        <w:t>2.10 การพัฒนาระบบการให้บริการประชาชน หรือรัฐบาลดิจิทัล</w:t>
      </w:r>
    </w:p>
    <w:p w14:paraId="511DE58C" w14:textId="77777777" w:rsidR="00670819" w:rsidRDefault="00C66724" w:rsidP="00B40C5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2.11 </w:t>
      </w:r>
      <w:r w:rsidR="00DE5B75">
        <w:rPr>
          <w:rFonts w:ascii="TH SarabunIT๙" w:hAnsi="TH SarabunIT๙" w:cs="TH SarabunIT๙" w:hint="cs"/>
          <w:sz w:val="32"/>
          <w:szCs w:val="32"/>
          <w:cs/>
        </w:rPr>
        <w:t>การจัดเตรียมมาตรการรองรับภัยแล้งและอุทกภัย</w:t>
      </w:r>
    </w:p>
    <w:p w14:paraId="02FC173C" w14:textId="77777777" w:rsidR="00DE5B75" w:rsidRDefault="00DE5B75" w:rsidP="00B40C5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2.12 การสนับสนุนให้มีการศึกษา การรับฟังความเห็นของประชาชน และการดำเนินการเพื่อแก้ไขเพิ่มเติมรัฐธรรมนูญ</w:t>
      </w:r>
    </w:p>
    <w:p w14:paraId="1C141770" w14:textId="77777777" w:rsidR="00E1695A" w:rsidRDefault="00E1695A" w:rsidP="00E1695A">
      <w:pPr>
        <w:pStyle w:val="a3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14:paraId="49D3F7D6" w14:textId="77777777" w:rsidR="00E1695A" w:rsidRPr="00E1695A" w:rsidRDefault="00E1695A" w:rsidP="00E1695A">
      <w:pPr>
        <w:pStyle w:val="a8"/>
        <w:ind w:firstLine="720"/>
        <w:jc w:val="lef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1695A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แผนพัฒนากลุ่มจังหวัดภาคใต้ฝั่งอ่าวไทย</w:t>
      </w:r>
      <w:r w:rsidRPr="00E1695A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E1695A">
        <w:rPr>
          <w:rFonts w:ascii="TH SarabunIT๙" w:hAnsi="TH SarabunIT๙" w:cs="TH SarabunIT๙"/>
          <w:b/>
          <w:bCs/>
          <w:sz w:val="32"/>
          <w:szCs w:val="32"/>
          <w:cs/>
        </w:rPr>
        <w:t>พ.ศ. 2566 – 2570)</w:t>
      </w:r>
    </w:p>
    <w:p w14:paraId="63D7968B" w14:textId="77777777" w:rsidR="00E1695A" w:rsidRPr="00E1695A" w:rsidRDefault="00E1695A" w:rsidP="00E1695A">
      <w:pPr>
        <w:pStyle w:val="a8"/>
        <w:ind w:firstLine="720"/>
        <w:jc w:val="left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0" w:name="_Toc264204918"/>
      <w:r w:rsidRPr="00E1695A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เป้าหมายการพัฒนา</w:t>
      </w:r>
      <w:bookmarkEnd w:id="0"/>
    </w:p>
    <w:p w14:paraId="60B74F7A" w14:textId="77777777" w:rsidR="00E1695A" w:rsidRPr="00E1695A" w:rsidRDefault="00E1695A" w:rsidP="00E1695A">
      <w:pPr>
        <w:pStyle w:val="a8"/>
        <w:ind w:firstLine="720"/>
        <w:jc w:val="left"/>
        <w:rPr>
          <w:rFonts w:ascii="TH SarabunIT๙" w:hAnsi="TH SarabunIT๙" w:cs="TH SarabunIT๙"/>
          <w:spacing w:val="-6"/>
          <w:sz w:val="32"/>
          <w:szCs w:val="32"/>
        </w:rPr>
      </w:pPr>
      <w:r w:rsidRPr="00E1695A">
        <w:rPr>
          <w:rFonts w:ascii="TH SarabunIT๙" w:hAnsi="TH SarabunIT๙" w:cs="TH SarabunIT๙"/>
          <w:spacing w:val="-6"/>
          <w:sz w:val="32"/>
          <w:szCs w:val="32"/>
          <w:cs/>
        </w:rPr>
        <w:t>“พัฒนาการท่องเที่ยว การเกษตร อุตสาหกรรมชีวภาพ สู่ผลิตภัณฑ์และบริการ ที่มีคุณภาพ และมูลค่าสูง”</w:t>
      </w:r>
    </w:p>
    <w:p w14:paraId="7370D442" w14:textId="77777777" w:rsidR="00E1695A" w:rsidRPr="00E1695A" w:rsidRDefault="00E1695A" w:rsidP="00E1695A">
      <w:pPr>
        <w:pStyle w:val="a8"/>
        <w:ind w:firstLine="720"/>
        <w:jc w:val="lef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169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ประเด็นการพัฒนา </w:t>
      </w:r>
    </w:p>
    <w:p w14:paraId="4A8BD91E" w14:textId="77777777" w:rsidR="00E1695A" w:rsidRPr="00E1695A" w:rsidRDefault="00E1695A" w:rsidP="00E1695A">
      <w:pPr>
        <w:pStyle w:val="a8"/>
        <w:ind w:firstLine="720"/>
        <w:jc w:val="left"/>
        <w:rPr>
          <w:rFonts w:ascii="TH SarabunIT๙" w:hAnsi="TH SarabunIT๙" w:cs="TH SarabunIT๙"/>
          <w:color w:val="538135" w:themeColor="accent6" w:themeShade="BF"/>
          <w:sz w:val="32"/>
          <w:szCs w:val="32"/>
        </w:rPr>
      </w:pPr>
      <w:r w:rsidRPr="00E1695A">
        <w:rPr>
          <w:rFonts w:ascii="TH SarabunIT๙" w:hAnsi="TH SarabunIT๙" w:cs="TH SarabunIT๙"/>
          <w:sz w:val="32"/>
          <w:szCs w:val="32"/>
          <w:cs/>
        </w:rPr>
        <w:t>1. การพัฒนาการเกษตร (ด้านพืช ประมง และปศุสัตว์ สมุนไพร และไม้เศรษฐกิจ)</w:t>
      </w:r>
    </w:p>
    <w:p w14:paraId="72153886" w14:textId="77777777" w:rsidR="00E1695A" w:rsidRPr="00E1695A" w:rsidRDefault="00E1695A" w:rsidP="00E1695A">
      <w:pPr>
        <w:pStyle w:val="a8"/>
        <w:ind w:firstLine="720"/>
        <w:jc w:val="left"/>
        <w:rPr>
          <w:rFonts w:ascii="TH SarabunIT๙" w:hAnsi="TH SarabunIT๙" w:cs="TH SarabunIT๙"/>
          <w:sz w:val="32"/>
          <w:szCs w:val="32"/>
        </w:rPr>
      </w:pPr>
      <w:r w:rsidRPr="00E1695A">
        <w:rPr>
          <w:rFonts w:ascii="TH SarabunIT๙" w:hAnsi="TH SarabunIT๙" w:cs="TH SarabunIT๙"/>
          <w:sz w:val="32"/>
          <w:szCs w:val="32"/>
        </w:rPr>
        <w:t xml:space="preserve">2. </w:t>
      </w:r>
      <w:r w:rsidRPr="00E1695A">
        <w:rPr>
          <w:rFonts w:ascii="TH SarabunIT๙" w:hAnsi="TH SarabunIT๙" w:cs="TH SarabunIT๙"/>
          <w:sz w:val="32"/>
          <w:szCs w:val="32"/>
          <w:cs/>
        </w:rPr>
        <w:t>การพัฒนาด้านการท่องเที่ยว</w:t>
      </w:r>
    </w:p>
    <w:p w14:paraId="33266AB6" w14:textId="77777777" w:rsidR="00E1695A" w:rsidRPr="00E1695A" w:rsidRDefault="00E1695A" w:rsidP="00E1695A">
      <w:pPr>
        <w:pStyle w:val="a8"/>
        <w:ind w:firstLine="720"/>
        <w:jc w:val="left"/>
        <w:rPr>
          <w:rFonts w:ascii="TH SarabunIT๙" w:hAnsi="TH SarabunIT๙" w:cs="TH SarabunIT๙"/>
          <w:sz w:val="32"/>
          <w:szCs w:val="32"/>
        </w:rPr>
      </w:pPr>
      <w:r w:rsidRPr="00E1695A">
        <w:rPr>
          <w:rFonts w:ascii="TH SarabunIT๙" w:hAnsi="TH SarabunIT๙" w:cs="TH SarabunIT๙"/>
          <w:sz w:val="32"/>
          <w:szCs w:val="32"/>
          <w:cs/>
        </w:rPr>
        <w:t>3. การพัฒนาด้านอุตสาหกรรม การค้า การลงทุน การค้าระหว่างประเทศ</w:t>
      </w:r>
    </w:p>
    <w:p w14:paraId="63D88FAC" w14:textId="77777777" w:rsidR="00E1695A" w:rsidRPr="00E1695A" w:rsidRDefault="00E1695A" w:rsidP="00E1695A">
      <w:pPr>
        <w:pStyle w:val="a8"/>
        <w:ind w:firstLine="720"/>
        <w:jc w:val="left"/>
        <w:rPr>
          <w:rFonts w:ascii="TH SarabunIT๙" w:hAnsi="TH SarabunIT๙" w:cs="TH SarabunIT๙"/>
          <w:sz w:val="32"/>
          <w:szCs w:val="32"/>
        </w:rPr>
      </w:pPr>
      <w:r w:rsidRPr="00E1695A">
        <w:rPr>
          <w:rFonts w:ascii="TH SarabunIT๙" w:hAnsi="TH SarabunIT๙" w:cs="TH SarabunIT๙"/>
          <w:sz w:val="32"/>
          <w:szCs w:val="32"/>
          <w:cs/>
        </w:rPr>
        <w:t>4. การพัฒนาโครงสร้างพื้นฐาน การขนส่ง โลจิสติกส์ เครือข่ายการสื่อสารและพลังงาน</w:t>
      </w:r>
    </w:p>
    <w:p w14:paraId="060CA53C" w14:textId="77777777" w:rsidR="00E1695A" w:rsidRPr="00E1695A" w:rsidRDefault="00E1695A" w:rsidP="00E1695A">
      <w:pPr>
        <w:pStyle w:val="a8"/>
        <w:ind w:firstLine="720"/>
        <w:jc w:val="left"/>
        <w:rPr>
          <w:rFonts w:ascii="TH SarabunIT๙" w:hAnsi="TH SarabunIT๙" w:cs="TH SarabunIT๙"/>
          <w:sz w:val="32"/>
          <w:szCs w:val="32"/>
        </w:rPr>
      </w:pPr>
      <w:r w:rsidRPr="00E1695A">
        <w:rPr>
          <w:rFonts w:ascii="TH SarabunIT๙" w:hAnsi="TH SarabunIT๙" w:cs="TH SarabunIT๙"/>
          <w:sz w:val="32"/>
          <w:szCs w:val="32"/>
          <w:cs/>
        </w:rPr>
        <w:t>5. การพัฒนาด้านสังคมและสิ่งแวดล้อม</w:t>
      </w:r>
    </w:p>
    <w:p w14:paraId="2E2BA9EB" w14:textId="77777777" w:rsidR="00E1695A" w:rsidRDefault="00E1695A" w:rsidP="00E1695A">
      <w:pPr>
        <w:tabs>
          <w:tab w:val="left" w:pos="426"/>
          <w:tab w:val="left" w:pos="1701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C02226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C0222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C02226">
        <w:rPr>
          <w:rFonts w:ascii="TH SarabunPSK" w:hAnsi="TH SarabunPSK" w:cs="TH SarabunPSK"/>
          <w:sz w:val="32"/>
          <w:szCs w:val="32"/>
        </w:rPr>
        <w:t xml:space="preserve"> </w:t>
      </w:r>
      <w:r w:rsidRPr="00C02226">
        <w:rPr>
          <w:rFonts w:ascii="TH SarabunPSK" w:hAnsi="TH SarabunPSK" w:cs="TH SarabunPSK" w:hint="cs"/>
          <w:sz w:val="32"/>
          <w:szCs w:val="32"/>
          <w:cs/>
        </w:rPr>
        <w:t>ซึ่งผลจากการ</w:t>
      </w:r>
      <w:r w:rsidRPr="00C02226">
        <w:rPr>
          <w:rFonts w:ascii="TH SarabunPSK" w:hAnsi="TH SarabunPSK" w:cs="TH SarabunPSK"/>
          <w:sz w:val="32"/>
          <w:szCs w:val="32"/>
          <w:cs/>
        </w:rPr>
        <w:t>พิจารณาจากข้อมูลพื้นฐาน ข้อมูลด้านเศรษฐกิจ สังคม ทรัพยากรธรรมชาติและสิ่งแวดล้อม การบริหารจัดการภาครัฐ และความมั่นคง แนวโน้มการเปลี่ยนแปลงและบริบทการพัฒนาสาขาต่าง</w:t>
      </w:r>
      <w:r w:rsidRPr="00C02226">
        <w:rPr>
          <w:rFonts w:ascii="TH SarabunPSK" w:hAnsi="TH SarabunPSK" w:cs="TH SarabunPSK"/>
          <w:sz w:val="32"/>
          <w:szCs w:val="32"/>
        </w:rPr>
        <w:t xml:space="preserve"> </w:t>
      </w:r>
      <w:r w:rsidRPr="00C02226">
        <w:rPr>
          <w:rFonts w:ascii="TH SarabunPSK" w:hAnsi="TH SarabunPSK" w:cs="TH SarabunPSK"/>
          <w:sz w:val="32"/>
          <w:szCs w:val="32"/>
          <w:cs/>
        </w:rPr>
        <w:t xml:space="preserve">ๆ ที่เกี่ยวข้อง สถานการณ์ของประเทศ </w:t>
      </w:r>
      <w:r w:rsidRPr="00C02226">
        <w:rPr>
          <w:rFonts w:ascii="TH SarabunPSK" w:hAnsi="TH SarabunPSK" w:cs="TH SarabunPSK" w:hint="cs"/>
          <w:sz w:val="32"/>
          <w:szCs w:val="32"/>
          <w:cs/>
        </w:rPr>
        <w:t>ประเด็น</w:t>
      </w:r>
      <w:r w:rsidRPr="00C02226">
        <w:rPr>
          <w:rFonts w:ascii="TH SarabunPSK" w:hAnsi="TH SarabunPSK" w:cs="TH SarabunPSK"/>
          <w:sz w:val="32"/>
          <w:szCs w:val="32"/>
          <w:cs/>
        </w:rPr>
        <w:t>ปัญหา</w:t>
      </w:r>
      <w:r w:rsidRPr="00C02226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C02226">
        <w:rPr>
          <w:rFonts w:ascii="TH SarabunPSK" w:hAnsi="TH SarabunPSK" w:cs="TH SarabunPSK"/>
          <w:sz w:val="32"/>
          <w:szCs w:val="32"/>
          <w:cs/>
        </w:rPr>
        <w:t>ความต้องการ</w:t>
      </w:r>
      <w:r w:rsidRPr="00C02226">
        <w:rPr>
          <w:rFonts w:ascii="TH SarabunPSK" w:hAnsi="TH SarabunPSK" w:cs="TH SarabunPSK" w:hint="cs"/>
          <w:sz w:val="32"/>
          <w:szCs w:val="32"/>
          <w:cs/>
        </w:rPr>
        <w:t>เชิง</w:t>
      </w:r>
      <w:r w:rsidRPr="00C02226">
        <w:rPr>
          <w:rFonts w:ascii="TH SarabunPSK" w:hAnsi="TH SarabunPSK" w:cs="TH SarabunPSK"/>
          <w:sz w:val="32"/>
          <w:szCs w:val="32"/>
          <w:cs/>
        </w:rPr>
        <w:t xml:space="preserve">พื้นที่ ตลอดจนวิสัยทัศน์ประเทศไทย ปี 2015 - 2020 “มั่นคง มั่งคั่ง ยั่งยืน” ยุทธศาสตร์ชาติ (พ.ศ. </w:t>
      </w:r>
      <w:r w:rsidRPr="00C02226">
        <w:rPr>
          <w:rFonts w:ascii="TH SarabunPSK" w:hAnsi="TH SarabunPSK" w:cs="TH SarabunPSK" w:hint="cs"/>
          <w:sz w:val="32"/>
          <w:szCs w:val="32"/>
          <w:cs/>
        </w:rPr>
        <w:t>2561 - 2580</w:t>
      </w:r>
      <w:r w:rsidRPr="00C02226">
        <w:rPr>
          <w:rFonts w:ascii="TH SarabunPSK" w:hAnsi="TH SarabunPSK" w:cs="TH SarabunPSK"/>
          <w:sz w:val="32"/>
          <w:szCs w:val="32"/>
          <w:cs/>
        </w:rPr>
        <w:t>) แผนแม่บทภายใต้ยุทธศาสตร์ชาติ</w:t>
      </w:r>
      <w:r w:rsidRPr="00C022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2226">
        <w:rPr>
          <w:rFonts w:ascii="TH SarabunPSK" w:hAnsi="TH SarabunPSK" w:cs="TH SarabunPSK"/>
          <w:sz w:val="32"/>
          <w:szCs w:val="32"/>
          <w:cs/>
        </w:rPr>
        <w:t>แผนการปฏิรูปประเทศ (ฉบับปรับปรุง)</w:t>
      </w:r>
      <w:r w:rsidRPr="00C02226">
        <w:rPr>
          <w:rFonts w:ascii="TH SarabunPSK" w:hAnsi="TH SarabunPSK" w:cs="TH SarabunPSK"/>
          <w:sz w:val="32"/>
          <w:szCs w:val="32"/>
        </w:rPr>
        <w:t xml:space="preserve"> </w:t>
      </w:r>
      <w:r w:rsidRPr="00C02226">
        <w:rPr>
          <w:rFonts w:ascii="TH SarabunPSK" w:hAnsi="TH SarabunPSK" w:cs="TH SarabunPSK"/>
          <w:sz w:val="32"/>
          <w:szCs w:val="32"/>
          <w:cs/>
        </w:rPr>
        <w:t>แผนระดับชาติว่าด้วยความมั่นคงแห่งชาติ</w:t>
      </w:r>
      <w:r w:rsidRPr="00C022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2226">
        <w:rPr>
          <w:rFonts w:ascii="TH SarabunPSK" w:hAnsi="TH SarabunPSK" w:cs="TH SarabunPSK"/>
          <w:sz w:val="32"/>
          <w:szCs w:val="32"/>
          <w:cs/>
        </w:rPr>
        <w:t xml:space="preserve"> แผนพัฒนาเศรษฐกิจและสังคมแห่งชาติ ฉบับที่ 13</w:t>
      </w:r>
      <w:r w:rsidRPr="00C0222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02226">
        <w:rPr>
          <w:rFonts w:ascii="TH SarabunPSK" w:hAnsi="TH SarabunPSK" w:cs="TH SarabunPSK"/>
          <w:sz w:val="32"/>
          <w:szCs w:val="32"/>
          <w:cs/>
        </w:rPr>
        <w:t>นโยบายรัฐบาล</w:t>
      </w:r>
      <w:r w:rsidRPr="00C02226">
        <w:rPr>
          <w:rFonts w:ascii="TH SarabunPSK" w:hAnsi="TH SarabunPSK" w:cs="TH SarabunPSK"/>
          <w:sz w:val="32"/>
          <w:szCs w:val="32"/>
        </w:rPr>
        <w:t xml:space="preserve"> </w:t>
      </w:r>
      <w:r w:rsidRPr="00C02226">
        <w:rPr>
          <w:rFonts w:ascii="TH SarabunPSK" w:hAnsi="TH SarabunPSK" w:cs="TH SarabunPSK"/>
          <w:sz w:val="32"/>
          <w:szCs w:val="32"/>
          <w:cs/>
        </w:rPr>
        <w:t>แผนพัฒนากลุ่มจังหวัดภาคใต้ฝั่งอ่าวไทย</w:t>
      </w:r>
      <w:r w:rsidRPr="00C02226">
        <w:rPr>
          <w:rFonts w:ascii="TH SarabunPSK" w:hAnsi="TH SarabunPSK" w:cs="TH SarabunPSK"/>
          <w:sz w:val="32"/>
          <w:szCs w:val="32"/>
        </w:rPr>
        <w:t xml:space="preserve"> </w:t>
      </w:r>
      <w:r w:rsidRPr="00C02226">
        <w:rPr>
          <w:rFonts w:ascii="TH SarabunPSK" w:hAnsi="TH SarabunPSK" w:cs="TH SarabunPSK"/>
          <w:sz w:val="32"/>
          <w:szCs w:val="32"/>
          <w:cs/>
        </w:rPr>
        <w:t xml:space="preserve">ฯลฯ </w:t>
      </w:r>
      <w:r w:rsidRPr="00C02226">
        <w:rPr>
          <w:rFonts w:ascii="TH SarabunPSK" w:hAnsi="TH SarabunPSK" w:cs="TH SarabunPSK" w:hint="cs"/>
          <w:sz w:val="32"/>
          <w:szCs w:val="32"/>
          <w:cs/>
        </w:rPr>
        <w:t>จังหวัดชุมพร</w:t>
      </w:r>
      <w:r w:rsidRPr="00C02226">
        <w:rPr>
          <w:rFonts w:ascii="TH SarabunPSK" w:hAnsi="TH SarabunPSK" w:cs="TH SarabunPSK"/>
          <w:sz w:val="32"/>
          <w:szCs w:val="32"/>
          <w:cs/>
        </w:rPr>
        <w:t>ได้</w:t>
      </w:r>
      <w:r w:rsidRPr="00C02226">
        <w:rPr>
          <w:rFonts w:ascii="TH SarabunPSK" w:hAnsi="TH SarabunPSK" w:cs="TH SarabunPSK" w:hint="cs"/>
          <w:sz w:val="32"/>
          <w:szCs w:val="32"/>
          <w:cs/>
        </w:rPr>
        <w:t>ทำ</w:t>
      </w:r>
      <w:r w:rsidRPr="00C02226">
        <w:rPr>
          <w:rFonts w:ascii="TH SarabunPSK" w:hAnsi="TH SarabunPSK" w:cs="TH SarabunPSK"/>
          <w:sz w:val="32"/>
          <w:szCs w:val="32"/>
          <w:cs/>
        </w:rPr>
        <w:t>การวิเคราะห์องค์ประกอบภายใน องค์ประกอบภายนอก และกำหนดเป็นจุดแข็ง จุดอ่อน โอกาส และอุปสรรค ปรากฏผล ดังนี้</w:t>
      </w:r>
    </w:p>
    <w:p w14:paraId="5C225BE9" w14:textId="77777777" w:rsidR="00E1695A" w:rsidRDefault="00E1695A" w:rsidP="00E1695A">
      <w:pPr>
        <w:spacing w:after="200" w:line="276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</w:rPr>
        <w:br w:type="page"/>
      </w:r>
    </w:p>
    <w:p w14:paraId="2D2CD4AF" w14:textId="77777777" w:rsidR="00E1695A" w:rsidRPr="00ED0BDF" w:rsidRDefault="00383FA5" w:rsidP="00E1695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tabs>
          <w:tab w:val="left" w:pos="426"/>
        </w:tabs>
        <w:spacing w:before="120" w:after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5762D6FF" wp14:editId="05DECB68">
                <wp:simplePos x="0" y="0"/>
                <wp:positionH relativeFrom="column">
                  <wp:posOffset>5962650</wp:posOffset>
                </wp:positionH>
                <wp:positionV relativeFrom="paragraph">
                  <wp:posOffset>-666750</wp:posOffset>
                </wp:positionV>
                <wp:extent cx="400050" cy="3143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8143B0" w14:textId="77777777" w:rsidR="00383FA5" w:rsidRPr="005F6976" w:rsidRDefault="00383FA5" w:rsidP="00383FA5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2D6FF" id="Text Box 3" o:spid="_x0000_s1030" type="#_x0000_t202" style="position:absolute;left:0;text-align:left;margin-left:469.5pt;margin-top:-52.5pt;width:31.5pt;height:24.75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" stroked="f">
                <v:textbox>
                  <w:txbxContent>
                    <w:p w14:paraId="038143B0" w14:textId="77777777" w:rsidR="00383FA5" w:rsidRPr="005F6976" w:rsidRDefault="00383FA5" w:rsidP="00383FA5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E1695A" w:rsidRPr="00ED0BDF">
        <w:rPr>
          <w:rFonts w:ascii="TH SarabunPSK" w:hAnsi="TH SarabunPSK" w:cs="TH SarabunPSK"/>
          <w:b/>
          <w:bCs/>
          <w:sz w:val="32"/>
          <w:szCs w:val="32"/>
          <w:cs/>
        </w:rPr>
        <w:t>ประเด็นการพัฒนาที่ 1</w:t>
      </w:r>
      <w:r w:rsidR="00E1695A" w:rsidRPr="00ED0B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1695A" w:rsidRPr="00ED0BDF">
        <w:rPr>
          <w:rFonts w:ascii="TH SarabunPSK" w:hAnsi="TH SarabunPSK" w:cs="TH SarabunPSK"/>
          <w:color w:val="0D0D0D" w:themeColor="text1" w:themeTint="F2"/>
          <w:kern w:val="32"/>
          <w:sz w:val="32"/>
          <w:szCs w:val="32"/>
          <w:cs/>
        </w:rPr>
        <w:t>- การเสริมสร้างเศรษฐกิจของจังหวัดให้เติบโตอย่างต่อเนื่อง มั่นคงจากฐานการเกษตร การค้า การบริการ และการพัฒนาเศรษฐกิจฐานรากที่เข้มแข็ง</w:t>
      </w:r>
    </w:p>
    <w:tbl>
      <w:tblPr>
        <w:tblStyle w:val="ac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93"/>
        <w:gridCol w:w="3936"/>
        <w:gridCol w:w="3827"/>
      </w:tblGrid>
      <w:tr w:rsidR="00E1695A" w:rsidRPr="00781D98" w14:paraId="429150D6" w14:textId="77777777" w:rsidTr="00E1695A">
        <w:trPr>
          <w:tblHeader/>
        </w:trPr>
        <w:tc>
          <w:tcPr>
            <w:tcW w:w="1593" w:type="dxa"/>
            <w:shd w:val="clear" w:color="auto" w:fill="D9D9D9" w:themeFill="background1" w:themeFillShade="D9"/>
          </w:tcPr>
          <w:p w14:paraId="2BE80BA7" w14:textId="77777777" w:rsidR="00E1695A" w:rsidRPr="00781D98" w:rsidRDefault="00E1695A" w:rsidP="00E169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3936" w:type="dxa"/>
            <w:tcBorders>
              <w:bottom w:val="single" w:sz="4" w:space="0" w:color="000000" w:themeColor="text1"/>
            </w:tcBorders>
            <w:shd w:val="clear" w:color="auto" w:fill="B4C6E7" w:themeFill="accent5" w:themeFillTint="66"/>
          </w:tcPr>
          <w:p w14:paraId="0013C37D" w14:textId="77777777" w:rsidR="00E1695A" w:rsidRPr="00781D98" w:rsidRDefault="00E1695A" w:rsidP="00E169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จุดแข็ง (</w:t>
            </w:r>
            <w:r w:rsidRPr="00781D9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Strength</w:t>
            </w:r>
            <w:r w:rsidRPr="00781D9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)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shd w:val="clear" w:color="auto" w:fill="F7CAAC" w:themeFill="accent2" w:themeFillTint="66"/>
          </w:tcPr>
          <w:p w14:paraId="113F4045" w14:textId="77777777" w:rsidR="00E1695A" w:rsidRPr="00781D98" w:rsidRDefault="00E1695A" w:rsidP="00E169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จุดอ่อน (</w:t>
            </w:r>
            <w:r w:rsidRPr="00781D9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Weakness</w:t>
            </w:r>
            <w:r w:rsidRPr="00781D9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)</w:t>
            </w:r>
          </w:p>
        </w:tc>
      </w:tr>
      <w:tr w:rsidR="00E1695A" w:rsidRPr="00781D98" w14:paraId="60F79ABE" w14:textId="77777777" w:rsidTr="00E1695A">
        <w:tc>
          <w:tcPr>
            <w:tcW w:w="1593" w:type="dxa"/>
          </w:tcPr>
          <w:p w14:paraId="5BD70AF5" w14:textId="77777777" w:rsidR="00E1695A" w:rsidRPr="00781D98" w:rsidRDefault="00E1695A" w:rsidP="00E1695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ด้านทรัพยากรบุคคล</w:t>
            </w:r>
          </w:p>
        </w:tc>
        <w:tc>
          <w:tcPr>
            <w:tcW w:w="3936" w:type="dxa"/>
          </w:tcPr>
          <w:p w14:paraId="63CC523C" w14:textId="77777777" w:rsidR="00E1695A" w:rsidRPr="00781D98" w:rsidRDefault="00E1695A" w:rsidP="00680C9C">
            <w:pPr>
              <w:pStyle w:val="a4"/>
              <w:numPr>
                <w:ilvl w:val="0"/>
                <w:numId w:val="4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ประชากรส่วนใหญ่ประกอบอาชีพเกษตรกรรม</w:t>
            </w:r>
          </w:p>
          <w:p w14:paraId="307BC3F4" w14:textId="77777777" w:rsidR="00E1695A" w:rsidRDefault="00E1695A" w:rsidP="00680C9C">
            <w:pPr>
              <w:pStyle w:val="a4"/>
              <w:numPr>
                <w:ilvl w:val="0"/>
                <w:numId w:val="4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มีบุคลากรทางการศึกษาที่เชี่ยวชาญด้านการเกษตร</w:t>
            </w:r>
          </w:p>
          <w:p w14:paraId="171940A9" w14:textId="77777777" w:rsidR="00E1695A" w:rsidRPr="008F35D7" w:rsidRDefault="00E1695A" w:rsidP="00680C9C">
            <w:pPr>
              <w:pStyle w:val="a4"/>
              <w:numPr>
                <w:ilvl w:val="0"/>
                <w:numId w:val="4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มีเกษตรกรต้นแบบ</w:t>
            </w:r>
          </w:p>
          <w:p w14:paraId="3ED23EC7" w14:textId="77777777" w:rsidR="00E1695A" w:rsidRPr="00781D98" w:rsidRDefault="00E1695A" w:rsidP="00680C9C">
            <w:pPr>
              <w:pStyle w:val="a4"/>
              <w:numPr>
                <w:ilvl w:val="0"/>
                <w:numId w:val="4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มีกิจกรรมการยกระดับเกษตรกร          ให้เป็น </w:t>
            </w:r>
            <w:r w:rsidRPr="00781D98">
              <w:rPr>
                <w:rFonts w:ascii="TH SarabunIT๙" w:hAnsi="TH SarabunIT๙" w:cs="TH SarabunIT๙"/>
                <w:sz w:val="32"/>
                <w:szCs w:val="32"/>
              </w:rPr>
              <w:t>Smart farmer</w:t>
            </w:r>
          </w:p>
          <w:p w14:paraId="22BF38A7" w14:textId="77777777" w:rsidR="00E1695A" w:rsidRPr="00781D98" w:rsidRDefault="00E1695A" w:rsidP="00E1695A">
            <w:pPr>
              <w:pStyle w:val="a4"/>
              <w:ind w:left="17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1CED28C6" w14:textId="77777777" w:rsidR="00E1695A" w:rsidRPr="003035D7" w:rsidRDefault="00E1695A" w:rsidP="00680C9C">
            <w:pPr>
              <w:pStyle w:val="a4"/>
              <w:numPr>
                <w:ilvl w:val="0"/>
                <w:numId w:val="4"/>
              </w:numPr>
              <w:ind w:left="313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เกษตรกรขาดความรู้ความสามารถในการประยุกต์ใช้เทคโนโลยีและนวัตกรรมในการผลิต</w:t>
            </w:r>
          </w:p>
          <w:p w14:paraId="5142000E" w14:textId="77777777" w:rsidR="00E1695A" w:rsidRPr="00781D98" w:rsidRDefault="00E1695A" w:rsidP="00680C9C">
            <w:pPr>
              <w:pStyle w:val="a4"/>
              <w:numPr>
                <w:ilvl w:val="0"/>
                <w:numId w:val="4"/>
              </w:numPr>
              <w:ind w:left="313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ขาดการรวมกลุ่มของเกษตรกร</w:t>
            </w:r>
          </w:p>
          <w:p w14:paraId="6C0907E7" w14:textId="77777777" w:rsidR="00E1695A" w:rsidRDefault="00E1695A" w:rsidP="00680C9C">
            <w:pPr>
              <w:pStyle w:val="a4"/>
              <w:numPr>
                <w:ilvl w:val="0"/>
                <w:numId w:val="4"/>
              </w:numPr>
              <w:ind w:left="313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ขาดแรงงานภาคการเกษตร</w:t>
            </w:r>
          </w:p>
          <w:p w14:paraId="31811B8F" w14:textId="77777777" w:rsidR="00E1695A" w:rsidRDefault="00E1695A" w:rsidP="00680C9C">
            <w:pPr>
              <w:pStyle w:val="a4"/>
              <w:numPr>
                <w:ilvl w:val="0"/>
                <w:numId w:val="4"/>
              </w:numPr>
              <w:ind w:left="313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</w:t>
            </w: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พึ่งพาแรงงานต่างด้าว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  <w:p w14:paraId="410B137E" w14:textId="77777777" w:rsidR="00E1695A" w:rsidRPr="008F35D7" w:rsidRDefault="00E1695A" w:rsidP="00680C9C">
            <w:pPr>
              <w:pStyle w:val="a4"/>
              <w:numPr>
                <w:ilvl w:val="0"/>
                <w:numId w:val="4"/>
              </w:numPr>
              <w:ind w:left="313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บุคลากรขาดทักษะในการเขียนโครงการเพื่อขอ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รับการสนับสนุน</w:t>
            </w: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งบประมาณฯ</w:t>
            </w:r>
          </w:p>
        </w:tc>
      </w:tr>
      <w:tr w:rsidR="00E1695A" w:rsidRPr="00781D98" w14:paraId="0A545854" w14:textId="77777777" w:rsidTr="00E1695A">
        <w:tc>
          <w:tcPr>
            <w:tcW w:w="1593" w:type="dxa"/>
          </w:tcPr>
          <w:p w14:paraId="15F8604A" w14:textId="77777777" w:rsidR="00E1695A" w:rsidRPr="00781D98" w:rsidRDefault="00E1695A" w:rsidP="00E1695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ด้านงบประมาณ/ เศรษฐกิจของพื้นที่</w:t>
            </w:r>
          </w:p>
        </w:tc>
        <w:tc>
          <w:tcPr>
            <w:tcW w:w="3936" w:type="dxa"/>
          </w:tcPr>
          <w:p w14:paraId="7492B49F" w14:textId="77777777" w:rsidR="00E1695A" w:rsidRDefault="00E1695A" w:rsidP="00680C9C">
            <w:pPr>
              <w:pStyle w:val="a4"/>
              <w:numPr>
                <w:ilvl w:val="0"/>
                <w:numId w:val="4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มูลค่าผลิตภัณฑ์มวลรวมจังหวัด (GPP) เพิ่มขึ้นอย่างต่อเนื่อง</w:t>
            </w:r>
          </w:p>
          <w:p w14:paraId="3B282B60" w14:textId="77777777" w:rsidR="00E1695A" w:rsidRDefault="00E1695A" w:rsidP="00680C9C">
            <w:pPr>
              <w:pStyle w:val="a4"/>
              <w:numPr>
                <w:ilvl w:val="0"/>
                <w:numId w:val="4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มูลค่าผลิตภัณฑ์จังหวัดต่อหัว (GPP Per Capita)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ขยายตัวอย่างต่อเนื่อง</w:t>
            </w:r>
          </w:p>
          <w:p w14:paraId="0F14E635" w14:textId="77777777" w:rsidR="00E1695A" w:rsidRDefault="00E1695A" w:rsidP="00680C9C">
            <w:pPr>
              <w:pStyle w:val="a4"/>
              <w:numPr>
                <w:ilvl w:val="0"/>
                <w:numId w:val="4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สัดส่วนคนจนลดลง</w:t>
            </w:r>
          </w:p>
          <w:p w14:paraId="2FD03B0C" w14:textId="77777777" w:rsidR="00E1695A" w:rsidRDefault="00E1695A" w:rsidP="00680C9C">
            <w:pPr>
              <w:pStyle w:val="a4"/>
              <w:numPr>
                <w:ilvl w:val="0"/>
                <w:numId w:val="4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มีแหล่งเงินทุนจำนวนมาก</w:t>
            </w: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ที่จะสนับสนุนกิจกรรมพัฒนาการเกษตร</w:t>
            </w:r>
          </w:p>
          <w:p w14:paraId="62761340" w14:textId="77777777" w:rsidR="00E1695A" w:rsidRPr="00801CFA" w:rsidRDefault="00E1695A" w:rsidP="00680C9C">
            <w:pPr>
              <w:pStyle w:val="a4"/>
              <w:numPr>
                <w:ilvl w:val="0"/>
                <w:numId w:val="4"/>
              </w:numPr>
              <w:ind w:left="171" w:hanging="14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01CFA">
              <w:rPr>
                <w:rFonts w:ascii="TH SarabunIT๙" w:hAnsi="TH SarabunIT๙" w:cs="TH SarabunIT๙"/>
                <w:sz w:val="30"/>
                <w:szCs w:val="30"/>
                <w:cs/>
              </w:rPr>
              <w:t>เกษตรกรมีหลักทรัพย์ในการค้ำ</w:t>
            </w:r>
            <w:r w:rsidRPr="00801CFA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ประกัน</w:t>
            </w:r>
            <w:r w:rsidRPr="00801CFA">
              <w:rPr>
                <w:rFonts w:ascii="TH SarabunIT๙" w:hAnsi="TH SarabunIT๙" w:cs="TH SarabunIT๙"/>
                <w:sz w:val="30"/>
                <w:szCs w:val="30"/>
                <w:cs/>
              </w:rPr>
              <w:t>สูง (เช่น  การใช้ที่ดินค้ำประกัน)</w:t>
            </w:r>
          </w:p>
        </w:tc>
        <w:tc>
          <w:tcPr>
            <w:tcW w:w="3827" w:type="dxa"/>
          </w:tcPr>
          <w:p w14:paraId="66CD5A8F" w14:textId="77777777" w:rsidR="00E1695A" w:rsidRPr="00781D98" w:rsidRDefault="00E1695A" w:rsidP="00680C9C">
            <w:pPr>
              <w:pStyle w:val="a4"/>
              <w:numPr>
                <w:ilvl w:val="0"/>
                <w:numId w:val="5"/>
              </w:numPr>
              <w:ind w:left="313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ขาดการบริหารทางการเงินและขาดวินัย</w:t>
            </w:r>
          </w:p>
          <w:p w14:paraId="6F1817C2" w14:textId="77777777" w:rsidR="00E1695A" w:rsidRPr="00781D98" w:rsidRDefault="00E1695A" w:rsidP="00680C9C">
            <w:pPr>
              <w:pStyle w:val="a4"/>
              <w:numPr>
                <w:ilvl w:val="0"/>
                <w:numId w:val="5"/>
              </w:numPr>
              <w:ind w:left="313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ต้นทุนการผลิตสูง</w:t>
            </w:r>
          </w:p>
        </w:tc>
      </w:tr>
      <w:tr w:rsidR="00E1695A" w:rsidRPr="00781D98" w14:paraId="00FBF24C" w14:textId="77777777" w:rsidTr="00E1695A">
        <w:trPr>
          <w:trHeight w:val="386"/>
        </w:trPr>
        <w:tc>
          <w:tcPr>
            <w:tcW w:w="1593" w:type="dxa"/>
          </w:tcPr>
          <w:p w14:paraId="60CD42E4" w14:textId="77777777" w:rsidR="00E1695A" w:rsidRPr="00781D98" w:rsidRDefault="00E1695A" w:rsidP="00E1695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ด้านทรัพยากร ธรรมชาติ/ สถานที่ตั้ง /           สิ่งอำนวยความสะดวกในพื้นที่</w:t>
            </w:r>
          </w:p>
        </w:tc>
        <w:tc>
          <w:tcPr>
            <w:tcW w:w="3936" w:type="dxa"/>
          </w:tcPr>
          <w:p w14:paraId="3D8BFD65" w14:textId="77777777" w:rsidR="00E1695A" w:rsidRPr="00781D98" w:rsidRDefault="00E1695A" w:rsidP="00680C9C">
            <w:pPr>
              <w:pStyle w:val="a4"/>
              <w:numPr>
                <w:ilvl w:val="0"/>
                <w:numId w:val="5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มีทรัพยากรทางการเกษตร             ที่หลากหลาย</w:t>
            </w:r>
          </w:p>
          <w:p w14:paraId="3E84D9FE" w14:textId="77777777" w:rsidR="00E1695A" w:rsidRDefault="00E1695A" w:rsidP="00680C9C">
            <w:pPr>
              <w:pStyle w:val="a4"/>
              <w:numPr>
                <w:ilvl w:val="0"/>
                <w:numId w:val="5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พื้นที่/ทำเล/ที่ตั้ง/สภาพภูมิอากาศ เหมาะแก่การทำการเกษตร</w:t>
            </w:r>
          </w:p>
          <w:p w14:paraId="09ABB7FF" w14:textId="77777777" w:rsidR="00E1695A" w:rsidRDefault="00E1695A" w:rsidP="00680C9C">
            <w:pPr>
              <w:pStyle w:val="a4"/>
              <w:numPr>
                <w:ilvl w:val="0"/>
                <w:numId w:val="5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มีแหล่งรับซื้อสินค้าเกษตร (ล้ง)จำนวนมาก</w:t>
            </w:r>
          </w:p>
          <w:p w14:paraId="1BBE797F" w14:textId="77777777" w:rsidR="00E1695A" w:rsidRDefault="00E1695A" w:rsidP="00680C9C">
            <w:pPr>
              <w:pStyle w:val="a4"/>
              <w:numPr>
                <w:ilvl w:val="0"/>
                <w:numId w:val="5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มีแหล่งท่องเที่ยวเชิงเกษตร</w:t>
            </w:r>
          </w:p>
          <w:p w14:paraId="7547B807" w14:textId="77777777" w:rsidR="00E1695A" w:rsidRPr="00781D98" w:rsidRDefault="00E1695A" w:rsidP="00680C9C">
            <w:pPr>
              <w:pStyle w:val="a4"/>
              <w:numPr>
                <w:ilvl w:val="0"/>
                <w:numId w:val="5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มีโรงงานอุตสาหกรรมน้ำมันปาล์ม ในพื้นที่จำนวนมาก</w:t>
            </w:r>
          </w:p>
          <w:p w14:paraId="5B6BDBE7" w14:textId="77777777" w:rsidR="00E1695A" w:rsidRPr="001164D2" w:rsidRDefault="00E1695A" w:rsidP="00680C9C">
            <w:pPr>
              <w:pStyle w:val="a4"/>
              <w:numPr>
                <w:ilvl w:val="0"/>
                <w:numId w:val="5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การคมนาคมมีความสะดวกและ           </w:t>
            </w:r>
            <w:r w:rsidRPr="00E960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 </w:t>
            </w:r>
            <w:r w:rsidRPr="00E96035">
              <w:rPr>
                <w:rFonts w:ascii="TH SarabunIT๙" w:hAnsi="TH SarabunIT๙" w:cs="TH SarabunIT๙"/>
                <w:sz w:val="32"/>
                <w:szCs w:val="32"/>
              </w:rPr>
              <w:t>hub</w:t>
            </w:r>
            <w:r w:rsidRPr="00E960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ของการขนส่ง</w:t>
            </w: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ทางบก</w:t>
            </w:r>
          </w:p>
        </w:tc>
        <w:tc>
          <w:tcPr>
            <w:tcW w:w="3827" w:type="dxa"/>
          </w:tcPr>
          <w:p w14:paraId="53E01465" w14:textId="77777777" w:rsidR="00E1695A" w:rsidRPr="00781D98" w:rsidRDefault="00E1695A" w:rsidP="00680C9C">
            <w:pPr>
              <w:pStyle w:val="a4"/>
              <w:numPr>
                <w:ilvl w:val="0"/>
                <w:numId w:val="6"/>
              </w:numPr>
              <w:ind w:left="313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ความอุดมสมบูรณ์ของดินลดลง</w:t>
            </w:r>
          </w:p>
          <w:p w14:paraId="567B3A9C" w14:textId="77777777" w:rsidR="00E1695A" w:rsidRPr="00781D98" w:rsidRDefault="00E1695A" w:rsidP="00680C9C">
            <w:pPr>
              <w:pStyle w:val="a4"/>
              <w:numPr>
                <w:ilvl w:val="0"/>
                <w:numId w:val="6"/>
              </w:numPr>
              <w:ind w:left="313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เกิดการแย่งชิงทรัพยากร (ประมง)</w:t>
            </w:r>
          </w:p>
          <w:p w14:paraId="50845D4B" w14:textId="77777777" w:rsidR="00E1695A" w:rsidRPr="00781D98" w:rsidRDefault="00E1695A" w:rsidP="00680C9C">
            <w:pPr>
              <w:pStyle w:val="a4"/>
              <w:numPr>
                <w:ilvl w:val="0"/>
                <w:numId w:val="6"/>
              </w:numPr>
              <w:ind w:left="313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การระบาดของศัตรูพืช</w:t>
            </w:r>
          </w:p>
        </w:tc>
      </w:tr>
      <w:tr w:rsidR="00E1695A" w:rsidRPr="00781D98" w14:paraId="2B3CFED3" w14:textId="77777777" w:rsidTr="00E1695A">
        <w:tc>
          <w:tcPr>
            <w:tcW w:w="1593" w:type="dxa"/>
          </w:tcPr>
          <w:p w14:paraId="5C8AFE3D" w14:textId="77777777" w:rsidR="00E1695A" w:rsidRPr="00781D98" w:rsidRDefault="00E1695A" w:rsidP="00E1695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ด้านการบริหารจัดการ</w:t>
            </w:r>
          </w:p>
        </w:tc>
        <w:tc>
          <w:tcPr>
            <w:tcW w:w="3936" w:type="dxa"/>
          </w:tcPr>
          <w:p w14:paraId="5B483F94" w14:textId="77777777" w:rsidR="00E1695A" w:rsidRPr="00781D98" w:rsidRDefault="00E1695A" w:rsidP="00680C9C">
            <w:pPr>
              <w:pStyle w:val="a4"/>
              <w:numPr>
                <w:ilvl w:val="0"/>
                <w:numId w:val="7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ผู้บริหารระดับสูงมีการกำหนดนโยบายที่ชัดเจน</w:t>
            </w:r>
          </w:p>
          <w:p w14:paraId="7DBBF8C3" w14:textId="77777777" w:rsidR="00E1695A" w:rsidRPr="00781D98" w:rsidRDefault="00E1695A" w:rsidP="00680C9C">
            <w:pPr>
              <w:pStyle w:val="a4"/>
              <w:numPr>
                <w:ilvl w:val="0"/>
                <w:numId w:val="7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การทำการเกษตรในรูปแบบเดิม   (ไม่เปลี่ยนแปลง)</w:t>
            </w:r>
          </w:p>
        </w:tc>
        <w:tc>
          <w:tcPr>
            <w:tcW w:w="3827" w:type="dxa"/>
          </w:tcPr>
          <w:p w14:paraId="2F43558A" w14:textId="77777777" w:rsidR="00E1695A" w:rsidRPr="00781D98" w:rsidRDefault="00E1695A" w:rsidP="00680C9C">
            <w:pPr>
              <w:pStyle w:val="a4"/>
              <w:numPr>
                <w:ilvl w:val="0"/>
                <w:numId w:val="7"/>
              </w:numPr>
              <w:ind w:left="171" w:hanging="171"/>
              <w:rPr>
                <w:rFonts w:ascii="TH SarabunIT๙" w:hAnsi="TH SarabunIT๙" w:cs="TH SarabunIT๙"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ขาดองค์ความรู้ด้านการบริหารจัดการ/ การผลิต/ การตลาดและด้าน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อื่นๆ</w:t>
            </w:r>
          </w:p>
          <w:p w14:paraId="45355CFC" w14:textId="77777777" w:rsidR="00E1695A" w:rsidRPr="00781D98" w:rsidRDefault="00E1695A" w:rsidP="00680C9C">
            <w:pPr>
              <w:pStyle w:val="a4"/>
              <w:numPr>
                <w:ilvl w:val="0"/>
                <w:numId w:val="7"/>
              </w:numPr>
              <w:ind w:left="171" w:hanging="17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มีกฎระเบียบ กติกาหลายกรณี                 ไม่เอื้อต่อการทำงาน</w:t>
            </w:r>
          </w:p>
        </w:tc>
      </w:tr>
    </w:tbl>
    <w:p w14:paraId="5E089EDF" w14:textId="77777777" w:rsidR="00E1695A" w:rsidRDefault="00E1695A" w:rsidP="00E1695A">
      <w:pPr>
        <w:tabs>
          <w:tab w:val="left" w:pos="426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tbl>
      <w:tblPr>
        <w:tblStyle w:val="ac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93"/>
        <w:gridCol w:w="3936"/>
        <w:gridCol w:w="3827"/>
      </w:tblGrid>
      <w:tr w:rsidR="00E1695A" w:rsidRPr="00781D98" w14:paraId="5BB97FFF" w14:textId="77777777" w:rsidTr="00E1695A">
        <w:trPr>
          <w:tblHeader/>
        </w:trPr>
        <w:tc>
          <w:tcPr>
            <w:tcW w:w="1593" w:type="dxa"/>
            <w:shd w:val="clear" w:color="auto" w:fill="D9D9D9" w:themeFill="background1" w:themeFillShade="D9"/>
          </w:tcPr>
          <w:p w14:paraId="0BC3B006" w14:textId="77777777" w:rsidR="00E1695A" w:rsidRPr="00781D98" w:rsidRDefault="00E1695A" w:rsidP="00E169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ประเด็นพิจารณา</w:t>
            </w:r>
          </w:p>
        </w:tc>
        <w:tc>
          <w:tcPr>
            <w:tcW w:w="3936" w:type="dxa"/>
            <w:tcBorders>
              <w:bottom w:val="single" w:sz="4" w:space="0" w:color="000000" w:themeColor="text1"/>
            </w:tcBorders>
            <w:shd w:val="clear" w:color="auto" w:fill="DBDBDB" w:themeFill="accent3" w:themeFillTint="66"/>
          </w:tcPr>
          <w:p w14:paraId="6D4495F1" w14:textId="77777777" w:rsidR="00E1695A" w:rsidRPr="00781D98" w:rsidRDefault="00E1695A" w:rsidP="00E169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โอกาส</w:t>
            </w:r>
            <w:r w:rsidRPr="00781D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781D9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(</w:t>
            </w:r>
            <w:r w:rsidRPr="00781D9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Opportunity</w:t>
            </w:r>
            <w:r w:rsidRPr="00781D9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)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shd w:val="clear" w:color="auto" w:fill="FFE599" w:themeFill="accent4" w:themeFillTint="66"/>
          </w:tcPr>
          <w:p w14:paraId="7B392E7E" w14:textId="77777777" w:rsidR="00E1695A" w:rsidRPr="00781D98" w:rsidRDefault="00383FA5" w:rsidP="00E169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85248" behindDoc="0" locked="0" layoutInCell="1" allowOverlap="1" wp14:anchorId="4F2E154B" wp14:editId="35F3C726">
                      <wp:simplePos x="0" y="0"/>
                      <wp:positionH relativeFrom="column">
                        <wp:posOffset>2430780</wp:posOffset>
                      </wp:positionH>
                      <wp:positionV relativeFrom="paragraph">
                        <wp:posOffset>-673100</wp:posOffset>
                      </wp:positionV>
                      <wp:extent cx="400050" cy="314325"/>
                      <wp:effectExtent l="0" t="0" r="0" b="952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A20FD7" w14:textId="77777777" w:rsidR="00383FA5" w:rsidRPr="005F6976" w:rsidRDefault="00383FA5" w:rsidP="00383FA5">
                                  <w:pP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2E154B" id="Text Box 4" o:spid="_x0000_s1031" type="#_x0000_t202" style="position:absolute;left:0;text-align:left;margin-left:191.4pt;margin-top:-53pt;width:31.5pt;height:24.75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" stroked="f">
                      <v:textbox>
                        <w:txbxContent>
                          <w:p w14:paraId="71A20FD7" w14:textId="77777777" w:rsidR="00383FA5" w:rsidRPr="005F6976" w:rsidRDefault="00383FA5" w:rsidP="00383FA5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695A" w:rsidRPr="00781D9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อุปสรรค / ภัยคุกคาม </w:t>
            </w:r>
            <w:r w:rsidR="00E1695A" w:rsidRPr="00781D9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(Threats</w:t>
            </w:r>
            <w:r w:rsidR="00E1695A" w:rsidRPr="00781D9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)</w:t>
            </w:r>
          </w:p>
        </w:tc>
      </w:tr>
      <w:tr w:rsidR="00E1695A" w:rsidRPr="00781D98" w14:paraId="39A53C15" w14:textId="77777777" w:rsidTr="00E1695A">
        <w:tc>
          <w:tcPr>
            <w:tcW w:w="1593" w:type="dxa"/>
          </w:tcPr>
          <w:p w14:paraId="76704CF3" w14:textId="77777777" w:rsidR="00E1695A" w:rsidRPr="00F678E6" w:rsidRDefault="00E1695A" w:rsidP="00E1695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78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ด้านการเมือง / กฎหมาย/ กฎระเบียบ          ที่เกี่ยวข้อง</w:t>
            </w:r>
          </w:p>
          <w:p w14:paraId="4D44F505" w14:textId="77777777" w:rsidR="00E1695A" w:rsidRPr="00781D98" w:rsidRDefault="00E1695A" w:rsidP="00E169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36" w:type="dxa"/>
          </w:tcPr>
          <w:p w14:paraId="6978ACA3" w14:textId="77777777" w:rsidR="00E1695A" w:rsidRPr="00781D98" w:rsidRDefault="00E1695A" w:rsidP="00680C9C">
            <w:pPr>
              <w:pStyle w:val="a4"/>
              <w:numPr>
                <w:ilvl w:val="0"/>
                <w:numId w:val="4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รัฐมีการส่งเสริมด้านการเกษตร</w:t>
            </w:r>
          </w:p>
          <w:p w14:paraId="5583D1AA" w14:textId="77777777" w:rsidR="00E1695A" w:rsidRPr="00781D98" w:rsidRDefault="00E1695A" w:rsidP="00680C9C">
            <w:pPr>
              <w:pStyle w:val="a4"/>
              <w:numPr>
                <w:ilvl w:val="0"/>
                <w:numId w:val="8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รัฐมี พ</w:t>
            </w:r>
            <w:r w:rsidRPr="00781D9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 w:rsidRPr="00781D9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781D9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เกษตรพันธะสัญญา</w:t>
            </w:r>
          </w:p>
        </w:tc>
        <w:tc>
          <w:tcPr>
            <w:tcW w:w="3827" w:type="dxa"/>
          </w:tcPr>
          <w:p w14:paraId="3D0F488A" w14:textId="77777777" w:rsidR="00E1695A" w:rsidRPr="00781D98" w:rsidRDefault="00E1695A" w:rsidP="00680C9C">
            <w:pPr>
              <w:pStyle w:val="a4"/>
              <w:numPr>
                <w:ilvl w:val="0"/>
                <w:numId w:val="8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การเกิดเขตการค้าเสรี คุกคามต่อราคาผลผลิต</w:t>
            </w:r>
          </w:p>
          <w:p w14:paraId="0E5EB18C" w14:textId="77777777" w:rsidR="00E1695A" w:rsidRPr="00781D98" w:rsidRDefault="00E1695A" w:rsidP="00680C9C">
            <w:pPr>
              <w:pStyle w:val="a4"/>
              <w:numPr>
                <w:ilvl w:val="0"/>
                <w:numId w:val="4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การกีดกันทางการค้า</w:t>
            </w:r>
          </w:p>
          <w:p w14:paraId="61CE1269" w14:textId="77777777" w:rsidR="00E1695A" w:rsidRPr="00781D98" w:rsidRDefault="00E1695A" w:rsidP="00680C9C">
            <w:pPr>
              <w:pStyle w:val="a4"/>
              <w:numPr>
                <w:ilvl w:val="0"/>
                <w:numId w:val="8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ความไม่มั่นคง/เสถียรภาพทางการเมือง</w:t>
            </w:r>
          </w:p>
        </w:tc>
      </w:tr>
      <w:tr w:rsidR="00E1695A" w:rsidRPr="00781D98" w14:paraId="45CBA35E" w14:textId="77777777" w:rsidTr="00E1695A">
        <w:tc>
          <w:tcPr>
            <w:tcW w:w="1593" w:type="dxa"/>
          </w:tcPr>
          <w:p w14:paraId="12FEC7B9" w14:textId="77777777" w:rsidR="00E1695A" w:rsidRPr="00F678E6" w:rsidRDefault="00E1695A" w:rsidP="00E1695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78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3936" w:type="dxa"/>
          </w:tcPr>
          <w:p w14:paraId="5340D2BB" w14:textId="77777777" w:rsidR="00E1695A" w:rsidRPr="007F61A7" w:rsidRDefault="00E1695A" w:rsidP="00680C9C">
            <w:pPr>
              <w:pStyle w:val="a4"/>
              <w:numPr>
                <w:ilvl w:val="0"/>
                <w:numId w:val="4"/>
              </w:numPr>
              <w:ind w:left="171" w:hanging="142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7F61A7">
              <w:rPr>
                <w:rFonts w:ascii="TH SarabunIT๙" w:hAnsi="TH SarabunIT๙" w:cs="TH SarabunIT๙"/>
                <w:spacing w:val="-6"/>
                <w:sz w:val="32"/>
                <w:szCs w:val="32"/>
                <w:shd w:val="clear" w:color="auto" w:fill="FFFFFF"/>
                <w:cs/>
              </w:rPr>
              <w:t>มีโครงการการพัฒนา</w:t>
            </w:r>
            <w:r w:rsidRPr="007F61A7">
              <w:rPr>
                <w:rStyle w:val="af8"/>
                <w:rFonts w:ascii="TH SarabunIT๙" w:hAnsi="TH SarabunIT๙" w:cs="TH SarabunIT๙"/>
                <w:spacing w:val="-6"/>
                <w:sz w:val="32"/>
                <w:szCs w:val="32"/>
                <w:shd w:val="clear" w:color="auto" w:fill="FFFFFF"/>
                <w:cs/>
              </w:rPr>
              <w:t>ระเบียง</w:t>
            </w:r>
            <w:r w:rsidRPr="007F61A7">
              <w:rPr>
                <w:rFonts w:ascii="TH SarabunIT๙" w:hAnsi="TH SarabunIT๙" w:cs="TH SarabunIT๙"/>
                <w:spacing w:val="-6"/>
                <w:sz w:val="32"/>
                <w:szCs w:val="32"/>
                <w:shd w:val="clear" w:color="auto" w:fill="FFFFFF"/>
                <w:cs/>
              </w:rPr>
              <w:t>เศรษฐกิจภาคใต้ (</w:t>
            </w:r>
            <w:r w:rsidRPr="007F61A7">
              <w:rPr>
                <w:rFonts w:ascii="TH SarabunIT๙" w:hAnsi="TH SarabunIT๙" w:cs="TH SarabunIT๙"/>
                <w:spacing w:val="-6"/>
                <w:sz w:val="32"/>
                <w:szCs w:val="32"/>
                <w:shd w:val="clear" w:color="auto" w:fill="FFFFFF"/>
              </w:rPr>
              <w:t>Southern Economic Corridor – SEC) </w:t>
            </w:r>
            <w:r w:rsidRPr="007F61A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ในพื้นที่</w:t>
            </w:r>
            <w:r w:rsidRPr="007F61A7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7F61A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และการ</w:t>
            </w:r>
            <w:r w:rsidRPr="007F61A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เชื่อมโยงการขนส่งระหว่างอ่าวไทยและอันดามัน (</w:t>
            </w:r>
            <w:r w:rsidRPr="007F61A7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Land Bridge)</w:t>
            </w:r>
          </w:p>
          <w:p w14:paraId="78E1378E" w14:textId="77777777" w:rsidR="00E1695A" w:rsidRPr="00781D98" w:rsidRDefault="00E1695A" w:rsidP="00680C9C">
            <w:pPr>
              <w:pStyle w:val="a4"/>
              <w:numPr>
                <w:ilvl w:val="0"/>
                <w:numId w:val="8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</w:rPr>
              <w:t xml:space="preserve">FTA </w:t>
            </w: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ช่วยสนับสนุนการส่งออกสินค้าเกษตร</w:t>
            </w:r>
          </w:p>
        </w:tc>
        <w:tc>
          <w:tcPr>
            <w:tcW w:w="3827" w:type="dxa"/>
          </w:tcPr>
          <w:p w14:paraId="731D4ACE" w14:textId="77777777" w:rsidR="00E1695A" w:rsidRPr="00781D98" w:rsidRDefault="00E1695A" w:rsidP="00680C9C">
            <w:pPr>
              <w:pStyle w:val="a4"/>
              <w:numPr>
                <w:ilvl w:val="0"/>
                <w:numId w:val="4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ความผันผวนของราคาสินค้าเกษตรในตลาดโลก</w:t>
            </w:r>
          </w:p>
        </w:tc>
      </w:tr>
      <w:tr w:rsidR="00E1695A" w:rsidRPr="00781D98" w14:paraId="6F1717F1" w14:textId="77777777" w:rsidTr="00E1695A">
        <w:tc>
          <w:tcPr>
            <w:tcW w:w="1593" w:type="dxa"/>
          </w:tcPr>
          <w:p w14:paraId="30472198" w14:textId="77777777" w:rsidR="00E1695A" w:rsidRPr="00F678E6" w:rsidRDefault="00E1695A" w:rsidP="00E1695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78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ด้านสังคม</w:t>
            </w:r>
          </w:p>
        </w:tc>
        <w:tc>
          <w:tcPr>
            <w:tcW w:w="3936" w:type="dxa"/>
          </w:tcPr>
          <w:p w14:paraId="33E092E5" w14:textId="77777777" w:rsidR="00E1695A" w:rsidRPr="00781D98" w:rsidRDefault="00E1695A" w:rsidP="00680C9C">
            <w:pPr>
              <w:pStyle w:val="a4"/>
              <w:numPr>
                <w:ilvl w:val="0"/>
                <w:numId w:val="4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กระแสสังคมรักษ์สุขภาพ (ออกกำลังกาย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อาหารปลอดภัย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สภาพแวดล้อมปลอดภัย)</w:t>
            </w:r>
          </w:p>
        </w:tc>
        <w:tc>
          <w:tcPr>
            <w:tcW w:w="3827" w:type="dxa"/>
          </w:tcPr>
          <w:p w14:paraId="49702A64" w14:textId="77777777" w:rsidR="00E1695A" w:rsidRPr="00781D98" w:rsidRDefault="00E1695A" w:rsidP="00E1695A">
            <w:pPr>
              <w:pStyle w:val="a4"/>
              <w:ind w:left="313" w:hanging="31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อัตราการว่างงานปรับตัวเพิ่มขึ้น</w:t>
            </w:r>
          </w:p>
        </w:tc>
      </w:tr>
      <w:tr w:rsidR="00E1695A" w:rsidRPr="00781D98" w14:paraId="1A2C3A97" w14:textId="77777777" w:rsidTr="00E1695A">
        <w:tc>
          <w:tcPr>
            <w:tcW w:w="1593" w:type="dxa"/>
          </w:tcPr>
          <w:p w14:paraId="63FE5BAE" w14:textId="77777777" w:rsidR="00E1695A" w:rsidRPr="00F678E6" w:rsidRDefault="00E1695A" w:rsidP="00E1695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78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ด้านเทคโนโลยี</w:t>
            </w:r>
          </w:p>
        </w:tc>
        <w:tc>
          <w:tcPr>
            <w:tcW w:w="3936" w:type="dxa"/>
          </w:tcPr>
          <w:p w14:paraId="3010080A" w14:textId="77777777" w:rsidR="00E1695A" w:rsidRPr="00781D98" w:rsidRDefault="00E1695A" w:rsidP="00680C9C">
            <w:pPr>
              <w:pStyle w:val="a4"/>
              <w:numPr>
                <w:ilvl w:val="0"/>
                <w:numId w:val="4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</w:rPr>
              <w:t xml:space="preserve">Technology </w:t>
            </w: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ทำให้มี </w:t>
            </w:r>
            <w:r w:rsidRPr="00781D98">
              <w:rPr>
                <w:rFonts w:ascii="TH SarabunIT๙" w:hAnsi="TH SarabunIT๙" w:cs="TH SarabunIT๙"/>
                <w:sz w:val="32"/>
                <w:szCs w:val="32"/>
              </w:rPr>
              <w:t xml:space="preserve">smart farm </w:t>
            </w: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เพิ่มขึ้น</w:t>
            </w:r>
          </w:p>
        </w:tc>
        <w:tc>
          <w:tcPr>
            <w:tcW w:w="3827" w:type="dxa"/>
          </w:tcPr>
          <w:p w14:paraId="72113BB3" w14:textId="77777777" w:rsidR="00E1695A" w:rsidRPr="00781D98" w:rsidRDefault="00E1695A" w:rsidP="00680C9C">
            <w:pPr>
              <w:pStyle w:val="a4"/>
              <w:numPr>
                <w:ilvl w:val="0"/>
                <w:numId w:val="4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ส่วนหนึ่งยัง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ไม่สามารถเข้าถึงเทคโนโลยี</w:t>
            </w:r>
          </w:p>
        </w:tc>
      </w:tr>
      <w:tr w:rsidR="00E1695A" w:rsidRPr="00781D98" w14:paraId="19329E6F" w14:textId="77777777" w:rsidTr="00E1695A">
        <w:tc>
          <w:tcPr>
            <w:tcW w:w="1593" w:type="dxa"/>
          </w:tcPr>
          <w:p w14:paraId="2DD0705F" w14:textId="77777777" w:rsidR="00E1695A" w:rsidRPr="00781D98" w:rsidRDefault="00E1695A" w:rsidP="00E169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78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ด้านสิ่งแวดล้อม</w:t>
            </w:r>
          </w:p>
        </w:tc>
        <w:tc>
          <w:tcPr>
            <w:tcW w:w="3936" w:type="dxa"/>
          </w:tcPr>
          <w:p w14:paraId="3073CB39" w14:textId="77777777" w:rsidR="00E1695A" w:rsidRPr="00781D98" w:rsidRDefault="00E1695A" w:rsidP="00680C9C">
            <w:pPr>
              <w:pStyle w:val="a4"/>
              <w:numPr>
                <w:ilvl w:val="0"/>
                <w:numId w:val="4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การปรับเปลี่ยนแร่ธาตุในดินอันเกิดจากภัยธรรมชาติ (มรสุม 2</w:t>
            </w:r>
            <w:r w:rsidRPr="00781D9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ฝั่งทะเล)</w:t>
            </w:r>
          </w:p>
        </w:tc>
        <w:tc>
          <w:tcPr>
            <w:tcW w:w="3827" w:type="dxa"/>
          </w:tcPr>
          <w:p w14:paraId="654813F6" w14:textId="77777777" w:rsidR="00E1695A" w:rsidRPr="00781D98" w:rsidRDefault="00E1695A" w:rsidP="00680C9C">
            <w:pPr>
              <w:pStyle w:val="a4"/>
              <w:numPr>
                <w:ilvl w:val="0"/>
                <w:numId w:val="4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ภัยธรรมชาติ</w:t>
            </w:r>
          </w:p>
        </w:tc>
      </w:tr>
    </w:tbl>
    <w:p w14:paraId="45F4C88A" w14:textId="77777777" w:rsidR="00E1695A" w:rsidRDefault="00E1695A" w:rsidP="00E1695A">
      <w:pPr>
        <w:tabs>
          <w:tab w:val="left" w:pos="426"/>
        </w:tabs>
        <w:ind w:firstLine="448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</w:p>
    <w:p w14:paraId="5ABE2328" w14:textId="77777777" w:rsidR="00E1695A" w:rsidRDefault="00E1695A" w:rsidP="00E1695A">
      <w:pPr>
        <w:spacing w:after="200" w:line="276" w:lineRule="auto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br w:type="page"/>
      </w:r>
    </w:p>
    <w:p w14:paraId="4B57AB3E" w14:textId="77777777" w:rsidR="00E1695A" w:rsidRPr="00ED0BDF" w:rsidRDefault="00E1695A" w:rsidP="00E1695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D0B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ประเด็นการพัฒนาที่ 2</w:t>
      </w:r>
      <w:r w:rsidRPr="00ED0BDF">
        <w:rPr>
          <w:rFonts w:ascii="TH SarabunPSK" w:hAnsi="TH SarabunPSK" w:cs="TH SarabunPSK"/>
          <w:sz w:val="32"/>
          <w:szCs w:val="32"/>
          <w:cs/>
        </w:rPr>
        <w:t xml:space="preserve"> - </w:t>
      </w:r>
      <w:r w:rsidRPr="00ED0BDF">
        <w:rPr>
          <w:rFonts w:ascii="TH SarabunPSK" w:hAnsi="TH SarabunPSK" w:cs="TH SarabunPSK"/>
          <w:color w:val="0D0D0D" w:themeColor="text1" w:themeTint="F2"/>
          <w:kern w:val="32"/>
          <w:sz w:val="32"/>
          <w:szCs w:val="32"/>
          <w:cs/>
        </w:rPr>
        <w:t>การยกระดับอุตสาหกรรมการท่องเที่ยว เพื่อเป็นแหล่งท่องเที่ยวชั้นนำ และเชื่อมโยง</w:t>
      </w:r>
      <w:r w:rsidR="00383FA5"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642BBBAB" wp14:editId="7CCB782B">
                <wp:simplePos x="0" y="0"/>
                <wp:positionH relativeFrom="column">
                  <wp:posOffset>6115050</wp:posOffset>
                </wp:positionH>
                <wp:positionV relativeFrom="paragraph">
                  <wp:posOffset>-514350</wp:posOffset>
                </wp:positionV>
                <wp:extent cx="400050" cy="314325"/>
                <wp:effectExtent l="0" t="0" r="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9179C2" w14:textId="77777777" w:rsidR="00383FA5" w:rsidRPr="005F6976" w:rsidRDefault="00383FA5" w:rsidP="00383FA5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BBBAB" id="Text Box 5" o:spid="_x0000_s1032" type="#_x0000_t202" style="position:absolute;left:0;text-align:left;margin-left:481.5pt;margin-top:-40.5pt;width:31.5pt;height:24.75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" stroked="f">
                <v:textbox>
                  <w:txbxContent>
                    <w:p w14:paraId="3D9179C2" w14:textId="77777777" w:rsidR="00383FA5" w:rsidRPr="005F6976" w:rsidRDefault="00383FA5" w:rsidP="00383FA5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Pr="00ED0BDF">
        <w:rPr>
          <w:rFonts w:ascii="TH SarabunPSK" w:hAnsi="TH SarabunPSK" w:cs="TH SarabunPSK"/>
          <w:color w:val="0D0D0D" w:themeColor="text1" w:themeTint="F2"/>
          <w:kern w:val="32"/>
          <w:sz w:val="32"/>
          <w:szCs w:val="32"/>
          <w:cs/>
        </w:rPr>
        <w:t>การท่องเที่ยวฝั่งอ่าวไทย อันดามัน อาเซียน และนานาชาติ</w:t>
      </w:r>
      <w:r w:rsidRPr="00ED0BDF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Style w:val="ac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93"/>
        <w:gridCol w:w="3936"/>
        <w:gridCol w:w="3827"/>
      </w:tblGrid>
      <w:tr w:rsidR="00E1695A" w:rsidRPr="00781D98" w14:paraId="029B6966" w14:textId="77777777" w:rsidTr="00E1695A">
        <w:trPr>
          <w:tblHeader/>
        </w:trPr>
        <w:tc>
          <w:tcPr>
            <w:tcW w:w="1593" w:type="dxa"/>
            <w:shd w:val="clear" w:color="auto" w:fill="D9D9D9" w:themeFill="background1" w:themeFillShade="D9"/>
          </w:tcPr>
          <w:p w14:paraId="7D515112" w14:textId="77777777" w:rsidR="00E1695A" w:rsidRPr="00781D98" w:rsidRDefault="00E1695A" w:rsidP="00E169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3936" w:type="dxa"/>
            <w:tcBorders>
              <w:bottom w:val="single" w:sz="4" w:space="0" w:color="000000" w:themeColor="text1"/>
            </w:tcBorders>
            <w:shd w:val="clear" w:color="auto" w:fill="B4C6E7" w:themeFill="accent5" w:themeFillTint="66"/>
          </w:tcPr>
          <w:p w14:paraId="33A020CB" w14:textId="77777777" w:rsidR="00E1695A" w:rsidRPr="00781D98" w:rsidRDefault="00E1695A" w:rsidP="00E169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จุดแข็ง (</w:t>
            </w:r>
            <w:r w:rsidRPr="00781D9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Strength</w:t>
            </w:r>
            <w:r w:rsidRPr="00781D9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)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shd w:val="clear" w:color="auto" w:fill="F7CAAC" w:themeFill="accent2" w:themeFillTint="66"/>
          </w:tcPr>
          <w:p w14:paraId="2116CBF6" w14:textId="77777777" w:rsidR="00E1695A" w:rsidRPr="00781D98" w:rsidRDefault="00E1695A" w:rsidP="00E169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จุดอ่อน (</w:t>
            </w:r>
            <w:r w:rsidRPr="00781D9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Weakness</w:t>
            </w:r>
            <w:r w:rsidRPr="00781D9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)</w:t>
            </w:r>
          </w:p>
        </w:tc>
      </w:tr>
      <w:tr w:rsidR="00E1695A" w:rsidRPr="00781D98" w14:paraId="7114FF2F" w14:textId="77777777" w:rsidTr="00E1695A">
        <w:tc>
          <w:tcPr>
            <w:tcW w:w="1593" w:type="dxa"/>
          </w:tcPr>
          <w:p w14:paraId="1F27170B" w14:textId="77777777" w:rsidR="00E1695A" w:rsidRPr="00781D98" w:rsidRDefault="00E1695A" w:rsidP="00E1695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ด้านทรัพยากรบุคคล</w:t>
            </w:r>
          </w:p>
        </w:tc>
        <w:tc>
          <w:tcPr>
            <w:tcW w:w="3936" w:type="dxa"/>
          </w:tcPr>
          <w:p w14:paraId="39ABC230" w14:textId="77777777" w:rsidR="00E1695A" w:rsidRPr="00781D98" w:rsidRDefault="00E1695A" w:rsidP="00680C9C">
            <w:pPr>
              <w:pStyle w:val="a4"/>
              <w:numPr>
                <w:ilvl w:val="0"/>
                <w:numId w:val="4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</w:t>
            </w: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มีมนุษยสัมพันธ์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ที่ดี</w:t>
            </w: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</w:t>
            </w:r>
          </w:p>
        </w:tc>
        <w:tc>
          <w:tcPr>
            <w:tcW w:w="3827" w:type="dxa"/>
          </w:tcPr>
          <w:p w14:paraId="0D4576F8" w14:textId="77777777" w:rsidR="00E1695A" w:rsidRDefault="00E1695A" w:rsidP="00680C9C">
            <w:pPr>
              <w:pStyle w:val="a4"/>
              <w:numPr>
                <w:ilvl w:val="0"/>
                <w:numId w:val="8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รที่เกี่ยวข้องกับการท่องเที่ยว</w:t>
            </w: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ขาดการพัฒนาทักษะการเป็นมัคคุเทศก์</w:t>
            </w:r>
          </w:p>
          <w:p w14:paraId="3CF1BF2B" w14:textId="77777777" w:rsidR="00E1695A" w:rsidRPr="00345C6D" w:rsidRDefault="00E1695A" w:rsidP="00680C9C">
            <w:pPr>
              <w:pStyle w:val="a4"/>
              <w:numPr>
                <w:ilvl w:val="0"/>
                <w:numId w:val="8"/>
              </w:numPr>
              <w:ind w:left="171" w:hanging="14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45C6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ขาดทักษะทางด้านการต้อนรับ</w:t>
            </w:r>
            <w:r w:rsidRPr="00345C6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</w:t>
            </w:r>
            <w:r w:rsidRPr="00345C6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การบริการ </w:t>
            </w:r>
          </w:p>
          <w:p w14:paraId="213F9B81" w14:textId="77777777" w:rsidR="00E1695A" w:rsidRPr="00781D98" w:rsidRDefault="00E1695A" w:rsidP="00680C9C">
            <w:pPr>
              <w:pStyle w:val="a4"/>
              <w:numPr>
                <w:ilvl w:val="0"/>
                <w:numId w:val="8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ขาด</w:t>
            </w: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ทักษะทางด้านภาษา (ภาษาอังกฤษ ภาษาจีน ภาษาพม่า)</w:t>
            </w:r>
          </w:p>
          <w:p w14:paraId="203D7743" w14:textId="77777777" w:rsidR="00E1695A" w:rsidRPr="00781D98" w:rsidRDefault="00E1695A" w:rsidP="00680C9C">
            <w:pPr>
              <w:pStyle w:val="a4"/>
              <w:numPr>
                <w:ilvl w:val="0"/>
                <w:numId w:val="8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</w:t>
            </w: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พึ่งพาแรงงานต่างด้าว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</w:tr>
      <w:tr w:rsidR="00E1695A" w:rsidRPr="00781D98" w14:paraId="2D035393" w14:textId="77777777" w:rsidTr="00E1695A">
        <w:tc>
          <w:tcPr>
            <w:tcW w:w="1593" w:type="dxa"/>
          </w:tcPr>
          <w:p w14:paraId="4D8E909B" w14:textId="77777777" w:rsidR="00E1695A" w:rsidRPr="00781D98" w:rsidRDefault="00E1695A" w:rsidP="00E1695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ด้านงบประมาณ/</w:t>
            </w:r>
            <w:r w:rsidRPr="00781D9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 </w:t>
            </w:r>
            <w:r w:rsidRPr="00781D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เศรษฐกิจของพื้นที่</w:t>
            </w:r>
          </w:p>
        </w:tc>
        <w:tc>
          <w:tcPr>
            <w:tcW w:w="3936" w:type="dxa"/>
          </w:tcPr>
          <w:p w14:paraId="714E5EC0" w14:textId="77777777" w:rsidR="00E1695A" w:rsidRDefault="00E1695A" w:rsidP="00680C9C">
            <w:pPr>
              <w:pStyle w:val="a4"/>
              <w:numPr>
                <w:ilvl w:val="0"/>
                <w:numId w:val="4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ค่าครองชีพทั่วไปอยู่ในเกณฑ์ดี</w:t>
            </w:r>
          </w:p>
          <w:p w14:paraId="6695E0C9" w14:textId="77777777" w:rsidR="00E1695A" w:rsidRDefault="00E1695A" w:rsidP="00680C9C">
            <w:pPr>
              <w:pStyle w:val="a4"/>
              <w:numPr>
                <w:ilvl w:val="0"/>
                <w:numId w:val="4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การท่องเที่ยวมีการขยายตัวอย่างต่อเนื่อง (ในปี 2560 - 2562) ทั้งจำนวนและรายได้ (ก่อนสถานการณ์ </w:t>
            </w:r>
            <w:r w:rsidRPr="003D4190">
              <w:rPr>
                <w:rFonts w:ascii="TH SarabunPSK" w:hAnsi="TH SarabunPSK" w:cs="TH SarabunPSK"/>
                <w:sz w:val="32"/>
                <w:szCs w:val="32"/>
                <w:cs/>
              </w:rPr>
              <w:t>COVID-19)</w:t>
            </w:r>
          </w:p>
          <w:p w14:paraId="1EDD74BC" w14:textId="77777777" w:rsidR="00E1695A" w:rsidRPr="00781D98" w:rsidRDefault="00E1695A" w:rsidP="00680C9C">
            <w:pPr>
              <w:pStyle w:val="a4"/>
              <w:numPr>
                <w:ilvl w:val="0"/>
                <w:numId w:val="4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มูลค่าผลิตภัณฑ์มวลรวมสาขาที่พักแรมและบริการด้านอาหาร (ในปี 2560 - 2562) มีการปรับตัวเพิ่มขึ้น</w:t>
            </w:r>
          </w:p>
        </w:tc>
        <w:tc>
          <w:tcPr>
            <w:tcW w:w="3827" w:type="dxa"/>
          </w:tcPr>
          <w:p w14:paraId="30D4117C" w14:textId="77777777" w:rsidR="00E1695A" w:rsidRDefault="00E1695A" w:rsidP="00680C9C">
            <w:pPr>
              <w:pStyle w:val="a4"/>
              <w:numPr>
                <w:ilvl w:val="0"/>
                <w:numId w:val="5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ขาดการเพิ่มกิจกรรมการท่องเที่ยว เพื่อยืดเวลาพำนักของนักท่องเที่ยวและสร้างรายได้ให้แก่จังหวัดเพิ่มขึ้น</w:t>
            </w:r>
          </w:p>
          <w:p w14:paraId="52AF9CEF" w14:textId="77777777" w:rsidR="00E1695A" w:rsidRPr="009E13AC" w:rsidRDefault="00E1695A" w:rsidP="00680C9C">
            <w:pPr>
              <w:pStyle w:val="a4"/>
              <w:numPr>
                <w:ilvl w:val="0"/>
                <w:numId w:val="5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9E13AC">
              <w:rPr>
                <w:rFonts w:ascii="TH SarabunIT๙" w:hAnsi="TH SarabunIT๙" w:cs="TH SarabunIT๙"/>
                <w:sz w:val="32"/>
                <w:szCs w:val="32"/>
                <w:cs/>
              </w:rPr>
              <w:t>ขาดการรณรงค์ ส่งเสริมให้เกิดการลงทุนธุรกิจการท่องเที่ยว (</w:t>
            </w:r>
            <w:r w:rsidRPr="009E13AC">
              <w:rPr>
                <w:rFonts w:ascii="TH SarabunIT๙" w:hAnsi="TH SarabunIT๙" w:cs="TH SarabunIT๙"/>
                <w:sz w:val="32"/>
                <w:szCs w:val="32"/>
              </w:rPr>
              <w:t>BOI</w:t>
            </w:r>
            <w:r w:rsidRPr="009E13AC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36246354" w14:textId="77777777" w:rsidR="00E1695A" w:rsidRPr="00781D98" w:rsidRDefault="00E1695A" w:rsidP="00680C9C">
            <w:pPr>
              <w:pStyle w:val="a4"/>
              <w:numPr>
                <w:ilvl w:val="0"/>
                <w:numId w:val="8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เงื่อนไขการเข้าถึงแหล่งทุนมีความยุ่งยาก</w:t>
            </w:r>
          </w:p>
        </w:tc>
      </w:tr>
      <w:tr w:rsidR="00E1695A" w:rsidRPr="00781D98" w14:paraId="728D4AD1" w14:textId="77777777" w:rsidTr="00E1695A">
        <w:tc>
          <w:tcPr>
            <w:tcW w:w="1593" w:type="dxa"/>
          </w:tcPr>
          <w:p w14:paraId="73AA01DF" w14:textId="77777777" w:rsidR="00E1695A" w:rsidRPr="00781D98" w:rsidRDefault="00E1695A" w:rsidP="00E1695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ด้านทรัพยากร ธรรมชาติ/ สถานที่ตั้ง /           สิ่งอำนวยความสะดวกในพื้นที่ </w:t>
            </w:r>
          </w:p>
        </w:tc>
        <w:tc>
          <w:tcPr>
            <w:tcW w:w="3936" w:type="dxa"/>
          </w:tcPr>
          <w:p w14:paraId="5C16AF30" w14:textId="77777777" w:rsidR="00E1695A" w:rsidRPr="00781D98" w:rsidRDefault="00E1695A" w:rsidP="00680C9C">
            <w:pPr>
              <w:pStyle w:val="a4"/>
              <w:numPr>
                <w:ilvl w:val="0"/>
                <w:numId w:val="9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มีทรัพยากรธรรมชาติและวัฒนธรรม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หลากหลาย</w:t>
            </w:r>
          </w:p>
          <w:p w14:paraId="6D4BA2EB" w14:textId="77777777" w:rsidR="00E1695A" w:rsidRPr="00781D98" w:rsidRDefault="00E1695A" w:rsidP="00680C9C">
            <w:pPr>
              <w:pStyle w:val="a4"/>
              <w:numPr>
                <w:ilvl w:val="0"/>
                <w:numId w:val="9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มีความอุดมสมบูรณ์ในด้านอาหาร (อาหารทะเล ผลไม้)</w:t>
            </w:r>
          </w:p>
          <w:p w14:paraId="09B61373" w14:textId="77777777" w:rsidR="00E1695A" w:rsidRPr="00781D98" w:rsidRDefault="00E1695A" w:rsidP="00680C9C">
            <w:pPr>
              <w:pStyle w:val="a4"/>
              <w:numPr>
                <w:ilvl w:val="0"/>
                <w:numId w:val="9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มีสถานที่ท่องเที่ยวตามธรรมชาติ</w:t>
            </w:r>
            <w:r w:rsidR="002020C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ที่สวยงาม</w:t>
            </w:r>
          </w:p>
          <w:p w14:paraId="2914E2D8" w14:textId="77777777" w:rsidR="00E1695A" w:rsidRPr="00781D98" w:rsidRDefault="00E1695A" w:rsidP="00680C9C">
            <w:pPr>
              <w:pStyle w:val="a4"/>
              <w:numPr>
                <w:ilvl w:val="0"/>
                <w:numId w:val="9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ธรรมชาติทางทะเลเหมาะกับ  การดำน้ำ</w:t>
            </w:r>
          </w:p>
          <w:p w14:paraId="214F3790" w14:textId="77777777" w:rsidR="00E1695A" w:rsidRPr="00781D98" w:rsidRDefault="00E1695A" w:rsidP="00680C9C">
            <w:pPr>
              <w:pStyle w:val="a4"/>
              <w:numPr>
                <w:ilvl w:val="0"/>
                <w:numId w:val="4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 </w:t>
            </w:r>
            <w:r w:rsidRPr="00781D98">
              <w:rPr>
                <w:rFonts w:ascii="TH SarabunIT๙" w:hAnsi="TH SarabunIT๙" w:cs="TH SarabunIT๙"/>
                <w:sz w:val="32"/>
                <w:szCs w:val="32"/>
              </w:rPr>
              <w:t xml:space="preserve">Gate way </w:t>
            </w: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เชื่อมโยงการท่องเที่ยวระหว่างอันดามัน-อ่าวไทย</w:t>
            </w:r>
          </w:p>
        </w:tc>
        <w:tc>
          <w:tcPr>
            <w:tcW w:w="3827" w:type="dxa"/>
          </w:tcPr>
          <w:p w14:paraId="7713408A" w14:textId="77777777" w:rsidR="00E1695A" w:rsidRDefault="00E1695A" w:rsidP="00680C9C">
            <w:pPr>
              <w:pStyle w:val="a4"/>
              <w:numPr>
                <w:ilvl w:val="0"/>
                <w:numId w:val="9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ขาดการเชื่อมโยงและประสานงานระหว่างภาคการเกษตรกับการท่องเที่ยว</w:t>
            </w:r>
          </w:p>
          <w:p w14:paraId="389FD4EF" w14:textId="77777777" w:rsidR="00E1695A" w:rsidRDefault="00E1695A" w:rsidP="00680C9C">
            <w:pPr>
              <w:pStyle w:val="a4"/>
              <w:numPr>
                <w:ilvl w:val="0"/>
                <w:numId w:val="9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AF0C40">
              <w:rPr>
                <w:rFonts w:ascii="TH SarabunIT๙" w:hAnsi="TH SarabunIT๙" w:cs="TH SarabunIT๙"/>
                <w:spacing w:val="2"/>
                <w:sz w:val="32"/>
                <w:szCs w:val="32"/>
                <w:cs/>
              </w:rPr>
              <w:t>ขาดความพร้อมของโครงสร้างพื้นฐานและ</w:t>
            </w: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สิ่งอำนวยความสะดวกในด้านการท่องเที่ยว</w:t>
            </w:r>
          </w:p>
          <w:p w14:paraId="66B8B6C1" w14:textId="77777777" w:rsidR="00E1695A" w:rsidRPr="00577025" w:rsidRDefault="00E1695A" w:rsidP="00680C9C">
            <w:pPr>
              <w:pStyle w:val="a4"/>
              <w:numPr>
                <w:ilvl w:val="0"/>
                <w:numId w:val="9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ขาดการนำเทคโนโลยีมาใช้ในบริการด้านการท่องเที่ยว (พื้นที่ ตำแหน่ง ระยะทาง)</w:t>
            </w:r>
          </w:p>
          <w:p w14:paraId="5747F376" w14:textId="77777777" w:rsidR="00E1695A" w:rsidRPr="00781D98" w:rsidRDefault="00E1695A" w:rsidP="00680C9C">
            <w:pPr>
              <w:pStyle w:val="a4"/>
              <w:numPr>
                <w:ilvl w:val="0"/>
                <w:numId w:val="9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ขาดผังแสดงพื้นที่แหล่งท่องเที่ยว ป้ายบอกทางแหล่งท่องเที่ยว</w:t>
            </w:r>
          </w:p>
          <w:p w14:paraId="7E53DE8A" w14:textId="77777777" w:rsidR="00E1695A" w:rsidRPr="001164D2" w:rsidRDefault="00E1695A" w:rsidP="00680C9C">
            <w:pPr>
              <w:pStyle w:val="a4"/>
              <w:numPr>
                <w:ilvl w:val="0"/>
                <w:numId w:val="9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ขาดการเข้าถึงงานวิจัยและนวัตกรรม</w:t>
            </w:r>
          </w:p>
        </w:tc>
      </w:tr>
      <w:tr w:rsidR="00E1695A" w:rsidRPr="00781D98" w14:paraId="039C20C6" w14:textId="77777777" w:rsidTr="00E1695A">
        <w:tc>
          <w:tcPr>
            <w:tcW w:w="1593" w:type="dxa"/>
          </w:tcPr>
          <w:p w14:paraId="317C2957" w14:textId="77777777" w:rsidR="00E1695A" w:rsidRPr="00781D98" w:rsidRDefault="00E1695A" w:rsidP="00E169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ด้านการเมือง / กฎหมาย/ กฎระเบียบ          ที่เกี่ยวข้อง</w:t>
            </w:r>
          </w:p>
        </w:tc>
        <w:tc>
          <w:tcPr>
            <w:tcW w:w="3936" w:type="dxa"/>
          </w:tcPr>
          <w:p w14:paraId="034ABA5D" w14:textId="77777777" w:rsidR="00E1695A" w:rsidRPr="00781D98" w:rsidRDefault="00E1695A" w:rsidP="00680C9C">
            <w:pPr>
              <w:pStyle w:val="a4"/>
              <w:numPr>
                <w:ilvl w:val="0"/>
                <w:numId w:val="10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รัฐมีนโยบายในการพัฒนารถไฟรางคู่และรถไฟความเร็วปานกลาง</w:t>
            </w:r>
          </w:p>
          <w:p w14:paraId="64DC2766" w14:textId="77777777" w:rsidR="00E1695A" w:rsidRPr="00CF7052" w:rsidRDefault="00E1695A" w:rsidP="00680C9C">
            <w:pPr>
              <w:pStyle w:val="a4"/>
              <w:numPr>
                <w:ilvl w:val="0"/>
                <w:numId w:val="10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โอกาสจากโครงการไทยแลนด์           ริเวียร่า (</w:t>
            </w:r>
            <w:r w:rsidRPr="00781D98">
              <w:rPr>
                <w:rFonts w:ascii="TH SarabunIT๙" w:hAnsi="TH SarabunIT๙" w:cs="TH SarabunIT๙"/>
                <w:sz w:val="32"/>
                <w:szCs w:val="32"/>
              </w:rPr>
              <w:t>Thailand Rivi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</w:t>
            </w:r>
            <w:r w:rsidRPr="00781D98">
              <w:rPr>
                <w:rFonts w:ascii="TH SarabunIT๙" w:hAnsi="TH SarabunIT๙" w:cs="TH SarabunIT๙"/>
                <w:sz w:val="32"/>
                <w:szCs w:val="32"/>
              </w:rPr>
              <w:t>ra</w:t>
            </w: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3827" w:type="dxa"/>
          </w:tcPr>
          <w:p w14:paraId="6CE054F0" w14:textId="77777777" w:rsidR="00E1695A" w:rsidRPr="00781D98" w:rsidRDefault="00E1695A" w:rsidP="00680C9C">
            <w:pPr>
              <w:pStyle w:val="a4"/>
              <w:numPr>
                <w:ilvl w:val="0"/>
                <w:numId w:val="10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ขาดการบังคับใช้กฎหมายอย่างจริงจัง</w:t>
            </w:r>
          </w:p>
          <w:p w14:paraId="752766B5" w14:textId="77777777" w:rsidR="00E1695A" w:rsidRPr="00781D98" w:rsidRDefault="00E1695A" w:rsidP="00680C9C">
            <w:pPr>
              <w:pStyle w:val="a4"/>
              <w:numPr>
                <w:ilvl w:val="0"/>
                <w:numId w:val="10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การให้บริการภาครัฐที่ล่าช้า</w:t>
            </w:r>
          </w:p>
        </w:tc>
      </w:tr>
    </w:tbl>
    <w:p w14:paraId="17A1F884" w14:textId="77777777" w:rsidR="00E1695A" w:rsidRDefault="00E1695A" w:rsidP="00E1695A">
      <w:pPr>
        <w:rPr>
          <w:rFonts w:ascii="TH SarabunIT๙" w:hAnsi="TH SarabunIT๙" w:cs="TH SarabunIT๙"/>
          <w:spacing w:val="-6"/>
          <w:sz w:val="32"/>
          <w:szCs w:val="32"/>
        </w:rPr>
      </w:pPr>
    </w:p>
    <w:p w14:paraId="3BC7965A" w14:textId="77777777" w:rsidR="00E1695A" w:rsidRDefault="00E1695A" w:rsidP="00E1695A">
      <w:pPr>
        <w:rPr>
          <w:rFonts w:ascii="TH SarabunIT๙" w:hAnsi="TH SarabunIT๙" w:cs="TH SarabunIT๙"/>
          <w:spacing w:val="-6"/>
          <w:sz w:val="32"/>
          <w:szCs w:val="32"/>
        </w:rPr>
      </w:pPr>
    </w:p>
    <w:p w14:paraId="72DFCF96" w14:textId="77777777" w:rsidR="00E1695A" w:rsidRPr="00781D98" w:rsidRDefault="00E1695A" w:rsidP="00E1695A">
      <w:pPr>
        <w:rPr>
          <w:rFonts w:ascii="TH SarabunIT๙" w:hAnsi="TH SarabunIT๙" w:cs="TH SarabunIT๙"/>
          <w:spacing w:val="-6"/>
          <w:sz w:val="32"/>
          <w:szCs w:val="32"/>
        </w:rPr>
      </w:pPr>
    </w:p>
    <w:tbl>
      <w:tblPr>
        <w:tblStyle w:val="ac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93"/>
        <w:gridCol w:w="3936"/>
        <w:gridCol w:w="3827"/>
      </w:tblGrid>
      <w:tr w:rsidR="00E1695A" w:rsidRPr="00781D98" w14:paraId="6FBC6B30" w14:textId="77777777" w:rsidTr="00E1695A">
        <w:trPr>
          <w:tblHeader/>
        </w:trPr>
        <w:tc>
          <w:tcPr>
            <w:tcW w:w="1593" w:type="dxa"/>
            <w:shd w:val="clear" w:color="auto" w:fill="D9D9D9" w:themeFill="background1" w:themeFillShade="D9"/>
          </w:tcPr>
          <w:p w14:paraId="0F2BA5FB" w14:textId="77777777" w:rsidR="00E1695A" w:rsidRPr="00781D98" w:rsidRDefault="00E1695A" w:rsidP="00E169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ประเด็นพิจารณา</w:t>
            </w:r>
          </w:p>
        </w:tc>
        <w:tc>
          <w:tcPr>
            <w:tcW w:w="3936" w:type="dxa"/>
            <w:tcBorders>
              <w:bottom w:val="single" w:sz="4" w:space="0" w:color="000000" w:themeColor="text1"/>
            </w:tcBorders>
            <w:shd w:val="clear" w:color="auto" w:fill="DBDBDB" w:themeFill="accent3" w:themeFillTint="66"/>
          </w:tcPr>
          <w:p w14:paraId="188B44A9" w14:textId="77777777" w:rsidR="00E1695A" w:rsidRPr="00781D98" w:rsidRDefault="00E1695A" w:rsidP="00E169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โอกาส</w:t>
            </w:r>
            <w:r w:rsidRPr="00781D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781D9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(</w:t>
            </w:r>
            <w:r w:rsidRPr="00781D9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Opportunity</w:t>
            </w:r>
            <w:r w:rsidRPr="00781D9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)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shd w:val="clear" w:color="auto" w:fill="FFE599" w:themeFill="accent4" w:themeFillTint="66"/>
          </w:tcPr>
          <w:p w14:paraId="31D5BCE5" w14:textId="77777777" w:rsidR="00E1695A" w:rsidRPr="00781D98" w:rsidRDefault="00383FA5" w:rsidP="00E169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89344" behindDoc="0" locked="0" layoutInCell="1" allowOverlap="1" wp14:anchorId="24CDFCCA" wp14:editId="0D678BE8">
                      <wp:simplePos x="0" y="0"/>
                      <wp:positionH relativeFrom="column">
                        <wp:posOffset>2459355</wp:posOffset>
                      </wp:positionH>
                      <wp:positionV relativeFrom="paragraph">
                        <wp:posOffset>-682625</wp:posOffset>
                      </wp:positionV>
                      <wp:extent cx="400050" cy="314325"/>
                      <wp:effectExtent l="0" t="0" r="0" b="952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08D335" w14:textId="77777777" w:rsidR="00383FA5" w:rsidRPr="005F6976" w:rsidRDefault="00383FA5" w:rsidP="00383FA5">
                                  <w:pP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  <w:t>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DFCCA" id="Text Box 6" o:spid="_x0000_s1033" type="#_x0000_t202" style="position:absolute;left:0;text-align:left;margin-left:193.65pt;margin-top:-53.75pt;width:31.5pt;height:24.75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" stroked="f">
                      <v:textbox>
                        <w:txbxContent>
                          <w:p w14:paraId="3408D335" w14:textId="77777777" w:rsidR="00383FA5" w:rsidRPr="005F6976" w:rsidRDefault="00383FA5" w:rsidP="00383FA5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695A" w:rsidRPr="00781D9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อุปสรรค / ภัยคุกคาม </w:t>
            </w:r>
            <w:r w:rsidR="00E1695A" w:rsidRPr="00781D9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(Threats</w:t>
            </w:r>
            <w:r w:rsidR="00E1695A" w:rsidRPr="00781D9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)</w:t>
            </w:r>
          </w:p>
        </w:tc>
      </w:tr>
      <w:tr w:rsidR="00E1695A" w:rsidRPr="00781D98" w14:paraId="7692BC31" w14:textId="77777777" w:rsidTr="00E1695A">
        <w:tc>
          <w:tcPr>
            <w:tcW w:w="1593" w:type="dxa"/>
          </w:tcPr>
          <w:p w14:paraId="2A691403" w14:textId="77777777" w:rsidR="00E1695A" w:rsidRPr="00781D98" w:rsidRDefault="00E1695A" w:rsidP="00E169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3936" w:type="dxa"/>
          </w:tcPr>
          <w:p w14:paraId="1C318F6F" w14:textId="77777777" w:rsidR="00E1695A" w:rsidRPr="00027530" w:rsidRDefault="00E1695A" w:rsidP="00680C9C">
            <w:pPr>
              <w:pStyle w:val="a4"/>
              <w:numPr>
                <w:ilvl w:val="0"/>
                <w:numId w:val="10"/>
              </w:numPr>
              <w:ind w:left="171" w:hanging="171"/>
              <w:rPr>
                <w:rFonts w:ascii="TH SarabunIT๙" w:hAnsi="TH SarabunIT๙" w:cs="TH SarabunIT๙"/>
                <w:sz w:val="32"/>
                <w:szCs w:val="32"/>
              </w:rPr>
            </w:pPr>
            <w:r w:rsidRPr="00BA5753">
              <w:rPr>
                <w:rFonts w:ascii="TH SarabunIT๙" w:hAnsi="TH SarabunIT๙" w:cs="TH SarabunIT๙"/>
                <w:sz w:val="32"/>
                <w:szCs w:val="32"/>
                <w:cs/>
              </w:rPr>
              <w:t>โอกาสจาก</w:t>
            </w:r>
            <w:r w:rsidRPr="0002753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027530">
              <w:rPr>
                <w:rFonts w:ascii="TH SarabunIT๙" w:hAnsi="TH SarabunIT๙" w:cs="TH SarabunIT๙"/>
                <w:spacing w:val="-6"/>
                <w:sz w:val="32"/>
                <w:szCs w:val="32"/>
                <w:shd w:val="clear" w:color="auto" w:fill="FFFFFF"/>
                <w:cs/>
              </w:rPr>
              <w:t>การพัฒนา</w:t>
            </w:r>
            <w:r w:rsidRPr="00027530">
              <w:rPr>
                <w:rStyle w:val="af8"/>
                <w:rFonts w:ascii="TH SarabunIT๙" w:hAnsi="TH SarabunIT๙" w:cs="TH SarabunIT๙"/>
                <w:spacing w:val="-6"/>
                <w:sz w:val="32"/>
                <w:szCs w:val="32"/>
                <w:shd w:val="clear" w:color="auto" w:fill="FFFFFF"/>
                <w:cs/>
              </w:rPr>
              <w:t>ระเบียง</w:t>
            </w:r>
            <w:r w:rsidRPr="00027530">
              <w:rPr>
                <w:rFonts w:ascii="TH SarabunIT๙" w:hAnsi="TH SarabunIT๙" w:cs="TH SarabunIT๙"/>
                <w:spacing w:val="-6"/>
                <w:sz w:val="32"/>
                <w:szCs w:val="32"/>
                <w:shd w:val="clear" w:color="auto" w:fill="FFFFFF"/>
                <w:cs/>
              </w:rPr>
              <w:t>เศรษฐกิจภาคใต้ (</w:t>
            </w:r>
            <w:r w:rsidRPr="00027530">
              <w:rPr>
                <w:rFonts w:ascii="TH SarabunIT๙" w:hAnsi="TH SarabunIT๙" w:cs="TH SarabunIT๙"/>
                <w:spacing w:val="-6"/>
                <w:sz w:val="32"/>
                <w:szCs w:val="32"/>
                <w:shd w:val="clear" w:color="auto" w:fill="FFFFFF"/>
              </w:rPr>
              <w:t>Southern Economic Corridor – SEC) </w:t>
            </w:r>
          </w:p>
          <w:p w14:paraId="34584EB8" w14:textId="77777777" w:rsidR="00E1695A" w:rsidRPr="00781D98" w:rsidRDefault="00E1695A" w:rsidP="00680C9C">
            <w:pPr>
              <w:pStyle w:val="a4"/>
              <w:numPr>
                <w:ilvl w:val="0"/>
                <w:numId w:val="10"/>
              </w:numPr>
              <w:ind w:left="171" w:hanging="17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7530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การเจริญเติบโตทางการท่องเที่ยวของจังหวัดชุมพรที่เพิ่มขึ้น</w:t>
            </w:r>
          </w:p>
        </w:tc>
        <w:tc>
          <w:tcPr>
            <w:tcW w:w="3827" w:type="dxa"/>
          </w:tcPr>
          <w:p w14:paraId="3AD0C7EE" w14:textId="77777777" w:rsidR="00E1695A" w:rsidRPr="00781D98" w:rsidRDefault="00E1695A" w:rsidP="00680C9C">
            <w:pPr>
              <w:pStyle w:val="a4"/>
              <w:numPr>
                <w:ilvl w:val="0"/>
                <w:numId w:val="10"/>
              </w:numPr>
              <w:ind w:left="171" w:hanging="17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สภาวะชะลอตัวของเศรษฐกิจ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จากสถานการณ์การแพร่ระบาดของโรคติดเชื้อไวรัสโคโรนา </w:t>
            </w:r>
            <w:r w:rsidRPr="00CF7052">
              <w:rPr>
                <w:rFonts w:ascii="TH SarabunPSK" w:hAnsi="TH SarabunPSK" w:cs="TH SarabunPSK"/>
                <w:sz w:val="32"/>
                <w:szCs w:val="32"/>
                <w:cs/>
              </w:rPr>
              <w:t>2019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62581">
              <w:rPr>
                <w:rFonts w:ascii="TH SarabunPSK" w:hAnsi="TH SarabunPSK" w:cs="TH SarabunPSK"/>
                <w:sz w:val="32"/>
                <w:szCs w:val="32"/>
                <w:cs/>
              </w:rPr>
              <w:t>(COVID-19)</w:t>
            </w:r>
          </w:p>
        </w:tc>
      </w:tr>
      <w:tr w:rsidR="00E1695A" w:rsidRPr="00781D98" w14:paraId="1BCA4A3B" w14:textId="77777777" w:rsidTr="00E1695A">
        <w:tc>
          <w:tcPr>
            <w:tcW w:w="1593" w:type="dxa"/>
          </w:tcPr>
          <w:p w14:paraId="764A8F9F" w14:textId="77777777" w:rsidR="00E1695A" w:rsidRPr="00781D98" w:rsidRDefault="00E1695A" w:rsidP="00E169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ด้านสังคม</w:t>
            </w:r>
          </w:p>
        </w:tc>
        <w:tc>
          <w:tcPr>
            <w:tcW w:w="3936" w:type="dxa"/>
          </w:tcPr>
          <w:p w14:paraId="2574AF4A" w14:textId="77777777" w:rsidR="00E1695A" w:rsidRPr="00781D98" w:rsidRDefault="00E1695A" w:rsidP="00680C9C">
            <w:pPr>
              <w:pStyle w:val="a4"/>
              <w:numPr>
                <w:ilvl w:val="0"/>
                <w:numId w:val="10"/>
              </w:numPr>
              <w:ind w:left="171" w:hanging="17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นักท่องเที่ยว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มีความหลากหลาย</w:t>
            </w:r>
            <w:r w:rsidRPr="00781D9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ทำให้มีโอกาสในการพัฒนาการท่องเที่ยวรูปแบบต่าง ๆ รองรับกลุ่ม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ใหม่ ๆ</w:t>
            </w:r>
          </w:p>
        </w:tc>
        <w:tc>
          <w:tcPr>
            <w:tcW w:w="3827" w:type="dxa"/>
          </w:tcPr>
          <w:p w14:paraId="08756C59" w14:textId="77777777" w:rsidR="00E1695A" w:rsidRPr="00781D98" w:rsidRDefault="00E1695A" w:rsidP="00E1695A">
            <w:pPr>
              <w:pStyle w:val="a4"/>
              <w:ind w:left="17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1695A" w:rsidRPr="00781D98" w14:paraId="42FF3877" w14:textId="77777777" w:rsidTr="00E1695A">
        <w:tc>
          <w:tcPr>
            <w:tcW w:w="1593" w:type="dxa"/>
          </w:tcPr>
          <w:p w14:paraId="3A8E803E" w14:textId="77777777" w:rsidR="00E1695A" w:rsidRPr="00781D98" w:rsidRDefault="00E1695A" w:rsidP="00E169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ด้านเทคโนโลยี</w:t>
            </w:r>
          </w:p>
        </w:tc>
        <w:tc>
          <w:tcPr>
            <w:tcW w:w="3936" w:type="dxa"/>
          </w:tcPr>
          <w:p w14:paraId="07DA96F4" w14:textId="77777777" w:rsidR="00E1695A" w:rsidRPr="00781D98" w:rsidRDefault="00E1695A" w:rsidP="00680C9C">
            <w:pPr>
              <w:pStyle w:val="a4"/>
              <w:numPr>
                <w:ilvl w:val="0"/>
                <w:numId w:val="10"/>
              </w:numPr>
              <w:ind w:left="171" w:hanging="17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</w:t>
            </w: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ทันสมัย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ขึ้น</w:t>
            </w: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สามารถนำมาประยุกต์ใช้ในการกิจกรรมต่าง ๆ ตลอดช่วง </w:t>
            </w:r>
            <w:r w:rsidRPr="00781D98">
              <w:rPr>
                <w:rFonts w:ascii="TH SarabunIT๙" w:hAnsi="TH SarabunIT๙" w:cs="TH SarabunIT๙"/>
                <w:sz w:val="32"/>
                <w:szCs w:val="32"/>
              </w:rPr>
              <w:t xml:space="preserve">value chain </w:t>
            </w: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ของอุตสาหกรรมท่องเที่ยวและบริการได้</w:t>
            </w:r>
          </w:p>
        </w:tc>
        <w:tc>
          <w:tcPr>
            <w:tcW w:w="3827" w:type="dxa"/>
          </w:tcPr>
          <w:p w14:paraId="67DDCC9B" w14:textId="77777777" w:rsidR="00E1695A" w:rsidRPr="00781D98" w:rsidRDefault="00E1695A" w:rsidP="00680C9C">
            <w:pPr>
              <w:pStyle w:val="a4"/>
              <w:numPr>
                <w:ilvl w:val="0"/>
                <w:numId w:val="10"/>
              </w:numPr>
              <w:ind w:left="171" w:hanging="17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มีเทคโนโลยีใหม่ๆ 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</w:t>
            </w: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ส่งผลกระทบทางลบต่ออุตสาหกรรมการท่องเที่ยว และอุตสาหก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รรมเกี่ยวเนื่อง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หากไม่สามารถปรับตัวรองรับได้ทัน เช่น </w:t>
            </w:r>
            <w:r w:rsidRPr="00781D98">
              <w:rPr>
                <w:rFonts w:ascii="TH SarabunIT๙" w:hAnsi="TH SarabunIT๙" w:cs="TH SarabunIT๙"/>
                <w:sz w:val="32"/>
                <w:szCs w:val="32"/>
              </w:rPr>
              <w:t xml:space="preserve">platform Airbnb </w:t>
            </w: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ที่ส่งผลกระทบต่อ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ธุรกิจ</w:t>
            </w: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โรงแรมในพื้นที่</w:t>
            </w:r>
          </w:p>
        </w:tc>
      </w:tr>
      <w:tr w:rsidR="00E1695A" w:rsidRPr="00781D98" w14:paraId="068749AF" w14:textId="77777777" w:rsidTr="00E1695A">
        <w:tc>
          <w:tcPr>
            <w:tcW w:w="1593" w:type="dxa"/>
          </w:tcPr>
          <w:p w14:paraId="5426051F" w14:textId="77777777" w:rsidR="00E1695A" w:rsidRPr="00781D98" w:rsidRDefault="00E1695A" w:rsidP="00E169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ด้านสิ่งแวดล้อม</w:t>
            </w:r>
          </w:p>
        </w:tc>
        <w:tc>
          <w:tcPr>
            <w:tcW w:w="3936" w:type="dxa"/>
          </w:tcPr>
          <w:p w14:paraId="519F5293" w14:textId="77777777" w:rsidR="00E1695A" w:rsidRPr="00781D98" w:rsidRDefault="00E1695A" w:rsidP="00E1695A">
            <w:pPr>
              <w:pStyle w:val="a4"/>
              <w:ind w:left="17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682FA2D9" w14:textId="77777777" w:rsidR="00E1695A" w:rsidRPr="00781D98" w:rsidRDefault="00E1695A" w:rsidP="00680C9C">
            <w:pPr>
              <w:pStyle w:val="a4"/>
              <w:numPr>
                <w:ilvl w:val="0"/>
                <w:numId w:val="10"/>
              </w:numPr>
              <w:ind w:left="171" w:hanging="171"/>
              <w:rPr>
                <w:rFonts w:ascii="TH SarabunIT๙" w:hAnsi="TH SarabunIT๙" w:cs="TH SarabunIT๙"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ภัยพิบัติทางธรรมชาติที่เกิดจาก </w:t>
            </w:r>
            <w:r w:rsidRPr="00781D98">
              <w:rPr>
                <w:rFonts w:ascii="TH SarabunIT๙" w:hAnsi="TH SarabunIT๙" w:cs="TH SarabunIT๙"/>
                <w:sz w:val="32"/>
                <w:szCs w:val="32"/>
              </w:rPr>
              <w:t xml:space="preserve">Climate Change </w:t>
            </w: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ส่งผลกระทบต่อการท่องเที่ยวและบริการ</w:t>
            </w:r>
          </w:p>
        </w:tc>
      </w:tr>
    </w:tbl>
    <w:p w14:paraId="0F2272CD" w14:textId="77777777" w:rsidR="00E1695A" w:rsidRDefault="00E1695A" w:rsidP="00E1695A">
      <w:pP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</w:p>
    <w:p w14:paraId="379AED1A" w14:textId="77777777" w:rsidR="00E1695A" w:rsidRDefault="00E1695A" w:rsidP="00E1695A">
      <w:pPr>
        <w:spacing w:after="200" w:line="276" w:lineRule="auto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br w:type="page"/>
      </w:r>
    </w:p>
    <w:p w14:paraId="4D86D4FD" w14:textId="77777777" w:rsidR="00E1695A" w:rsidRPr="00ED0BDF" w:rsidRDefault="00383FA5" w:rsidP="00E1695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586EF170" wp14:editId="33312B55">
                <wp:simplePos x="0" y="0"/>
                <wp:positionH relativeFrom="column">
                  <wp:posOffset>6057900</wp:posOffset>
                </wp:positionH>
                <wp:positionV relativeFrom="paragraph">
                  <wp:posOffset>-590550</wp:posOffset>
                </wp:positionV>
                <wp:extent cx="400050" cy="314325"/>
                <wp:effectExtent l="0" t="0" r="0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3B646" w14:textId="77777777" w:rsidR="00383FA5" w:rsidRPr="005F6976" w:rsidRDefault="00383FA5" w:rsidP="00383FA5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EF170" id="Text Box 7" o:spid="_x0000_s1034" type="#_x0000_t202" style="position:absolute;margin-left:477pt;margin-top:-46.5pt;width:31.5pt;height:24.75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" stroked="f">
                <v:textbox>
                  <w:txbxContent>
                    <w:p w14:paraId="5083B646" w14:textId="77777777" w:rsidR="00383FA5" w:rsidRPr="005F6976" w:rsidRDefault="00383FA5" w:rsidP="00383FA5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E1695A" w:rsidRPr="00ED0BDF">
        <w:rPr>
          <w:rFonts w:ascii="TH SarabunPSK" w:hAnsi="TH SarabunPSK" w:cs="TH SarabunPSK"/>
          <w:b/>
          <w:bCs/>
          <w:sz w:val="32"/>
          <w:szCs w:val="32"/>
          <w:cs/>
        </w:rPr>
        <w:t>ประเด็นการพัฒนาที่</w:t>
      </w:r>
      <w:r w:rsidR="00E169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 </w:t>
      </w:r>
      <w:r w:rsidR="00E1695A" w:rsidRPr="00ED0BDF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1695A" w:rsidRPr="00ED0BDF">
        <w:rPr>
          <w:rFonts w:ascii="TH SarabunPSK" w:hAnsi="TH SarabunPSK" w:cs="TH SarabunPSK"/>
          <w:color w:val="0D0D0D" w:themeColor="text1" w:themeTint="F2"/>
          <w:kern w:val="32"/>
          <w:sz w:val="32"/>
          <w:szCs w:val="32"/>
          <w:cs/>
        </w:rPr>
        <w:t>การพัฒนาเมืองที่น่าอยู่ และพัฒนาโครงสร้างพื้นฐาน คมนาคม โลจิสติกส์   ที่ สะดวก ปลอดภัย ได้มาตรฐาน และเชื่อมโยงเป็นโครงข่ายคมนาคมที่มีประสิทธิภาพ</w:t>
      </w:r>
    </w:p>
    <w:p w14:paraId="48A5BFE2" w14:textId="77777777" w:rsidR="00E1695A" w:rsidRPr="00781D98" w:rsidRDefault="00E1695A" w:rsidP="00E1695A">
      <w:pPr>
        <w:tabs>
          <w:tab w:val="left" w:pos="426"/>
        </w:tabs>
        <w:jc w:val="thaiDistribute"/>
        <w:rPr>
          <w:rFonts w:ascii="TH SarabunIT๙" w:hAnsi="TH SarabunIT๙" w:cs="TH SarabunIT๙"/>
          <w:spacing w:val="-6"/>
          <w:sz w:val="16"/>
          <w:szCs w:val="16"/>
        </w:rPr>
      </w:pPr>
    </w:p>
    <w:tbl>
      <w:tblPr>
        <w:tblStyle w:val="ac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93"/>
        <w:gridCol w:w="3936"/>
        <w:gridCol w:w="3827"/>
      </w:tblGrid>
      <w:tr w:rsidR="00E1695A" w:rsidRPr="00781D98" w14:paraId="43124CB4" w14:textId="77777777" w:rsidTr="00E1695A">
        <w:trPr>
          <w:tblHeader/>
        </w:trPr>
        <w:tc>
          <w:tcPr>
            <w:tcW w:w="1593" w:type="dxa"/>
            <w:shd w:val="clear" w:color="auto" w:fill="D9D9D9" w:themeFill="background1" w:themeFillShade="D9"/>
          </w:tcPr>
          <w:p w14:paraId="19BF1001" w14:textId="77777777" w:rsidR="00E1695A" w:rsidRPr="00781D98" w:rsidRDefault="00E1695A" w:rsidP="00E169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3936" w:type="dxa"/>
            <w:tcBorders>
              <w:bottom w:val="single" w:sz="4" w:space="0" w:color="000000" w:themeColor="text1"/>
            </w:tcBorders>
            <w:shd w:val="clear" w:color="auto" w:fill="B4C6E7" w:themeFill="accent5" w:themeFillTint="66"/>
          </w:tcPr>
          <w:p w14:paraId="51D5B41A" w14:textId="77777777" w:rsidR="00E1695A" w:rsidRPr="00781D98" w:rsidRDefault="00E1695A" w:rsidP="00E169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จุดแข็ง (</w:t>
            </w:r>
            <w:r w:rsidRPr="00781D9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Strength</w:t>
            </w:r>
            <w:r w:rsidRPr="00781D9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)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shd w:val="clear" w:color="auto" w:fill="F7CAAC" w:themeFill="accent2" w:themeFillTint="66"/>
          </w:tcPr>
          <w:p w14:paraId="0E6B3D10" w14:textId="77777777" w:rsidR="00E1695A" w:rsidRPr="00781D98" w:rsidRDefault="00E1695A" w:rsidP="00E169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จุดอ่อน (</w:t>
            </w:r>
            <w:r w:rsidRPr="00781D9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Weakness</w:t>
            </w:r>
            <w:r w:rsidRPr="00781D9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)</w:t>
            </w:r>
          </w:p>
        </w:tc>
      </w:tr>
      <w:tr w:rsidR="00E1695A" w:rsidRPr="00781D98" w14:paraId="327D2367" w14:textId="77777777" w:rsidTr="00E1695A">
        <w:tc>
          <w:tcPr>
            <w:tcW w:w="1593" w:type="dxa"/>
          </w:tcPr>
          <w:p w14:paraId="30157094" w14:textId="77777777" w:rsidR="00E1695A" w:rsidRPr="00781D98" w:rsidRDefault="00E1695A" w:rsidP="00E1695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ด้านทรัพยากรบุคคล</w:t>
            </w:r>
          </w:p>
        </w:tc>
        <w:tc>
          <w:tcPr>
            <w:tcW w:w="3936" w:type="dxa"/>
          </w:tcPr>
          <w:p w14:paraId="418CB9C7" w14:textId="77777777" w:rsidR="00E1695A" w:rsidRPr="00781D98" w:rsidRDefault="00E1695A" w:rsidP="00680C9C">
            <w:pPr>
              <w:pStyle w:val="a4"/>
              <w:numPr>
                <w:ilvl w:val="0"/>
                <w:numId w:val="10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</w:t>
            </w: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เพียงพอ และครบถ้วนรอบด้าน ในการทำงานตามภารกิจ</w:t>
            </w:r>
          </w:p>
        </w:tc>
        <w:tc>
          <w:tcPr>
            <w:tcW w:w="3827" w:type="dxa"/>
          </w:tcPr>
          <w:p w14:paraId="4EBFE33B" w14:textId="77777777" w:rsidR="00E1695A" w:rsidRPr="00781D98" w:rsidRDefault="00E1695A" w:rsidP="00680C9C">
            <w:pPr>
              <w:pStyle w:val="a4"/>
              <w:numPr>
                <w:ilvl w:val="0"/>
                <w:numId w:val="10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บางส่วนยังขาด</w:t>
            </w: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องค์ความรู้ ทักษะ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ที่เกี่ยวข้อง</w:t>
            </w:r>
          </w:p>
        </w:tc>
      </w:tr>
      <w:tr w:rsidR="00E1695A" w:rsidRPr="00781D98" w14:paraId="486AA8E4" w14:textId="77777777" w:rsidTr="00E1695A">
        <w:tc>
          <w:tcPr>
            <w:tcW w:w="1593" w:type="dxa"/>
          </w:tcPr>
          <w:p w14:paraId="05C3FF83" w14:textId="77777777" w:rsidR="00E1695A" w:rsidRPr="00781D98" w:rsidRDefault="00E1695A" w:rsidP="00E1695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ด้านงบประมาณ/ เศรษฐกิจของพื้นที่</w:t>
            </w:r>
          </w:p>
        </w:tc>
        <w:tc>
          <w:tcPr>
            <w:tcW w:w="3936" w:type="dxa"/>
          </w:tcPr>
          <w:p w14:paraId="4B2DF6F1" w14:textId="77777777" w:rsidR="00E1695A" w:rsidRPr="00781D98" w:rsidRDefault="00E1695A" w:rsidP="00E1695A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3D6757CA" w14:textId="77777777" w:rsidR="00E1695A" w:rsidRPr="00781D98" w:rsidRDefault="00E1695A" w:rsidP="00680C9C">
            <w:pPr>
              <w:pStyle w:val="a4"/>
              <w:numPr>
                <w:ilvl w:val="0"/>
                <w:numId w:val="10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อปท. ขาดงบประมาณรองรับการถ่ายโอน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ภารกิจ </w:t>
            </w:r>
          </w:p>
          <w:p w14:paraId="409FAADD" w14:textId="77777777" w:rsidR="00E1695A" w:rsidRPr="00781D98" w:rsidRDefault="00E1695A" w:rsidP="00680C9C">
            <w:pPr>
              <w:pStyle w:val="a4"/>
              <w:numPr>
                <w:ilvl w:val="0"/>
                <w:numId w:val="10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อปท. ขาดงบประมาณในการพัฒนาโครงสร้างพื้นฐาน</w:t>
            </w:r>
          </w:p>
        </w:tc>
      </w:tr>
      <w:tr w:rsidR="00E1695A" w:rsidRPr="00781D98" w14:paraId="137491D9" w14:textId="77777777" w:rsidTr="00E1695A">
        <w:tc>
          <w:tcPr>
            <w:tcW w:w="1593" w:type="dxa"/>
          </w:tcPr>
          <w:p w14:paraId="3EDE0D0B" w14:textId="77777777" w:rsidR="00E1695A" w:rsidRPr="00781D98" w:rsidRDefault="00E1695A" w:rsidP="00E1695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ด้านทรัพยากร ธรรมชาติ/ สถานที่ตั้ง /           สิ่งอำนวยความสะดวกในพื้นที่ </w:t>
            </w:r>
          </w:p>
        </w:tc>
        <w:tc>
          <w:tcPr>
            <w:tcW w:w="3936" w:type="dxa"/>
          </w:tcPr>
          <w:p w14:paraId="67A72D25" w14:textId="77777777" w:rsidR="00E1695A" w:rsidRPr="00577025" w:rsidRDefault="00E1695A" w:rsidP="00680C9C">
            <w:pPr>
              <w:pStyle w:val="a4"/>
              <w:numPr>
                <w:ilvl w:val="0"/>
                <w:numId w:val="10"/>
              </w:numPr>
              <w:ind w:left="171" w:hanging="14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7702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ค่าจ้างแรงงาน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ขั้นต่ำ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ไม่สูง</w:t>
            </w:r>
          </w:p>
          <w:p w14:paraId="137BCF98" w14:textId="77777777" w:rsidR="00E1695A" w:rsidRPr="00577025" w:rsidRDefault="00E1695A" w:rsidP="00680C9C">
            <w:pPr>
              <w:pStyle w:val="a4"/>
              <w:numPr>
                <w:ilvl w:val="0"/>
                <w:numId w:val="10"/>
              </w:numPr>
              <w:ind w:left="171" w:hanging="142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7702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มีทรัพยากรธรรมชาติที่หลากหลาย</w:t>
            </w:r>
          </w:p>
        </w:tc>
        <w:tc>
          <w:tcPr>
            <w:tcW w:w="3827" w:type="dxa"/>
          </w:tcPr>
          <w:p w14:paraId="0FD7A3F5" w14:textId="77777777" w:rsidR="00E1695A" w:rsidRPr="00781D98" w:rsidRDefault="00E1695A" w:rsidP="00680C9C">
            <w:pPr>
              <w:pStyle w:val="a4"/>
              <w:numPr>
                <w:ilvl w:val="0"/>
                <w:numId w:val="10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ขาดข้อมูลที่ใช้ประกอบการตัดสินใจ หรือข้อมูลไม่ครบถ้วน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</w:t>
            </w: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ทันสมัย</w:t>
            </w:r>
          </w:p>
          <w:p w14:paraId="5EB9A826" w14:textId="77777777" w:rsidR="00E1695A" w:rsidRPr="00781D98" w:rsidRDefault="00E1695A" w:rsidP="00680C9C">
            <w:pPr>
              <w:pStyle w:val="a4"/>
              <w:numPr>
                <w:ilvl w:val="0"/>
                <w:numId w:val="10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ขาดหน่วยงานที่จะดำเนินโครงการ ตามที่มีการเสนอไว้</w:t>
            </w:r>
          </w:p>
        </w:tc>
      </w:tr>
      <w:tr w:rsidR="00E1695A" w:rsidRPr="00781D98" w14:paraId="743ECFDA" w14:textId="77777777" w:rsidTr="00E1695A">
        <w:tc>
          <w:tcPr>
            <w:tcW w:w="1593" w:type="dxa"/>
          </w:tcPr>
          <w:p w14:paraId="7A0BF5B7" w14:textId="77777777" w:rsidR="00E1695A" w:rsidRPr="00781D98" w:rsidRDefault="00E1695A" w:rsidP="00E1695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ด้านการบริหารจัดการ</w:t>
            </w:r>
          </w:p>
        </w:tc>
        <w:tc>
          <w:tcPr>
            <w:tcW w:w="3936" w:type="dxa"/>
          </w:tcPr>
          <w:p w14:paraId="37DE5D0D" w14:textId="77777777" w:rsidR="00E1695A" w:rsidRPr="00781D98" w:rsidRDefault="00E1695A" w:rsidP="00680C9C">
            <w:pPr>
              <w:pStyle w:val="a4"/>
              <w:numPr>
                <w:ilvl w:val="0"/>
                <w:numId w:val="10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ขาดแผนงานด้านการบริหาร         จัดการน้ำ</w:t>
            </w:r>
          </w:p>
          <w:p w14:paraId="68A48107" w14:textId="77777777" w:rsidR="00E1695A" w:rsidRPr="00781D98" w:rsidRDefault="00E1695A" w:rsidP="00E1695A">
            <w:pPr>
              <w:pStyle w:val="a4"/>
              <w:ind w:left="17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</w:tcPr>
          <w:p w14:paraId="09F6EA6C" w14:textId="77777777" w:rsidR="00E1695A" w:rsidRPr="00781D98" w:rsidRDefault="00E1695A" w:rsidP="00680C9C">
            <w:pPr>
              <w:pStyle w:val="a4"/>
              <w:numPr>
                <w:ilvl w:val="0"/>
                <w:numId w:val="10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ขาดการวางแผนพัฒนางานร่วมกันระหว่างหน่วยงานที่ทำงานเชื่อมโยงต่อเนื่องกัน เช่น กรณ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ีการบริหารจัดการน้ำ  การก่อสร้างเส้น</w:t>
            </w: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ทาง</w:t>
            </w:r>
          </w:p>
          <w:p w14:paraId="608BF4E5" w14:textId="77777777" w:rsidR="00E1695A" w:rsidRPr="00781D98" w:rsidRDefault="00E1695A" w:rsidP="00680C9C">
            <w:pPr>
              <w:pStyle w:val="a4"/>
              <w:numPr>
                <w:ilvl w:val="0"/>
                <w:numId w:val="10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การสื่อสารส่งต่อนโยบาย/ยุทธศาสตร์ จาก</w:t>
            </w:r>
            <w:r w:rsidRPr="00FE28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ระดับบนลงสู่ระดับล่าง</w:t>
            </w:r>
            <w:r w:rsidRPr="00FE283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มีประสิทธิภาพ</w:t>
            </w:r>
            <w:r w:rsidRPr="00FE28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ไม่ดีพอ</w:t>
            </w:r>
          </w:p>
        </w:tc>
      </w:tr>
      <w:tr w:rsidR="00E1695A" w:rsidRPr="00781D98" w14:paraId="4DD8D918" w14:textId="77777777" w:rsidTr="00E1695A">
        <w:tc>
          <w:tcPr>
            <w:tcW w:w="1593" w:type="dxa"/>
          </w:tcPr>
          <w:p w14:paraId="28B8D628" w14:textId="77777777" w:rsidR="00E1695A" w:rsidRPr="00781D98" w:rsidRDefault="00E1695A" w:rsidP="00E1695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ด้านการเมือง / กฎหมาย/ กฎระเบียบ          ที่เกี่ยวข้อง</w:t>
            </w:r>
          </w:p>
        </w:tc>
        <w:tc>
          <w:tcPr>
            <w:tcW w:w="3936" w:type="dxa"/>
          </w:tcPr>
          <w:p w14:paraId="55FC8F07" w14:textId="77777777" w:rsidR="00E1695A" w:rsidRPr="00E826C6" w:rsidRDefault="00E1695A" w:rsidP="00680C9C">
            <w:pPr>
              <w:pStyle w:val="a4"/>
              <w:numPr>
                <w:ilvl w:val="0"/>
                <w:numId w:val="11"/>
              </w:numPr>
              <w:ind w:left="171" w:hanging="14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ภาครัฐมีนโยบาย</w:t>
            </w:r>
            <w:r w:rsidRPr="00E826C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สนับสนุนการพัฒนาโครงสร้างพื้นฐาน</w:t>
            </w:r>
          </w:p>
          <w:p w14:paraId="5507D8DB" w14:textId="77777777" w:rsidR="00E1695A" w:rsidRDefault="00E1695A" w:rsidP="00680C9C">
            <w:pPr>
              <w:pStyle w:val="a4"/>
              <w:numPr>
                <w:ilvl w:val="0"/>
                <w:numId w:val="11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โอกาสจากโครงการไทยแลนด์           ริเวียร่า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Thailand Rivie</w:t>
            </w:r>
            <w:r w:rsidRPr="00781D98">
              <w:rPr>
                <w:rFonts w:ascii="TH SarabunIT๙" w:hAnsi="TH SarabunIT๙" w:cs="TH SarabunIT๙"/>
                <w:sz w:val="32"/>
                <w:szCs w:val="32"/>
              </w:rPr>
              <w:t>ra</w:t>
            </w: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2917372E" w14:textId="77777777" w:rsidR="00E1695A" w:rsidRPr="00BA5753" w:rsidRDefault="00E1695A" w:rsidP="00680C9C">
            <w:pPr>
              <w:pStyle w:val="a4"/>
              <w:numPr>
                <w:ilvl w:val="0"/>
                <w:numId w:val="11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57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มีโครงการ </w:t>
            </w:r>
            <w:r w:rsidRPr="00BA5753">
              <w:rPr>
                <w:rFonts w:ascii="TH SarabunIT๙" w:hAnsi="TH SarabunIT๙" w:cs="TH SarabunIT๙"/>
                <w:sz w:val="32"/>
                <w:szCs w:val="32"/>
              </w:rPr>
              <w:t xml:space="preserve">SEC </w:t>
            </w:r>
            <w:r w:rsidRPr="00BA57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ในพื้นที่ </w:t>
            </w:r>
            <w:r w:rsidRPr="00BA57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ที่สามารถ</w:t>
            </w:r>
            <w:r w:rsidRPr="00BA5753">
              <w:rPr>
                <w:rFonts w:ascii="TH SarabunIT๙" w:hAnsi="TH SarabunIT๙" w:cs="TH SarabunIT๙"/>
                <w:sz w:val="32"/>
                <w:szCs w:val="32"/>
                <w:cs/>
              </w:rPr>
              <w:t>ช่วยเสริมการพัฒนาจังหวัด</w:t>
            </w:r>
          </w:p>
        </w:tc>
        <w:tc>
          <w:tcPr>
            <w:tcW w:w="3827" w:type="dxa"/>
          </w:tcPr>
          <w:p w14:paraId="7AACAF95" w14:textId="77777777" w:rsidR="00E1695A" w:rsidRPr="00781D98" w:rsidRDefault="00E1695A" w:rsidP="00680C9C">
            <w:pPr>
              <w:pStyle w:val="a4"/>
              <w:numPr>
                <w:ilvl w:val="0"/>
                <w:numId w:val="10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กฎหมาย ระเบียบ ปฏิบัติ ที่ไม่เอื้อต่อการทำงานให้มีประสิทธิภาพ</w:t>
            </w:r>
          </w:p>
        </w:tc>
      </w:tr>
      <w:tr w:rsidR="00E1695A" w:rsidRPr="00781D98" w14:paraId="548DC561" w14:textId="77777777" w:rsidTr="00E1695A">
        <w:tc>
          <w:tcPr>
            <w:tcW w:w="1593" w:type="dxa"/>
          </w:tcPr>
          <w:p w14:paraId="130D5233" w14:textId="77777777" w:rsidR="00E1695A" w:rsidRPr="00781D98" w:rsidRDefault="00E1695A" w:rsidP="00E169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ด้านสังคม</w:t>
            </w:r>
          </w:p>
        </w:tc>
        <w:tc>
          <w:tcPr>
            <w:tcW w:w="3936" w:type="dxa"/>
          </w:tcPr>
          <w:p w14:paraId="01173843" w14:textId="77777777" w:rsidR="00E1695A" w:rsidRDefault="00E1695A" w:rsidP="00E1695A">
            <w:pPr>
              <w:pStyle w:val="a4"/>
              <w:ind w:left="17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อัตราการเกิดอุบัติเหตุทางถนนลดลง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2D60B9F" w14:textId="77777777" w:rsidR="00E1695A" w:rsidRDefault="00E1695A" w:rsidP="00E1695A">
            <w:pPr>
              <w:pStyle w:val="a4"/>
              <w:ind w:left="171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1888D631" w14:textId="77777777" w:rsidR="00E1695A" w:rsidRDefault="00E1695A" w:rsidP="00E1695A">
            <w:pPr>
              <w:pStyle w:val="a4"/>
              <w:ind w:left="17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ทัศนคติในการทำงาน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ที่ขัดแย้งกันระหว่าง</w:t>
            </w: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หน่วยงานพัฒนา และหน่วยงานอนุรักษ์      </w:t>
            </w:r>
          </w:p>
        </w:tc>
      </w:tr>
    </w:tbl>
    <w:p w14:paraId="5DDA0130" w14:textId="77777777" w:rsidR="00E1695A" w:rsidRDefault="00E1695A" w:rsidP="00E1695A"/>
    <w:p w14:paraId="0F6C7E4F" w14:textId="77777777" w:rsidR="00E1695A" w:rsidRDefault="00E1695A" w:rsidP="00E1695A">
      <w:pPr>
        <w:rPr>
          <w:rFonts w:ascii="TH SarabunIT๙" w:hAnsi="TH SarabunIT๙" w:cs="TH SarabunIT๙"/>
          <w:sz w:val="14"/>
          <w:szCs w:val="14"/>
          <w:cs/>
        </w:rPr>
      </w:pPr>
    </w:p>
    <w:p w14:paraId="50365771" w14:textId="77777777" w:rsidR="00E1695A" w:rsidRDefault="00E1695A" w:rsidP="00E1695A">
      <w:pPr>
        <w:spacing w:after="200" w:line="276" w:lineRule="auto"/>
        <w:rPr>
          <w:rFonts w:ascii="TH SarabunIT๙" w:hAnsi="TH SarabunIT๙" w:cs="TH SarabunIT๙"/>
          <w:sz w:val="14"/>
          <w:szCs w:val="14"/>
          <w:cs/>
        </w:rPr>
      </w:pPr>
      <w:r>
        <w:rPr>
          <w:rFonts w:ascii="TH SarabunIT๙" w:hAnsi="TH SarabunIT๙" w:cs="TH SarabunIT๙"/>
          <w:sz w:val="14"/>
          <w:szCs w:val="14"/>
          <w:cs/>
        </w:rPr>
        <w:br w:type="page"/>
      </w:r>
    </w:p>
    <w:p w14:paraId="4FC57379" w14:textId="77777777" w:rsidR="00E1695A" w:rsidRPr="00E26807" w:rsidRDefault="00383FA5" w:rsidP="00E1695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240"/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005826F6" wp14:editId="50DB5EFE">
                <wp:simplePos x="0" y="0"/>
                <wp:positionH relativeFrom="column">
                  <wp:posOffset>5953125</wp:posOffset>
                </wp:positionH>
                <wp:positionV relativeFrom="paragraph">
                  <wp:posOffset>-609600</wp:posOffset>
                </wp:positionV>
                <wp:extent cx="400050" cy="314325"/>
                <wp:effectExtent l="0" t="0" r="0" b="95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720F2" w14:textId="77777777" w:rsidR="00383FA5" w:rsidRPr="005F6976" w:rsidRDefault="00383FA5" w:rsidP="00383FA5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826F6" id="Text Box 8" o:spid="_x0000_s1035" type="#_x0000_t202" style="position:absolute;margin-left:468.75pt;margin-top:-48pt;width:31.5pt;height:24.75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" stroked="f">
                <v:textbox>
                  <w:txbxContent>
                    <w:p w14:paraId="290720F2" w14:textId="77777777" w:rsidR="00383FA5" w:rsidRPr="005F6976" w:rsidRDefault="00383FA5" w:rsidP="00383FA5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 w:rsidR="00E1695A" w:rsidRPr="00E26807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ประเด็นการพัฒนาที่ </w:t>
      </w:r>
      <w:r w:rsidR="00E1695A" w:rsidRPr="00E26807">
        <w:rPr>
          <w:rFonts w:ascii="TH SarabunPSK" w:hAnsi="TH SarabunPSK" w:cs="TH SarabunPSK"/>
          <w:sz w:val="32"/>
          <w:szCs w:val="32"/>
          <w:cs/>
        </w:rPr>
        <w:t xml:space="preserve">4 - </w:t>
      </w:r>
      <w:r w:rsidR="00E1695A" w:rsidRPr="00E26807">
        <w:rPr>
          <w:rFonts w:ascii="TH SarabunPSK" w:hAnsi="TH SarabunPSK" w:cs="TH SarabunPSK"/>
          <w:color w:val="0D0D0D" w:themeColor="text1" w:themeTint="F2"/>
          <w:kern w:val="32"/>
          <w:sz w:val="32"/>
          <w:szCs w:val="32"/>
          <w:cs/>
        </w:rPr>
        <w:t>การสร้างคนคุณภาพ การพัฒนาสังคมแห่งความสันติสุข ปลอดภัย และการพัฒนาชุมชนให้มีความมั่นคงตามหลักปรัชญาของเศรษฐกิจพอเพียง</w:t>
      </w:r>
    </w:p>
    <w:tbl>
      <w:tblPr>
        <w:tblStyle w:val="ac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93"/>
        <w:gridCol w:w="3936"/>
        <w:gridCol w:w="3827"/>
      </w:tblGrid>
      <w:tr w:rsidR="00E1695A" w:rsidRPr="00781D98" w14:paraId="5CDA9497" w14:textId="77777777" w:rsidTr="00E1695A">
        <w:trPr>
          <w:tblHeader/>
        </w:trPr>
        <w:tc>
          <w:tcPr>
            <w:tcW w:w="1593" w:type="dxa"/>
            <w:shd w:val="clear" w:color="auto" w:fill="D9D9D9" w:themeFill="background1" w:themeFillShade="D9"/>
          </w:tcPr>
          <w:p w14:paraId="64EBD899" w14:textId="77777777" w:rsidR="00E1695A" w:rsidRPr="00781D98" w:rsidRDefault="00E1695A" w:rsidP="00E169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3936" w:type="dxa"/>
            <w:tcBorders>
              <w:bottom w:val="single" w:sz="4" w:space="0" w:color="000000" w:themeColor="text1"/>
            </w:tcBorders>
            <w:shd w:val="clear" w:color="auto" w:fill="B4C6E7" w:themeFill="accent5" w:themeFillTint="66"/>
          </w:tcPr>
          <w:p w14:paraId="46E15826" w14:textId="77777777" w:rsidR="00E1695A" w:rsidRPr="00781D98" w:rsidRDefault="00E1695A" w:rsidP="00E169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จุดแข็ง (</w:t>
            </w:r>
            <w:r w:rsidRPr="00781D9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Strength</w:t>
            </w:r>
            <w:r w:rsidRPr="00781D9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)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shd w:val="clear" w:color="auto" w:fill="F7CAAC" w:themeFill="accent2" w:themeFillTint="66"/>
          </w:tcPr>
          <w:p w14:paraId="4DFF793A" w14:textId="77777777" w:rsidR="00E1695A" w:rsidRPr="00781D98" w:rsidRDefault="00E1695A" w:rsidP="00E169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จุดอ่อน (</w:t>
            </w:r>
            <w:r w:rsidRPr="00781D9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Weakness</w:t>
            </w:r>
            <w:r w:rsidRPr="00781D9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)</w:t>
            </w:r>
          </w:p>
        </w:tc>
      </w:tr>
      <w:tr w:rsidR="00E1695A" w:rsidRPr="00781D98" w14:paraId="70DCF5F9" w14:textId="77777777" w:rsidTr="00E1695A">
        <w:tc>
          <w:tcPr>
            <w:tcW w:w="1593" w:type="dxa"/>
          </w:tcPr>
          <w:p w14:paraId="48833B9F" w14:textId="77777777" w:rsidR="00E1695A" w:rsidRPr="00781D98" w:rsidRDefault="00E1695A" w:rsidP="00E1695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ด้านทรัพยากรบุคคล</w:t>
            </w:r>
          </w:p>
        </w:tc>
        <w:tc>
          <w:tcPr>
            <w:tcW w:w="3936" w:type="dxa"/>
          </w:tcPr>
          <w:p w14:paraId="6D9329A3" w14:textId="77777777" w:rsidR="00E1695A" w:rsidRDefault="00E1695A" w:rsidP="00680C9C">
            <w:pPr>
              <w:pStyle w:val="a4"/>
              <w:numPr>
                <w:ilvl w:val="0"/>
                <w:numId w:val="11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สัดส่วนคนอายุยืนมีการขยายตัวอย่างต่อเนื่อง</w:t>
            </w:r>
          </w:p>
          <w:p w14:paraId="41B13B1D" w14:textId="77777777" w:rsidR="00E1695A" w:rsidRPr="00781D98" w:rsidRDefault="00E1695A" w:rsidP="00680C9C">
            <w:pPr>
              <w:pStyle w:val="a4"/>
              <w:numPr>
                <w:ilvl w:val="0"/>
                <w:numId w:val="11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สังคมผู้สูงวัยที่มีคุณภาพสามารถถ่ายทอดองค์ความรู้ให้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แก่</w:t>
            </w: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คนรุ่นหลังได้</w:t>
            </w:r>
          </w:p>
        </w:tc>
        <w:tc>
          <w:tcPr>
            <w:tcW w:w="3827" w:type="dxa"/>
          </w:tcPr>
          <w:p w14:paraId="4735ACC3" w14:textId="77777777" w:rsidR="00E1695A" w:rsidRPr="006A4278" w:rsidRDefault="00E1695A" w:rsidP="00680C9C">
            <w:pPr>
              <w:pStyle w:val="af7"/>
              <w:numPr>
                <w:ilvl w:val="0"/>
                <w:numId w:val="11"/>
              </w:numPr>
              <w:ind w:left="171" w:hanging="142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การตระหนักรู้เรื่องสุขภาพ</w:t>
            </w:r>
            <w:r w:rsidRPr="006A427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ไม่มากพอ</w:t>
            </w:r>
          </w:p>
          <w:p w14:paraId="71319DE3" w14:textId="77777777" w:rsidR="00E1695A" w:rsidRPr="00781D98" w:rsidRDefault="00E1695A" w:rsidP="00680C9C">
            <w:pPr>
              <w:pStyle w:val="af7"/>
              <w:numPr>
                <w:ilvl w:val="0"/>
                <w:numId w:val="11"/>
              </w:numPr>
              <w:ind w:left="171" w:hanging="142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ผู้ด้อยโอกาสเข้าไม่ถึง</w:t>
            </w:r>
            <w:r w:rsidRPr="00781D98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การช่วยเหลือของภาคส่วนต่าง</w:t>
            </w:r>
            <w:r w:rsidRPr="00781D98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 </w:t>
            </w:r>
            <w:r w:rsidRPr="00781D98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ๆ</w:t>
            </w:r>
            <w:r w:rsidRPr="00781D98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 </w:t>
            </w:r>
          </w:p>
          <w:p w14:paraId="178300A2" w14:textId="77777777" w:rsidR="00E1695A" w:rsidRDefault="00E1695A" w:rsidP="00680C9C">
            <w:pPr>
              <w:pStyle w:val="af7"/>
              <w:numPr>
                <w:ilvl w:val="0"/>
                <w:numId w:val="11"/>
              </w:numPr>
              <w:ind w:left="171" w:hanging="142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จำนวนประชากร</w:t>
            </w:r>
            <w:r w:rsidRPr="00781D98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ผู้สูงอายุ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 และ</w:t>
            </w:r>
            <w:r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ภาระพึ่งพิงของผู้สูงอายุเพิ่ม</w:t>
            </w:r>
            <w:r w:rsidRPr="00781D98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ขึ้น</w:t>
            </w:r>
            <w:r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ในขณะที่ประชากรวัยแรงงานและวัยเด็กลดลง</w:t>
            </w:r>
          </w:p>
          <w:p w14:paraId="17BC0160" w14:textId="77777777" w:rsidR="00E1695A" w:rsidRDefault="00E1695A" w:rsidP="00680C9C">
            <w:pPr>
              <w:pStyle w:val="af7"/>
              <w:numPr>
                <w:ilvl w:val="0"/>
                <w:numId w:val="11"/>
              </w:numPr>
              <w:ind w:left="171" w:hanging="142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ประชากรขาดทักษะภาษาต่างประเทศและภาษาต่างประเทศที่</w:t>
            </w:r>
            <w:r w:rsidRPr="00781D9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  <w:p w14:paraId="228D6E08" w14:textId="77777777" w:rsidR="00E1695A" w:rsidRPr="00E826C6" w:rsidRDefault="00E1695A" w:rsidP="00680C9C">
            <w:pPr>
              <w:pStyle w:val="af7"/>
              <w:numPr>
                <w:ilvl w:val="0"/>
                <w:numId w:val="11"/>
              </w:numPr>
              <w:ind w:left="171" w:hanging="142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ปัญหาอาชญากรรมชาวต่างชาติ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เพิ่ม</w:t>
            </w:r>
            <w:r w:rsidRPr="00781D98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ขึ้น</w:t>
            </w:r>
          </w:p>
          <w:p w14:paraId="26C2FE8D" w14:textId="77777777" w:rsidR="00E1695A" w:rsidRPr="00E826C6" w:rsidRDefault="00E1695A" w:rsidP="00680C9C">
            <w:pPr>
              <w:pStyle w:val="af7"/>
              <w:numPr>
                <w:ilvl w:val="0"/>
                <w:numId w:val="11"/>
              </w:numPr>
              <w:ind w:left="171" w:hanging="142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ปัญหา</w:t>
            </w:r>
            <w:r w:rsidRPr="00781D98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อาชญากรรมทางเทคโนโลยี                  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เพิ่ม</w:t>
            </w:r>
            <w:r w:rsidRPr="00E826C6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ขึ้น</w:t>
            </w:r>
          </w:p>
          <w:p w14:paraId="21AC324E" w14:textId="77777777" w:rsidR="00E1695A" w:rsidRPr="00781D98" w:rsidRDefault="00E1695A" w:rsidP="00680C9C">
            <w:pPr>
              <w:pStyle w:val="af7"/>
              <w:numPr>
                <w:ilvl w:val="0"/>
                <w:numId w:val="11"/>
              </w:numPr>
              <w:ind w:left="171" w:hanging="142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ความเปลี่ยนแปลงทางวัฒนธรรมที่ได้รับอิทธิพลจากประเทศเพื่อนบ้าน</w:t>
            </w:r>
          </w:p>
          <w:p w14:paraId="66128DF6" w14:textId="77777777" w:rsidR="00E1695A" w:rsidRPr="00E826C6" w:rsidRDefault="00E1695A" w:rsidP="00680C9C">
            <w:pPr>
              <w:pStyle w:val="af7"/>
              <w:numPr>
                <w:ilvl w:val="0"/>
                <w:numId w:val="11"/>
              </w:numPr>
              <w:ind w:left="171" w:hanging="142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</w:t>
            </w: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พึ่งพาแรงงานต่างด้าว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</w:tr>
      <w:tr w:rsidR="00E1695A" w:rsidRPr="00781D98" w14:paraId="24860478" w14:textId="77777777" w:rsidTr="00E1695A">
        <w:tc>
          <w:tcPr>
            <w:tcW w:w="1593" w:type="dxa"/>
          </w:tcPr>
          <w:p w14:paraId="67D548F7" w14:textId="77777777" w:rsidR="00E1695A" w:rsidRPr="00781D98" w:rsidRDefault="00E1695A" w:rsidP="00E1695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ด้านงบประมาณ/ เศรษฐกิจของพื้นที่</w:t>
            </w:r>
          </w:p>
        </w:tc>
        <w:tc>
          <w:tcPr>
            <w:tcW w:w="3936" w:type="dxa"/>
          </w:tcPr>
          <w:p w14:paraId="7C5D2124" w14:textId="77777777" w:rsidR="00E1695A" w:rsidRDefault="00E1695A" w:rsidP="00E1695A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วิสาหกิจชุมชนได้รับการอนุมัติจดทะเบียนเพิ่มขึ้น</w:t>
            </w:r>
          </w:p>
          <w:p w14:paraId="1BCD541F" w14:textId="77777777" w:rsidR="00E1695A" w:rsidRPr="00781D98" w:rsidRDefault="00E1695A" w:rsidP="00E1695A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รายได้จากการจำหน่ายสินค้า OTOP ขยายตัวอย่างต่อเนื่อง</w:t>
            </w:r>
          </w:p>
        </w:tc>
        <w:tc>
          <w:tcPr>
            <w:tcW w:w="3827" w:type="dxa"/>
          </w:tcPr>
          <w:p w14:paraId="2F20EE6C" w14:textId="77777777" w:rsidR="00E1695A" w:rsidRPr="00781D98" w:rsidRDefault="00E1695A" w:rsidP="00680C9C">
            <w:pPr>
              <w:pStyle w:val="af7"/>
              <w:numPr>
                <w:ilvl w:val="0"/>
                <w:numId w:val="11"/>
              </w:numPr>
              <w:ind w:left="171" w:right="-108" w:hanging="142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ในการ</w:t>
            </w:r>
            <w:r w:rsidRPr="00781D98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ดูแลเด็กไร้สัญชาติหรือเด็กต่างด้าว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ต้องใช้</w:t>
            </w:r>
            <w:r w:rsidRPr="00781D98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งบประมาณจำนวนมาก</w:t>
            </w:r>
          </w:p>
          <w:p w14:paraId="1D6771D0" w14:textId="77777777" w:rsidR="00E1695A" w:rsidRPr="00781D98" w:rsidRDefault="00E1695A" w:rsidP="00E1695A">
            <w:pPr>
              <w:pStyle w:val="a4"/>
              <w:ind w:left="17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1695A" w:rsidRPr="00781D98" w14:paraId="67C5ACAE" w14:textId="77777777" w:rsidTr="00E1695A">
        <w:tc>
          <w:tcPr>
            <w:tcW w:w="1593" w:type="dxa"/>
          </w:tcPr>
          <w:p w14:paraId="44662325" w14:textId="77777777" w:rsidR="00E1695A" w:rsidRPr="00781D98" w:rsidRDefault="00E1695A" w:rsidP="00E1695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ด้านทรัพยากร ธรรมชาติ/ สถานที่ตั้ง /           สิ่งอำนวยความสะดวกในพื้นที่ </w:t>
            </w:r>
          </w:p>
        </w:tc>
        <w:tc>
          <w:tcPr>
            <w:tcW w:w="3936" w:type="dxa"/>
          </w:tcPr>
          <w:p w14:paraId="1D5F1B16" w14:textId="77777777" w:rsidR="00E1695A" w:rsidRPr="00E826C6" w:rsidRDefault="00E1695A" w:rsidP="00680C9C">
            <w:pPr>
              <w:pStyle w:val="af7"/>
              <w:numPr>
                <w:ilvl w:val="0"/>
                <w:numId w:val="11"/>
              </w:numPr>
              <w:ind w:left="171" w:hanging="14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826C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จังหวัดชุมพรเป็นเส้นทางเชื่อมโยงระหว่างทะเลฝั่งอ่าวไทยและ          ฝั่งอันดามัน</w:t>
            </w:r>
          </w:p>
          <w:p w14:paraId="649EC9E5" w14:textId="77777777" w:rsidR="00E1695A" w:rsidRPr="00E826C6" w:rsidRDefault="00E1695A" w:rsidP="00680C9C">
            <w:pPr>
              <w:pStyle w:val="af7"/>
              <w:numPr>
                <w:ilvl w:val="0"/>
                <w:numId w:val="11"/>
              </w:numPr>
              <w:ind w:left="171" w:hanging="14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826C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จังหวัดชุมพรเป็นเส้นทางหลัก  ในการเชื่อมโยงภูมิภาคภาคใต้และภูมิภาคอื่น</w:t>
            </w:r>
            <w:r w:rsidRPr="00E826C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E826C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ๆ</w:t>
            </w:r>
            <w:r w:rsidRPr="00E826C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3AB44B28" w14:textId="77777777" w:rsidR="00E1695A" w:rsidRPr="00E826C6" w:rsidRDefault="00E1695A" w:rsidP="00680C9C">
            <w:pPr>
              <w:pStyle w:val="af7"/>
              <w:numPr>
                <w:ilvl w:val="0"/>
                <w:numId w:val="11"/>
              </w:numPr>
              <w:ind w:left="171" w:hanging="14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826C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มีทรัพยากรธรรมชาติและวัฒนธรรมที่หลากหลาย</w:t>
            </w:r>
            <w:r w:rsidRPr="00E826C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31B405C3" w14:textId="77777777" w:rsidR="00E1695A" w:rsidRPr="002F0745" w:rsidRDefault="00E1695A" w:rsidP="00680C9C">
            <w:pPr>
              <w:pStyle w:val="af7"/>
              <w:numPr>
                <w:ilvl w:val="0"/>
                <w:numId w:val="11"/>
              </w:numPr>
              <w:ind w:left="171" w:hanging="14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F074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มี</w:t>
            </w:r>
            <w:r w:rsidRPr="002F074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ทรัพยากรทางภูมิปัญญาและวัฒนธรรม</w:t>
            </w:r>
            <w:r w:rsidRPr="002F074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</w:t>
            </w:r>
            <w:r w:rsidRPr="002F074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หลากหลาย</w:t>
            </w:r>
          </w:p>
          <w:p w14:paraId="624DE793" w14:textId="77777777" w:rsidR="00E1695A" w:rsidRPr="00E826C6" w:rsidRDefault="00E1695A" w:rsidP="00680C9C">
            <w:pPr>
              <w:pStyle w:val="af7"/>
              <w:numPr>
                <w:ilvl w:val="0"/>
                <w:numId w:val="11"/>
              </w:numPr>
              <w:ind w:left="171" w:hanging="14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826C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พื้นที่และภูมิศาสตร์มีชายแดนติดกับประเทศอื่น</w:t>
            </w:r>
          </w:p>
          <w:p w14:paraId="2AA1FCB8" w14:textId="77777777" w:rsidR="00E1695A" w:rsidRDefault="00E1695A" w:rsidP="00680C9C">
            <w:pPr>
              <w:pStyle w:val="af7"/>
              <w:numPr>
                <w:ilvl w:val="0"/>
                <w:numId w:val="11"/>
              </w:numPr>
              <w:ind w:left="171" w:hanging="14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826C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พื้นที่ของท่าอากาศยานจังหวัดชุมพรสามารถพัฒนาและขยายเป็น ท่าอากาศยานนานาชาติได้</w:t>
            </w:r>
          </w:p>
          <w:p w14:paraId="61B9D528" w14:textId="73AF6426" w:rsidR="00826D10" w:rsidRPr="00E826C6" w:rsidRDefault="00826D10" w:rsidP="00680C9C">
            <w:pPr>
              <w:pStyle w:val="af7"/>
              <w:numPr>
                <w:ilvl w:val="0"/>
                <w:numId w:val="11"/>
              </w:numPr>
              <w:ind w:left="171" w:hanging="142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313348CF" w14:textId="77777777" w:rsidR="00E1695A" w:rsidRPr="00781D98" w:rsidRDefault="00E1695A" w:rsidP="00680C9C">
            <w:pPr>
              <w:pStyle w:val="af7"/>
              <w:numPr>
                <w:ilvl w:val="0"/>
                <w:numId w:val="11"/>
              </w:numPr>
              <w:ind w:left="171" w:hanging="142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ทักษะการทำงานของคนไทย</w:t>
            </w:r>
            <w:r w:rsidRPr="00781D98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 (</w:t>
            </w:r>
            <w:r w:rsidRPr="00781D98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วัยทำงาน</w:t>
            </w:r>
            <w:r w:rsidRPr="00781D98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) </w:t>
            </w:r>
            <w:r w:rsidRPr="00781D98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ลดลง</w:t>
            </w:r>
          </w:p>
          <w:p w14:paraId="177CE88C" w14:textId="77777777" w:rsidR="00E1695A" w:rsidRPr="00781D98" w:rsidRDefault="00E1695A" w:rsidP="00680C9C">
            <w:pPr>
              <w:pStyle w:val="af7"/>
              <w:numPr>
                <w:ilvl w:val="0"/>
                <w:numId w:val="11"/>
              </w:numPr>
              <w:ind w:left="171" w:hanging="142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การกระจายตัวและการแพร่ระบาดของยาเสพติดเพิ่ม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สูง</w:t>
            </w:r>
            <w:r w:rsidRPr="00781D98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ขึ้น</w:t>
            </w:r>
          </w:p>
          <w:p w14:paraId="2DF1F0F1" w14:textId="77777777" w:rsidR="00E1695A" w:rsidRPr="00781D98" w:rsidRDefault="00E1695A" w:rsidP="00680C9C">
            <w:pPr>
              <w:pStyle w:val="af7"/>
              <w:numPr>
                <w:ilvl w:val="0"/>
                <w:numId w:val="11"/>
              </w:numPr>
              <w:ind w:left="171" w:hanging="142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ชายเเดนเป็นช่องทางการเข้ามา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ของยาเสพติด และการเข้ามา</w:t>
            </w:r>
            <w:r w:rsidRPr="00781D98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ทำงานของชาวต่างด้าวที่ผิดกฎหมาย</w:t>
            </w:r>
          </w:p>
          <w:p w14:paraId="35B51C3A" w14:textId="77777777" w:rsidR="00E1695A" w:rsidRPr="00781D98" w:rsidRDefault="00E1695A" w:rsidP="00E1695A">
            <w:pPr>
              <w:pStyle w:val="af7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ind w:left="560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0008AC46" w14:textId="77777777" w:rsidR="00E1695A" w:rsidRPr="00781D98" w:rsidRDefault="00E1695A" w:rsidP="00E1695A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1695A" w:rsidRPr="00781D98" w14:paraId="0474922D" w14:textId="77777777" w:rsidTr="00E1695A">
        <w:tc>
          <w:tcPr>
            <w:tcW w:w="1593" w:type="dxa"/>
          </w:tcPr>
          <w:p w14:paraId="257E7258" w14:textId="77777777" w:rsidR="00E1695A" w:rsidRPr="00781D98" w:rsidRDefault="00E1695A" w:rsidP="00E1695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ด้านการบริหารจัดการ</w:t>
            </w:r>
          </w:p>
        </w:tc>
        <w:tc>
          <w:tcPr>
            <w:tcW w:w="3936" w:type="dxa"/>
          </w:tcPr>
          <w:p w14:paraId="7EF566FE" w14:textId="77777777" w:rsidR="00E1695A" w:rsidRPr="00781D98" w:rsidRDefault="00E1695A" w:rsidP="00E1695A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277D13FD" w14:textId="77777777" w:rsidR="00E1695A" w:rsidRPr="00781D98" w:rsidRDefault="00E1695A" w:rsidP="00680C9C">
            <w:pPr>
              <w:pStyle w:val="af7"/>
              <w:numPr>
                <w:ilvl w:val="0"/>
                <w:numId w:val="11"/>
              </w:numPr>
              <w:ind w:left="171" w:hanging="171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ขาดการบูรณาการจากภาคส่วน</w:t>
            </w:r>
            <w:r w:rsidRPr="00781D98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ต่างๆ</w:t>
            </w:r>
            <w:r w:rsidRPr="00781D98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 </w:t>
            </w:r>
          </w:p>
        </w:tc>
      </w:tr>
    </w:tbl>
    <w:p w14:paraId="071883D8" w14:textId="77777777" w:rsidR="00E1695A" w:rsidRPr="00781D98" w:rsidRDefault="00383FA5" w:rsidP="00E1695A">
      <w:pPr>
        <w:tabs>
          <w:tab w:val="left" w:pos="426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0AD815E3" wp14:editId="1ECC5EA3">
                <wp:simplePos x="0" y="0"/>
                <wp:positionH relativeFrom="column">
                  <wp:posOffset>6057900</wp:posOffset>
                </wp:positionH>
                <wp:positionV relativeFrom="paragraph">
                  <wp:posOffset>-676275</wp:posOffset>
                </wp:positionV>
                <wp:extent cx="400050" cy="314325"/>
                <wp:effectExtent l="0" t="0" r="0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B5BBBD" w14:textId="77777777" w:rsidR="00383FA5" w:rsidRPr="005F6976" w:rsidRDefault="00383FA5" w:rsidP="00383FA5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815E3" id="Text Box 9" o:spid="_x0000_s1036" type="#_x0000_t202" style="position:absolute;left:0;text-align:left;margin-left:477pt;margin-top:-53.25pt;width:31.5pt;height:24.75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" stroked="f">
                <v:textbox>
                  <w:txbxContent>
                    <w:p w14:paraId="1DB5BBBD" w14:textId="77777777" w:rsidR="00383FA5" w:rsidRPr="005F6976" w:rsidRDefault="00383FA5" w:rsidP="00383FA5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c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93"/>
        <w:gridCol w:w="3936"/>
        <w:gridCol w:w="3827"/>
      </w:tblGrid>
      <w:tr w:rsidR="00E1695A" w:rsidRPr="00781D98" w14:paraId="363D4F71" w14:textId="77777777" w:rsidTr="00E1695A">
        <w:trPr>
          <w:trHeight w:val="578"/>
          <w:tblHeader/>
        </w:trPr>
        <w:tc>
          <w:tcPr>
            <w:tcW w:w="1593" w:type="dxa"/>
            <w:shd w:val="clear" w:color="auto" w:fill="D9D9D9" w:themeFill="background1" w:themeFillShade="D9"/>
          </w:tcPr>
          <w:p w14:paraId="5286B17C" w14:textId="77777777" w:rsidR="00E1695A" w:rsidRPr="00781D98" w:rsidRDefault="00E1695A" w:rsidP="00E169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3936" w:type="dxa"/>
            <w:tcBorders>
              <w:bottom w:val="single" w:sz="4" w:space="0" w:color="000000" w:themeColor="text1"/>
            </w:tcBorders>
            <w:shd w:val="clear" w:color="auto" w:fill="DBDBDB" w:themeFill="accent3" w:themeFillTint="66"/>
          </w:tcPr>
          <w:p w14:paraId="1453CED9" w14:textId="77777777" w:rsidR="00E1695A" w:rsidRPr="00781D98" w:rsidRDefault="00E1695A" w:rsidP="00E169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โอกาส</w:t>
            </w:r>
            <w:r w:rsidRPr="00781D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781D9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(</w:t>
            </w:r>
            <w:r w:rsidRPr="00781D9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Opportunity</w:t>
            </w:r>
            <w:r w:rsidRPr="00781D9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)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shd w:val="clear" w:color="auto" w:fill="FFE599" w:themeFill="accent4" w:themeFillTint="66"/>
          </w:tcPr>
          <w:p w14:paraId="6E33046A" w14:textId="77777777" w:rsidR="00E1695A" w:rsidRPr="00781D98" w:rsidRDefault="00E1695A" w:rsidP="00E169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อุปสรรค / ภัยคุกคาม </w:t>
            </w:r>
            <w:r w:rsidRPr="00781D9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(Threats</w:t>
            </w:r>
            <w:r w:rsidRPr="00781D9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)</w:t>
            </w:r>
            <w:r w:rsidR="00383FA5">
              <w:rPr>
                <w:rFonts w:ascii="Angsana New" w:hAnsi="Angsana New" w:cs="Angsana New"/>
                <w:noProof/>
                <w:sz w:val="28"/>
              </w:rPr>
              <w:t xml:space="preserve"> </w:t>
            </w:r>
          </w:p>
        </w:tc>
      </w:tr>
      <w:tr w:rsidR="00E1695A" w:rsidRPr="00781D98" w14:paraId="78510D05" w14:textId="77777777" w:rsidTr="00E1695A">
        <w:tc>
          <w:tcPr>
            <w:tcW w:w="1593" w:type="dxa"/>
          </w:tcPr>
          <w:p w14:paraId="691D827B" w14:textId="77777777" w:rsidR="00E1695A" w:rsidRPr="00781D98" w:rsidRDefault="00E1695A" w:rsidP="00E169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ด้านการเมือง / กฎหมาย/ กฎระเบียบ          ที่เกี่ยวข้อง</w:t>
            </w:r>
          </w:p>
          <w:p w14:paraId="2C23A01F" w14:textId="77777777" w:rsidR="00E1695A" w:rsidRPr="00781D98" w:rsidRDefault="00E1695A" w:rsidP="00E169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36" w:type="dxa"/>
          </w:tcPr>
          <w:p w14:paraId="6DC28D44" w14:textId="77777777" w:rsidR="00E1695A" w:rsidRPr="00781D98" w:rsidRDefault="00E1695A" w:rsidP="00680C9C">
            <w:pPr>
              <w:pStyle w:val="af7"/>
              <w:numPr>
                <w:ilvl w:val="0"/>
                <w:numId w:val="11"/>
              </w:numPr>
              <w:ind w:left="171" w:hanging="142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ภาครัฐให้การสนับสนุน  การพัฒนาทางการศึกษา</w:t>
            </w:r>
          </w:p>
          <w:p w14:paraId="5BB258E5" w14:textId="77777777" w:rsidR="00E1695A" w:rsidRPr="00781D98" w:rsidRDefault="00E1695A" w:rsidP="00680C9C">
            <w:pPr>
              <w:pStyle w:val="af7"/>
              <w:numPr>
                <w:ilvl w:val="0"/>
                <w:numId w:val="11"/>
              </w:numPr>
              <w:ind w:left="171" w:hanging="142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ยุทธศาสตร์ชาติให้ความสำคัญ  กับการพัฒนามนุษย์</w:t>
            </w:r>
          </w:p>
          <w:p w14:paraId="6409384F" w14:textId="77777777" w:rsidR="00E1695A" w:rsidRPr="00781D98" w:rsidRDefault="00E1695A" w:rsidP="00680C9C">
            <w:pPr>
              <w:pStyle w:val="a4"/>
              <w:numPr>
                <w:ilvl w:val="0"/>
                <w:numId w:val="11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ประชาชนมีส่วนร่วมในการเสนอโครงการต่อภาครัฐมากขึ้น</w:t>
            </w:r>
          </w:p>
        </w:tc>
        <w:tc>
          <w:tcPr>
            <w:tcW w:w="3827" w:type="dxa"/>
          </w:tcPr>
          <w:p w14:paraId="50C216D9" w14:textId="77777777" w:rsidR="00E1695A" w:rsidRDefault="00E1695A" w:rsidP="00680C9C">
            <w:pPr>
              <w:pStyle w:val="af7"/>
              <w:numPr>
                <w:ilvl w:val="0"/>
                <w:numId w:val="11"/>
              </w:num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ind w:left="171" w:hanging="142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ข้อจำกัดของระเบียบ</w:t>
            </w:r>
            <w:r w:rsidRPr="00781D98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 </w:t>
            </w:r>
            <w:r w:rsidRPr="00781D98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ข้อบังคับ</w:t>
            </w:r>
            <w:r w:rsidRPr="00781D98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 </w:t>
            </w:r>
            <w:r w:rsidRPr="00781D98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กฎหมายไม่ตรงตามความต้องการและสภาพความเป็นจริง</w:t>
            </w:r>
          </w:p>
          <w:p w14:paraId="40F36F1B" w14:textId="77777777" w:rsidR="00E1695A" w:rsidRPr="00781D98" w:rsidRDefault="00E1695A" w:rsidP="00680C9C">
            <w:pPr>
              <w:pStyle w:val="af7"/>
              <w:numPr>
                <w:ilvl w:val="0"/>
                <w:numId w:val="11"/>
              </w:num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ind w:left="171" w:hanging="142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การกำหนดตัวชี้วัดในการใช้จ่ายงบประมาณเป็นอุปสรรคต่อการประสิทธิภาพของทำงาน</w:t>
            </w:r>
          </w:p>
          <w:p w14:paraId="55FA2457" w14:textId="77777777" w:rsidR="00E1695A" w:rsidRPr="00781D98" w:rsidRDefault="00E1695A" w:rsidP="00680C9C">
            <w:pPr>
              <w:pStyle w:val="af7"/>
              <w:numPr>
                <w:ilvl w:val="0"/>
                <w:numId w:val="11"/>
              </w:num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ind w:left="171" w:hanging="142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วิธีการทางงบประมาณและการปฏิบัติงานจริงไม่สอดคล้องกัน</w:t>
            </w:r>
          </w:p>
        </w:tc>
      </w:tr>
      <w:tr w:rsidR="00E1695A" w:rsidRPr="00781D98" w14:paraId="7C2B6140" w14:textId="77777777" w:rsidTr="00E1695A">
        <w:tc>
          <w:tcPr>
            <w:tcW w:w="1593" w:type="dxa"/>
          </w:tcPr>
          <w:p w14:paraId="586D7CD7" w14:textId="77777777" w:rsidR="00E1695A" w:rsidRPr="00781D98" w:rsidRDefault="00E1695A" w:rsidP="00E169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3936" w:type="dxa"/>
          </w:tcPr>
          <w:p w14:paraId="7B5B200A" w14:textId="77777777" w:rsidR="00E1695A" w:rsidRPr="00781D98" w:rsidRDefault="00E1695A" w:rsidP="00680C9C">
            <w:pPr>
              <w:pStyle w:val="af7"/>
              <w:numPr>
                <w:ilvl w:val="0"/>
                <w:numId w:val="11"/>
              </w:numPr>
              <w:ind w:left="171" w:hanging="171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การลงทุนจากต่างประเทศ</w:t>
            </w:r>
            <w:r w:rsidRPr="00781D98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 (</w:t>
            </w:r>
            <w:r w:rsidRPr="00781D98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จีน</w:t>
            </w:r>
            <w:r w:rsidRPr="00781D98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)          </w:t>
            </w:r>
            <w:r w:rsidRPr="00781D98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เพิ่มสูงขึ้น</w:t>
            </w:r>
          </w:p>
          <w:p w14:paraId="71E91AF6" w14:textId="77777777" w:rsidR="00E1695A" w:rsidRPr="00781D98" w:rsidRDefault="00E1695A" w:rsidP="00680C9C">
            <w:pPr>
              <w:pStyle w:val="af7"/>
              <w:numPr>
                <w:ilvl w:val="0"/>
                <w:numId w:val="11"/>
              </w:numPr>
              <w:ind w:left="171" w:hanging="142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โอกาสการติดต่อ</w:t>
            </w:r>
            <w:r w:rsidRPr="00781D98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/</w:t>
            </w:r>
            <w:r w:rsidRPr="00781D98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 ค้าขายกับ  ชาวต่างด้าวเพิ่มมากขึ้น</w:t>
            </w:r>
          </w:p>
        </w:tc>
        <w:tc>
          <w:tcPr>
            <w:tcW w:w="3827" w:type="dxa"/>
          </w:tcPr>
          <w:p w14:paraId="16BC4EF9" w14:textId="77777777" w:rsidR="00E1695A" w:rsidRPr="00781D98" w:rsidRDefault="00E1695A" w:rsidP="00680C9C">
            <w:pPr>
              <w:pStyle w:val="af7"/>
              <w:numPr>
                <w:ilvl w:val="0"/>
                <w:numId w:val="11"/>
              </w:num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ind w:left="171" w:hanging="171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ค่าใช้จ่ายด้านการรักษาพยาบาลสูง </w:t>
            </w:r>
          </w:p>
          <w:p w14:paraId="512E66D2" w14:textId="77777777" w:rsidR="00E1695A" w:rsidRPr="00781D98" w:rsidRDefault="00E1695A" w:rsidP="00E1695A">
            <w:pPr>
              <w:pStyle w:val="af7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ind w:left="171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</w:tr>
      <w:tr w:rsidR="00E1695A" w:rsidRPr="00781D98" w14:paraId="7400639B" w14:textId="77777777" w:rsidTr="00E1695A">
        <w:tc>
          <w:tcPr>
            <w:tcW w:w="1593" w:type="dxa"/>
          </w:tcPr>
          <w:p w14:paraId="273EC1B9" w14:textId="77777777" w:rsidR="00E1695A" w:rsidRPr="00781D98" w:rsidRDefault="00E1695A" w:rsidP="00E169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ด้านสังคม</w:t>
            </w:r>
          </w:p>
        </w:tc>
        <w:tc>
          <w:tcPr>
            <w:tcW w:w="3936" w:type="dxa"/>
          </w:tcPr>
          <w:p w14:paraId="2D9A9838" w14:textId="77777777" w:rsidR="00E1695A" w:rsidRPr="00781D98" w:rsidRDefault="00E1695A" w:rsidP="00E1695A">
            <w:pPr>
              <w:pStyle w:val="af7"/>
              <w:ind w:left="171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1ECE7729" w14:textId="77777777" w:rsidR="00E1695A" w:rsidRDefault="00E1695A" w:rsidP="00680C9C">
            <w:pPr>
              <w:pStyle w:val="af7"/>
              <w:numPr>
                <w:ilvl w:val="0"/>
                <w:numId w:val="11"/>
              </w:num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ind w:left="171" w:hanging="171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ผู้มีความรู้และการศึกษาในระดับสูงออกนอกพื้นที่</w:t>
            </w:r>
          </w:p>
          <w:p w14:paraId="71BE1910" w14:textId="77777777" w:rsidR="00E1695A" w:rsidRDefault="00E1695A" w:rsidP="00680C9C">
            <w:pPr>
              <w:pStyle w:val="af7"/>
              <w:numPr>
                <w:ilvl w:val="0"/>
                <w:numId w:val="11"/>
              </w:num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ind w:left="171" w:hanging="171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อัตราการเจ็บป่วยด้วย </w:t>
            </w:r>
            <w:r w:rsidRPr="00CF705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 โรคสำคัญเพิ่มขึ้น</w:t>
            </w:r>
          </w:p>
          <w:p w14:paraId="24D46B5B" w14:textId="77777777" w:rsidR="00E1695A" w:rsidRPr="00E1695A" w:rsidRDefault="00E1695A" w:rsidP="00680C9C">
            <w:pPr>
              <w:pStyle w:val="af7"/>
              <w:numPr>
                <w:ilvl w:val="0"/>
                <w:numId w:val="11"/>
              </w:num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ind w:left="171" w:hanging="171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1695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โรคต่าง</w:t>
            </w:r>
            <w:r w:rsidRPr="00E1695A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 </w:t>
            </w:r>
            <w:r w:rsidRPr="00E1695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ๆ</w:t>
            </w:r>
            <w:r w:rsidRPr="00E1695A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 </w:t>
            </w:r>
            <w:r w:rsidRPr="00E1695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ที่เข้ามากับแรงงานต่างด้าว</w:t>
            </w:r>
          </w:p>
          <w:p w14:paraId="0427554F" w14:textId="77777777" w:rsidR="00E1695A" w:rsidRPr="00781D98" w:rsidRDefault="00E1695A" w:rsidP="00E1695A">
            <w:pPr>
              <w:pStyle w:val="af7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</w:tr>
      <w:tr w:rsidR="00E1695A" w:rsidRPr="00781D98" w14:paraId="04BC5B10" w14:textId="77777777" w:rsidTr="00E1695A">
        <w:tc>
          <w:tcPr>
            <w:tcW w:w="1593" w:type="dxa"/>
          </w:tcPr>
          <w:p w14:paraId="4DFA1C15" w14:textId="77777777" w:rsidR="00E1695A" w:rsidRPr="00781D98" w:rsidRDefault="00E1695A" w:rsidP="00E169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ด้านเทคโนโลยี</w:t>
            </w:r>
          </w:p>
        </w:tc>
        <w:tc>
          <w:tcPr>
            <w:tcW w:w="3936" w:type="dxa"/>
          </w:tcPr>
          <w:p w14:paraId="0F142554" w14:textId="77777777" w:rsidR="00E1695A" w:rsidRPr="00781D98" w:rsidRDefault="00E1695A" w:rsidP="00680C9C">
            <w:pPr>
              <w:pStyle w:val="af7"/>
              <w:numPr>
                <w:ilvl w:val="0"/>
                <w:numId w:val="11"/>
              </w:numPr>
              <w:ind w:left="171" w:hanging="171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มีเทคโนโลยีที่หลากหลาย  ที่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สามารถ</w:t>
            </w:r>
            <w:r w:rsidRPr="00781D98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ใช้สร้างความสะดวกสบายในการใช้ชีวิต</w:t>
            </w:r>
          </w:p>
        </w:tc>
        <w:tc>
          <w:tcPr>
            <w:tcW w:w="3827" w:type="dxa"/>
          </w:tcPr>
          <w:p w14:paraId="12E8B6E0" w14:textId="77777777" w:rsidR="00E1695A" w:rsidRPr="00781D98" w:rsidRDefault="00E1695A" w:rsidP="00680C9C">
            <w:pPr>
              <w:pStyle w:val="af7"/>
              <w:numPr>
                <w:ilvl w:val="0"/>
                <w:numId w:val="11"/>
              </w:num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ind w:left="171" w:hanging="171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ภาคส่วนยังขาดความรู้ ความเข้าใจในการประยุกต์ใช้เทคโนโลยี</w:t>
            </w:r>
          </w:p>
        </w:tc>
      </w:tr>
    </w:tbl>
    <w:p w14:paraId="48FE2451" w14:textId="77777777" w:rsidR="00E1695A" w:rsidRPr="00781D98" w:rsidRDefault="00E1695A" w:rsidP="00E1695A">
      <w:pPr>
        <w:rPr>
          <w:rFonts w:ascii="TH SarabunIT๙" w:hAnsi="TH SarabunIT๙" w:cs="TH SarabunIT๙"/>
        </w:rPr>
      </w:pPr>
    </w:p>
    <w:p w14:paraId="58C41768" w14:textId="77777777" w:rsidR="00E1695A" w:rsidRDefault="00E1695A" w:rsidP="00E1695A">
      <w:pPr>
        <w:spacing w:after="200" w:line="276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75C2E4C4" w14:textId="77777777" w:rsidR="00E1695A" w:rsidRPr="00E26807" w:rsidRDefault="00383FA5" w:rsidP="00E1695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6"/>
        </w:tabs>
        <w:spacing w:after="120"/>
        <w:ind w:firstLine="448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21575D65" wp14:editId="2FA6BECA">
                <wp:simplePos x="0" y="0"/>
                <wp:positionH relativeFrom="column">
                  <wp:posOffset>5972175</wp:posOffset>
                </wp:positionH>
                <wp:positionV relativeFrom="paragraph">
                  <wp:posOffset>-666750</wp:posOffset>
                </wp:positionV>
                <wp:extent cx="400050" cy="314325"/>
                <wp:effectExtent l="0" t="0" r="0" b="95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AF786" w14:textId="77777777" w:rsidR="00383FA5" w:rsidRPr="005F6976" w:rsidRDefault="00383FA5" w:rsidP="00383FA5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75D65" id="Text Box 10" o:spid="_x0000_s1037" type="#_x0000_t202" style="position:absolute;left:0;text-align:left;margin-left:470.25pt;margin-top:-52.5pt;width:31.5pt;height:24.75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" stroked="f">
                <v:textbox>
                  <w:txbxContent>
                    <w:p w14:paraId="15DAF786" w14:textId="77777777" w:rsidR="00383FA5" w:rsidRPr="005F6976" w:rsidRDefault="00383FA5" w:rsidP="00383FA5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="00E1695A" w:rsidRPr="00E26807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ประเด็นการพัฒนาที่ </w:t>
      </w:r>
      <w:r w:rsidR="00E1695A" w:rsidRPr="00E26807">
        <w:rPr>
          <w:rFonts w:ascii="TH SarabunPSK" w:hAnsi="TH SarabunPSK" w:cs="TH SarabunPSK"/>
          <w:sz w:val="32"/>
          <w:szCs w:val="32"/>
          <w:cs/>
        </w:rPr>
        <w:t>5 -</w:t>
      </w:r>
      <w:r w:rsidR="00E1695A" w:rsidRPr="00E26807">
        <w:rPr>
          <w:rFonts w:ascii="TH SarabunPSK" w:hAnsi="TH SarabunPSK" w:cs="TH SarabunPSK"/>
          <w:color w:val="0D0D0D" w:themeColor="text1" w:themeTint="F2"/>
          <w:kern w:val="32"/>
          <w:sz w:val="32"/>
          <w:szCs w:val="32"/>
          <w:cs/>
        </w:rPr>
        <w:t xml:space="preserve"> การบริหารจัดการทรัพยากรธรรมชาติอย่างสมดุล รองรับการเติบโตของคุณภาพชีวิตที่เป็นมิตรกับสิ่งแวดล้อมอย่างยั่งยืน</w:t>
      </w:r>
    </w:p>
    <w:tbl>
      <w:tblPr>
        <w:tblStyle w:val="ac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93"/>
        <w:gridCol w:w="3936"/>
        <w:gridCol w:w="3827"/>
      </w:tblGrid>
      <w:tr w:rsidR="00E1695A" w:rsidRPr="00781D98" w14:paraId="26CDB92E" w14:textId="77777777" w:rsidTr="00E1695A">
        <w:trPr>
          <w:tblHeader/>
        </w:trPr>
        <w:tc>
          <w:tcPr>
            <w:tcW w:w="1593" w:type="dxa"/>
            <w:shd w:val="clear" w:color="auto" w:fill="D9D9D9" w:themeFill="background1" w:themeFillShade="D9"/>
          </w:tcPr>
          <w:p w14:paraId="50CF3A4C" w14:textId="77777777" w:rsidR="00E1695A" w:rsidRPr="00781D98" w:rsidRDefault="00E1695A" w:rsidP="00E169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3936" w:type="dxa"/>
            <w:tcBorders>
              <w:bottom w:val="single" w:sz="4" w:space="0" w:color="000000" w:themeColor="text1"/>
            </w:tcBorders>
            <w:shd w:val="clear" w:color="auto" w:fill="B4C6E7" w:themeFill="accent5" w:themeFillTint="66"/>
          </w:tcPr>
          <w:p w14:paraId="38FC62A1" w14:textId="77777777" w:rsidR="00E1695A" w:rsidRPr="00781D98" w:rsidRDefault="00E1695A" w:rsidP="00E169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จุดแข็ง (</w:t>
            </w:r>
            <w:r w:rsidRPr="00781D9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Strength</w:t>
            </w:r>
            <w:r w:rsidRPr="00781D9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)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shd w:val="clear" w:color="auto" w:fill="F7CAAC" w:themeFill="accent2" w:themeFillTint="66"/>
          </w:tcPr>
          <w:p w14:paraId="45609F57" w14:textId="77777777" w:rsidR="00E1695A" w:rsidRPr="00781D98" w:rsidRDefault="00E1695A" w:rsidP="00E169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จุดอ่อน (</w:t>
            </w:r>
            <w:r w:rsidRPr="00781D9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Weakness</w:t>
            </w:r>
            <w:r w:rsidRPr="00781D9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)</w:t>
            </w:r>
          </w:p>
        </w:tc>
      </w:tr>
      <w:tr w:rsidR="00E1695A" w:rsidRPr="00781D98" w14:paraId="3C836205" w14:textId="77777777" w:rsidTr="00E1695A">
        <w:tc>
          <w:tcPr>
            <w:tcW w:w="1593" w:type="dxa"/>
          </w:tcPr>
          <w:p w14:paraId="3D45D4C1" w14:textId="77777777" w:rsidR="00E1695A" w:rsidRPr="00781D98" w:rsidRDefault="00E1695A" w:rsidP="00E1695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ด้านทรัพยากรบุคคล</w:t>
            </w:r>
          </w:p>
        </w:tc>
        <w:tc>
          <w:tcPr>
            <w:tcW w:w="3936" w:type="dxa"/>
          </w:tcPr>
          <w:p w14:paraId="3AFFCF0C" w14:textId="77777777" w:rsidR="00E1695A" w:rsidRPr="00781D98" w:rsidRDefault="00E1695A" w:rsidP="00680C9C">
            <w:pPr>
              <w:pStyle w:val="a4"/>
              <w:numPr>
                <w:ilvl w:val="0"/>
                <w:numId w:val="12"/>
              </w:numPr>
              <w:ind w:left="171" w:hanging="17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มีบุคลากรเพียงต่อการจะดำเนินงานตามภารกิจ</w:t>
            </w:r>
          </w:p>
        </w:tc>
        <w:tc>
          <w:tcPr>
            <w:tcW w:w="3827" w:type="dxa"/>
          </w:tcPr>
          <w:p w14:paraId="02B6DE86" w14:textId="77777777" w:rsidR="00E1695A" w:rsidRPr="00781D98" w:rsidRDefault="00E1695A" w:rsidP="00E1695A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1695A" w:rsidRPr="00781D98" w14:paraId="0E9C0804" w14:textId="77777777" w:rsidTr="00E1695A">
        <w:tc>
          <w:tcPr>
            <w:tcW w:w="1593" w:type="dxa"/>
          </w:tcPr>
          <w:p w14:paraId="17541B29" w14:textId="77777777" w:rsidR="00E1695A" w:rsidRPr="00781D98" w:rsidRDefault="00E1695A" w:rsidP="00E1695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ด้านงบประมาณ/ เศรษฐกิจของพื้นที่</w:t>
            </w:r>
          </w:p>
        </w:tc>
        <w:tc>
          <w:tcPr>
            <w:tcW w:w="3936" w:type="dxa"/>
          </w:tcPr>
          <w:p w14:paraId="10A2A700" w14:textId="77777777" w:rsidR="00E1695A" w:rsidRPr="00781D98" w:rsidRDefault="00E1695A" w:rsidP="00E169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4AED59D4" w14:textId="77777777" w:rsidR="00E1695A" w:rsidRPr="00781D98" w:rsidRDefault="00E1695A" w:rsidP="00680C9C">
            <w:pPr>
              <w:pStyle w:val="a4"/>
              <w:numPr>
                <w:ilvl w:val="0"/>
                <w:numId w:val="12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งบประมาณในการดูแลทรัพยากรธรรมชาติและสิ่งแวดล้อมไม่เพียงพอ</w:t>
            </w:r>
          </w:p>
        </w:tc>
      </w:tr>
      <w:tr w:rsidR="00E1695A" w:rsidRPr="00781D98" w14:paraId="19A060C6" w14:textId="77777777" w:rsidTr="00E1695A">
        <w:tc>
          <w:tcPr>
            <w:tcW w:w="1593" w:type="dxa"/>
          </w:tcPr>
          <w:p w14:paraId="12EC2772" w14:textId="77777777" w:rsidR="00E1695A" w:rsidRPr="00781D98" w:rsidRDefault="00E1695A" w:rsidP="00E1695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ด้านทรัพยากร ธรรมชาติ/ สถานที่ตั้ง /           สิ่งอำนวยความสะดวกในพื้นที่ </w:t>
            </w:r>
          </w:p>
        </w:tc>
        <w:tc>
          <w:tcPr>
            <w:tcW w:w="3936" w:type="dxa"/>
          </w:tcPr>
          <w:p w14:paraId="08B1F76A" w14:textId="77777777" w:rsidR="00E1695A" w:rsidRPr="007946D7" w:rsidRDefault="00E1695A" w:rsidP="00680C9C">
            <w:pPr>
              <w:pStyle w:val="af7"/>
              <w:numPr>
                <w:ilvl w:val="0"/>
                <w:numId w:val="12"/>
              </w:numPr>
              <w:ind w:left="171" w:hanging="171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7E548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มีทรัพยากรธรรมชาติที่หลากหลาย</w:t>
            </w:r>
          </w:p>
          <w:p w14:paraId="2E6D5D6C" w14:textId="77777777" w:rsidR="00E1695A" w:rsidRDefault="00E1695A" w:rsidP="00680C9C">
            <w:pPr>
              <w:pStyle w:val="af7"/>
              <w:numPr>
                <w:ilvl w:val="0"/>
                <w:numId w:val="12"/>
              </w:numPr>
              <w:ind w:left="171" w:hanging="171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จำนวนพื้นที่ป่าไม้เพิ่มขึ้นในช่วงปี พ.ศ. </w:t>
            </w:r>
            <w:r w:rsidRPr="00CF705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2560 – 2562</w:t>
            </w:r>
          </w:p>
          <w:p w14:paraId="34A5CFC0" w14:textId="77777777" w:rsidR="00E1695A" w:rsidRDefault="00E1695A" w:rsidP="00680C9C">
            <w:pPr>
              <w:pStyle w:val="af7"/>
              <w:numPr>
                <w:ilvl w:val="0"/>
                <w:numId w:val="12"/>
              </w:numPr>
              <w:ind w:left="171" w:hanging="171"/>
              <w:rPr>
                <w:rFonts w:ascii="TH SarabunIT๙" w:hAnsi="TH SarabunIT๙" w:cs="TH SarabunIT๙"/>
                <w:color w:val="auto"/>
                <w:spacing w:val="-4"/>
                <w:sz w:val="32"/>
                <w:szCs w:val="32"/>
              </w:rPr>
            </w:pPr>
            <w:r w:rsidRPr="004E0844">
              <w:rPr>
                <w:rFonts w:ascii="TH SarabunIT๙" w:hAnsi="TH SarabunIT๙" w:cs="TH SarabunIT๙" w:hint="cs"/>
                <w:color w:val="auto"/>
                <w:spacing w:val="-4"/>
                <w:sz w:val="32"/>
                <w:szCs w:val="32"/>
                <w:cs/>
              </w:rPr>
              <w:t>คุณภาพน้ำอยู่ในระดับดีอย่างต่อเนื่อง</w:t>
            </w:r>
          </w:p>
          <w:p w14:paraId="581FD895" w14:textId="77777777" w:rsidR="00E1695A" w:rsidRPr="004E0844" w:rsidRDefault="00E1695A" w:rsidP="00680C9C">
            <w:pPr>
              <w:pStyle w:val="af7"/>
              <w:numPr>
                <w:ilvl w:val="0"/>
                <w:numId w:val="12"/>
              </w:numPr>
              <w:ind w:left="171" w:hanging="171"/>
              <w:rPr>
                <w:rFonts w:ascii="TH SarabunIT๙" w:hAnsi="TH SarabunIT๙" w:cs="TH SarabunIT๙"/>
                <w:color w:val="auto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pacing w:val="-4"/>
                <w:sz w:val="32"/>
                <w:szCs w:val="32"/>
                <w:cs/>
              </w:rPr>
              <w:t xml:space="preserve">ในช่วงปี </w:t>
            </w:r>
            <w:r w:rsidRPr="00CF7052">
              <w:rPr>
                <w:rFonts w:ascii="TH SarabunPSK" w:hAnsi="TH SarabunPSK" w:cs="TH SarabunPSK"/>
                <w:color w:val="auto"/>
                <w:spacing w:val="-4"/>
                <w:sz w:val="32"/>
                <w:szCs w:val="32"/>
                <w:cs/>
              </w:rPr>
              <w:t>2561 – 2563</w:t>
            </w:r>
            <w:r>
              <w:rPr>
                <w:rFonts w:ascii="TH SarabunIT๙" w:hAnsi="TH SarabunIT๙" w:cs="TH SarabunIT๙" w:hint="cs"/>
                <w:color w:val="auto"/>
                <w:spacing w:val="-4"/>
                <w:sz w:val="32"/>
                <w:szCs w:val="32"/>
                <w:cs/>
              </w:rPr>
              <w:t xml:space="preserve"> รายงานสถานการณ์การเกิดอุทกภัยปรับตัวลดลง</w:t>
            </w:r>
          </w:p>
        </w:tc>
        <w:tc>
          <w:tcPr>
            <w:tcW w:w="3827" w:type="dxa"/>
          </w:tcPr>
          <w:p w14:paraId="58C4B22E" w14:textId="77777777" w:rsidR="00E1695A" w:rsidRDefault="00E1695A" w:rsidP="00680C9C">
            <w:pPr>
              <w:pStyle w:val="a4"/>
              <w:numPr>
                <w:ilvl w:val="0"/>
                <w:numId w:val="12"/>
              </w:numPr>
              <w:ind w:left="171" w:hanging="17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ปัญหาเรื่องปริมาณขยะและเรื่องมลพิษที่เพิ่มขึ้น จึงควรให้ความสำคัญ</w:t>
            </w:r>
          </w:p>
          <w:p w14:paraId="0CF477B0" w14:textId="77777777" w:rsidR="00E1695A" w:rsidRPr="00781D98" w:rsidRDefault="00E1695A" w:rsidP="00680C9C">
            <w:pPr>
              <w:pStyle w:val="a4"/>
              <w:numPr>
                <w:ilvl w:val="0"/>
                <w:numId w:val="12"/>
              </w:numPr>
              <w:ind w:left="171" w:hanging="17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ขาดข้อมูลที่จำเป็นสำหรับการตัดสินใจ หรือวางแผนการอนุรักษ์ทรัพยากรธรรมชาติและสิ่งแวดล้อม</w:t>
            </w:r>
          </w:p>
        </w:tc>
      </w:tr>
      <w:tr w:rsidR="00E1695A" w:rsidRPr="00781D98" w14:paraId="50474D16" w14:textId="77777777" w:rsidTr="00E1695A">
        <w:tc>
          <w:tcPr>
            <w:tcW w:w="1593" w:type="dxa"/>
          </w:tcPr>
          <w:p w14:paraId="38AD4A7F" w14:textId="77777777" w:rsidR="00E1695A" w:rsidRPr="00781D98" w:rsidRDefault="00E1695A" w:rsidP="00E1695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ด้านการบริหารจัดการ</w:t>
            </w:r>
          </w:p>
        </w:tc>
        <w:tc>
          <w:tcPr>
            <w:tcW w:w="3936" w:type="dxa"/>
          </w:tcPr>
          <w:p w14:paraId="6B0FB750" w14:textId="77777777" w:rsidR="00E1695A" w:rsidRPr="00781D98" w:rsidRDefault="00E1695A" w:rsidP="00E169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54F85559" w14:textId="77777777" w:rsidR="00E1695A" w:rsidRPr="00781D98" w:rsidRDefault="00E1695A" w:rsidP="00680C9C">
            <w:pPr>
              <w:pStyle w:val="a4"/>
              <w:numPr>
                <w:ilvl w:val="0"/>
                <w:numId w:val="12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ขาดแผนงานการนำทรัพยากรมาใช้ประโยชน์อย่างมีประสิทธิภาพ</w:t>
            </w:r>
          </w:p>
          <w:p w14:paraId="55EF16B7" w14:textId="77777777" w:rsidR="00E1695A" w:rsidRPr="00781D98" w:rsidRDefault="00E1695A" w:rsidP="00680C9C">
            <w:pPr>
              <w:pStyle w:val="af7"/>
              <w:numPr>
                <w:ilvl w:val="0"/>
                <w:numId w:val="12"/>
              </w:numPr>
              <w:ind w:left="171" w:hanging="142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ขาดการส่งเสริมการใช้พลังงานทางเลือก</w:t>
            </w:r>
          </w:p>
        </w:tc>
      </w:tr>
      <w:tr w:rsidR="00E1695A" w:rsidRPr="00781D98" w14:paraId="41C281E4" w14:textId="77777777" w:rsidTr="00E1695A">
        <w:tc>
          <w:tcPr>
            <w:tcW w:w="1593" w:type="dxa"/>
          </w:tcPr>
          <w:p w14:paraId="5A652054" w14:textId="77777777" w:rsidR="00E1695A" w:rsidRPr="00781D98" w:rsidRDefault="00E1695A" w:rsidP="00E169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3936" w:type="dxa"/>
          </w:tcPr>
          <w:p w14:paraId="74962076" w14:textId="77777777" w:rsidR="00E1695A" w:rsidRPr="00781D98" w:rsidRDefault="00E1695A" w:rsidP="00680C9C">
            <w:pPr>
              <w:pStyle w:val="a4"/>
              <w:numPr>
                <w:ilvl w:val="0"/>
                <w:numId w:val="13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มีผู้ประกอบการสนใจลงทุนเรื่องการจัดการขยะ (เช่น สร้างโรงไฟฟ้า        จากขยะ)</w:t>
            </w:r>
          </w:p>
        </w:tc>
        <w:tc>
          <w:tcPr>
            <w:tcW w:w="3827" w:type="dxa"/>
          </w:tcPr>
          <w:p w14:paraId="3E6848ED" w14:textId="77777777" w:rsidR="00E1695A" w:rsidRPr="00781D98" w:rsidRDefault="00E1695A" w:rsidP="00E1695A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1695A" w:rsidRPr="00781D98" w14:paraId="6419C9DC" w14:textId="77777777" w:rsidTr="00E1695A">
        <w:tc>
          <w:tcPr>
            <w:tcW w:w="1593" w:type="dxa"/>
          </w:tcPr>
          <w:p w14:paraId="5DFDE0D7" w14:textId="77777777" w:rsidR="00E1695A" w:rsidRPr="00781D98" w:rsidRDefault="00E1695A" w:rsidP="00E169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ด้านสังคม</w:t>
            </w:r>
          </w:p>
        </w:tc>
        <w:tc>
          <w:tcPr>
            <w:tcW w:w="3936" w:type="dxa"/>
          </w:tcPr>
          <w:p w14:paraId="6FA79037" w14:textId="77777777" w:rsidR="00E1695A" w:rsidRPr="00781D98" w:rsidRDefault="00E1695A" w:rsidP="00680C9C">
            <w:pPr>
              <w:pStyle w:val="a4"/>
              <w:numPr>
                <w:ilvl w:val="0"/>
                <w:numId w:val="13"/>
              </w:numPr>
              <w:ind w:left="171" w:hanging="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1D98">
              <w:rPr>
                <w:rFonts w:ascii="TH SarabunIT๙" w:hAnsi="TH SarabunIT๙" w:cs="TH SarabunIT๙"/>
                <w:sz w:val="32"/>
                <w:szCs w:val="32"/>
                <w:cs/>
              </w:rPr>
              <w:t>ขาดจิตสำนักในการอนุรักษ์สิ่งแวดล้อม</w:t>
            </w:r>
          </w:p>
        </w:tc>
        <w:tc>
          <w:tcPr>
            <w:tcW w:w="3827" w:type="dxa"/>
          </w:tcPr>
          <w:p w14:paraId="0A546E58" w14:textId="77777777" w:rsidR="00E1695A" w:rsidRPr="00781D98" w:rsidRDefault="00E1695A" w:rsidP="00E1695A">
            <w:pPr>
              <w:pStyle w:val="af7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251"/>
                <w:tab w:val="left" w:pos="8400"/>
                <w:tab w:val="left" w:pos="8960"/>
                <w:tab w:val="left" w:pos="9520"/>
              </w:tabs>
              <w:ind w:left="171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</w:tr>
    </w:tbl>
    <w:p w14:paraId="4C61D6FC" w14:textId="77777777" w:rsidR="00E1695A" w:rsidRPr="00781D98" w:rsidRDefault="00E1695A" w:rsidP="00E1695A">
      <w:pPr>
        <w:spacing w:after="200" w:line="276" w:lineRule="auto"/>
        <w:rPr>
          <w:rFonts w:ascii="TH SarabunIT๙" w:hAnsi="TH SarabunIT๙" w:cs="TH SarabunIT๙"/>
          <w:spacing w:val="-6"/>
          <w:sz w:val="16"/>
          <w:szCs w:val="16"/>
        </w:rPr>
      </w:pPr>
    </w:p>
    <w:p w14:paraId="6081681F" w14:textId="77777777" w:rsidR="00E1695A" w:rsidRDefault="00E1695A" w:rsidP="00E1695A">
      <w:pPr>
        <w:tabs>
          <w:tab w:val="left" w:pos="92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8460A6" w14:textId="77777777" w:rsidR="00E1695A" w:rsidRPr="00781D98" w:rsidRDefault="00E1695A" w:rsidP="00E1695A">
      <w:pPr>
        <w:tabs>
          <w:tab w:val="left" w:pos="92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7CB604" w14:textId="77777777" w:rsidR="00E1695A" w:rsidRDefault="00E1695A" w:rsidP="00E1695A">
      <w:pPr>
        <w:spacing w:after="200" w:line="276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br w:type="page"/>
      </w:r>
    </w:p>
    <w:p w14:paraId="6F5F9F00" w14:textId="77777777" w:rsidR="001644D6" w:rsidRPr="00C24C7F" w:rsidRDefault="00383FA5" w:rsidP="001644D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2AF20FB8" wp14:editId="2351D27F">
                <wp:simplePos x="0" y="0"/>
                <wp:positionH relativeFrom="column">
                  <wp:posOffset>5924550</wp:posOffset>
                </wp:positionH>
                <wp:positionV relativeFrom="paragraph">
                  <wp:posOffset>-552450</wp:posOffset>
                </wp:positionV>
                <wp:extent cx="400050" cy="314325"/>
                <wp:effectExtent l="0" t="0" r="0" b="95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D805D6" w14:textId="77777777" w:rsidR="00383FA5" w:rsidRPr="005F6976" w:rsidRDefault="00383FA5" w:rsidP="00383FA5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20FB8" id="Text Box 11" o:spid="_x0000_s1038" type="#_x0000_t202" style="position:absolute;margin-left:466.5pt;margin-top:-43.5pt;width:31.5pt;height:24.75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" stroked="f">
                <v:textbox>
                  <w:txbxContent>
                    <w:p w14:paraId="70D805D6" w14:textId="77777777" w:rsidR="00383FA5" w:rsidRPr="005F6976" w:rsidRDefault="00383FA5" w:rsidP="00383FA5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="002E200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1644D6" w:rsidRPr="00C24C7F">
        <w:rPr>
          <w:rFonts w:ascii="TH SarabunIT๙" w:hAnsi="TH SarabunIT๙" w:cs="TH SarabunIT๙" w:hint="cs"/>
          <w:b/>
          <w:bCs/>
          <w:sz w:val="32"/>
          <w:szCs w:val="32"/>
          <w:cs/>
        </w:rPr>
        <w:t>1.3 แผนพัฒนากลุ่มจังหวัด</w:t>
      </w:r>
      <w:r w:rsidR="001644D6" w:rsidRPr="00C24C7F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1644D6" w:rsidRPr="00C24C7F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แผนพัฒนาจังหวัด</w:t>
      </w:r>
    </w:p>
    <w:p w14:paraId="4263C467" w14:textId="77777777" w:rsidR="001644D6" w:rsidRDefault="002E200A" w:rsidP="001644D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A0966">
        <w:rPr>
          <w:rFonts w:ascii="TH SarabunIT๙" w:hAnsi="TH SarabunIT๙" w:cs="TH SarabunIT๙" w:hint="cs"/>
          <w:sz w:val="32"/>
          <w:szCs w:val="32"/>
          <w:cs/>
        </w:rPr>
        <w:t>กรอบยุทธศาสตร์การพัฒนากลุ่มจังหวัด/แผนพัฒนาจังหวัด</w:t>
      </w:r>
    </w:p>
    <w:p w14:paraId="08727192" w14:textId="77777777" w:rsidR="00C75B0A" w:rsidRPr="00C75B0A" w:rsidRDefault="002E200A" w:rsidP="00C75B0A">
      <w:pPr>
        <w:tabs>
          <w:tab w:val="left" w:pos="993"/>
          <w:tab w:val="left" w:pos="1701"/>
        </w:tabs>
        <w:jc w:val="center"/>
        <w:rPr>
          <w:rFonts w:ascii="TH SarabunIT๙" w:hAnsi="TH SarabunIT๙" w:cs="TH SarabunIT๙"/>
          <w:b/>
          <w:bCs/>
          <w:i/>
          <w:i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75B0A" w:rsidRPr="00C75B0A">
        <w:rPr>
          <w:rFonts w:ascii="TH SarabunIT๙" w:hAnsi="TH SarabunIT๙" w:cs="TH SarabunIT๙"/>
          <w:b/>
          <w:bCs/>
          <w:i/>
          <w:iCs/>
          <w:sz w:val="36"/>
          <w:szCs w:val="36"/>
        </w:rPr>
        <w:t>“</w:t>
      </w:r>
      <w:r w:rsidR="00C75B0A" w:rsidRPr="00C75B0A">
        <w:rPr>
          <w:rFonts w:ascii="TH SarabunIT๙" w:hAnsi="TH SarabunIT๙" w:cs="TH SarabunIT๙"/>
          <w:b/>
          <w:bCs/>
          <w:i/>
          <w:iCs/>
          <w:sz w:val="36"/>
          <w:szCs w:val="36"/>
          <w:cs/>
        </w:rPr>
        <w:t>ชุมพรเมืองน่าอยู่ เศรษฐกิจดีและมีคุณค่า มุ่งสู่การพัฒนาที่ยั่งยืน</w:t>
      </w:r>
      <w:r w:rsidR="00C75B0A" w:rsidRPr="00C75B0A">
        <w:rPr>
          <w:rFonts w:ascii="TH SarabunIT๙" w:hAnsi="TH SarabunIT๙" w:cs="TH SarabunIT๙"/>
          <w:b/>
          <w:bCs/>
          <w:i/>
          <w:iCs/>
          <w:sz w:val="36"/>
          <w:szCs w:val="36"/>
        </w:rPr>
        <w:t>”</w:t>
      </w:r>
    </w:p>
    <w:p w14:paraId="297BB2D3" w14:textId="77777777" w:rsidR="00C75B0A" w:rsidRPr="00781D98" w:rsidRDefault="00C75B0A" w:rsidP="00C75B0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93"/>
          <w:tab w:val="left" w:pos="1701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1D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ชุมพรเมืองน่าอยู่ </w:t>
      </w:r>
      <w:r w:rsidRPr="00781D98">
        <w:rPr>
          <w:rFonts w:ascii="TH SarabunIT๙" w:hAnsi="TH SarabunIT๙" w:cs="TH SarabunIT๙"/>
          <w:b/>
          <w:bCs/>
          <w:sz w:val="32"/>
          <w:szCs w:val="32"/>
        </w:rPr>
        <w:t xml:space="preserve">(Livable city) </w:t>
      </w:r>
      <w:r w:rsidRPr="00781D98">
        <w:rPr>
          <w:rFonts w:ascii="TH SarabunIT๙" w:hAnsi="TH SarabunIT๙" w:cs="TH SarabunIT๙"/>
          <w:b/>
          <w:bCs/>
          <w:sz w:val="32"/>
          <w:szCs w:val="32"/>
          <w:cs/>
        </w:rPr>
        <w:t>หมายถึง</w:t>
      </w:r>
      <w:r w:rsidRPr="00781D9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98818C1" w14:textId="77777777" w:rsidR="00C75B0A" w:rsidRPr="00781D98" w:rsidRDefault="00C75B0A" w:rsidP="00C75B0A">
      <w:pPr>
        <w:pStyle w:val="a4"/>
        <w:numPr>
          <w:ilvl w:val="0"/>
          <w:numId w:val="14"/>
        </w:numPr>
        <w:tabs>
          <w:tab w:val="left" w:pos="993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1D98">
        <w:rPr>
          <w:rFonts w:ascii="TH SarabunIT๙" w:hAnsi="TH SarabunIT๙" w:cs="TH SarabunIT๙"/>
          <w:sz w:val="32"/>
          <w:szCs w:val="32"/>
          <w:u w:val="single"/>
          <w:cs/>
        </w:rPr>
        <w:t>ชุมชนสามารถพึ่งตนเอง พึ่งกันเองให้มีความมั่นคงในอาหาร เศรษฐกิจ และสังคม</w:t>
      </w:r>
      <w:r w:rsidRPr="00781D98">
        <w:rPr>
          <w:rFonts w:ascii="TH SarabunIT๙" w:hAnsi="TH SarabunIT๙" w:cs="TH SarabunIT๙"/>
          <w:sz w:val="32"/>
          <w:szCs w:val="32"/>
          <w:cs/>
        </w:rPr>
        <w:t xml:space="preserve"> มีสวัสดิการของชุมชนเอง มีทุนมนุษย์ ทุนปัญญา และทุนการเงินของชุมชน ชุมชนสามารถบริหารจัดการตนเองได้ ด้วยเครื่องมือการบริหารจัดการชุมชนตามบริบทของพื้นที่  ที่สามารถสร้างคุณค่า และพัฒนาคุณภาพชีวิตแก่สมาชิกของชุมชน ประชาชนมีความเป็นอยู่ที่เรียบง่ายใช้ชีวิตที่ยึดหลักปรัชญาของเศรษฐกิจพอเพียง มีจิตอาสา เรียนรู้ที่จะช่วยเหลือ เกื้อกูล แบ่งปัน ไม่ทอดทิ้งกัน และมีคุณธรรม จังหวัดชุมพรเป็นแหล่งเรียนรู้ในศาสตร์พระราชาของประเทศ</w:t>
      </w:r>
      <w:r w:rsidRPr="00781D98">
        <w:rPr>
          <w:rFonts w:ascii="TH SarabunIT๙" w:hAnsi="TH SarabunIT๙" w:cs="TH SarabunIT๙"/>
          <w:sz w:val="32"/>
          <w:szCs w:val="32"/>
        </w:rPr>
        <w:t xml:space="preserve"> </w:t>
      </w:r>
      <w:r w:rsidRPr="00781D98">
        <w:rPr>
          <w:rFonts w:ascii="TH SarabunIT๙" w:hAnsi="TH SarabunIT๙" w:cs="TH SarabunIT๙"/>
          <w:sz w:val="32"/>
          <w:szCs w:val="32"/>
          <w:cs/>
        </w:rPr>
        <w:t xml:space="preserve">โดยเฉพาะในด้านการอนุรักษ์ทรัพยากรธรรมชาติ การพัฒนาผลผลิตทางการเกษตร การเป็นแหล่งเรียนรู้และท่องเที่ยวทางการเกษตร </w:t>
      </w:r>
    </w:p>
    <w:p w14:paraId="452A5E42" w14:textId="77777777" w:rsidR="00C75B0A" w:rsidRPr="00781D98" w:rsidRDefault="00C75B0A" w:rsidP="00C75B0A">
      <w:pPr>
        <w:pStyle w:val="a4"/>
        <w:numPr>
          <w:ilvl w:val="0"/>
          <w:numId w:val="14"/>
        </w:numPr>
        <w:tabs>
          <w:tab w:val="left" w:pos="993"/>
          <w:tab w:val="left" w:pos="1701"/>
        </w:tabs>
        <w:spacing w:before="120" w:after="0" w:line="240" w:lineRule="auto"/>
        <w:ind w:left="714" w:hanging="357"/>
        <w:contextualSpacing w:val="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781D98">
        <w:rPr>
          <w:rFonts w:ascii="TH SarabunIT๙" w:hAnsi="TH SarabunIT๙" w:cs="TH SarabunIT๙"/>
          <w:sz w:val="32"/>
          <w:szCs w:val="32"/>
          <w:cs/>
        </w:rPr>
        <w:t>การคมนาคมมีความสะดวก ปลอดภัย มาตรฐาน ทันสมัย เชื่อมโยงถึงกัน และระบบโครงสร้างพื้นฐาน ระบบเทคโนโลยีสารสนเทศ และระบบสาธารณูปโภคที่มีมาตรฐาน ประชาชนเข้าถึงอย่างทั่วถึง ด้วยความสะดวก ปลอดภัย ไม่มีความเหลื่อมล้ำ ลดต้นทุน เพิ่มคุณภาพชีวิตประชาชน มี</w:t>
      </w:r>
      <w:r w:rsidRPr="00781D98">
        <w:rPr>
          <w:rFonts w:ascii="TH SarabunIT๙" w:hAnsi="TH SarabunIT๙" w:cs="TH SarabunIT๙"/>
          <w:sz w:val="32"/>
          <w:szCs w:val="32"/>
          <w:u w:val="single"/>
          <w:cs/>
        </w:rPr>
        <w:t>การจัดระบบเมืองที่เอื้อต่อการสร้างชีวิต และสังคมที่มีคุณภาพ การเรียนรู้ การมีสุขภาวะที่ดี ทันสมัย และปลอดภัย  (</w:t>
      </w:r>
      <w:r w:rsidRPr="00781D98">
        <w:rPr>
          <w:rFonts w:ascii="TH SarabunIT๙" w:hAnsi="TH SarabunIT๙" w:cs="TH SarabunIT๙"/>
          <w:sz w:val="32"/>
          <w:szCs w:val="32"/>
          <w:u w:val="single"/>
        </w:rPr>
        <w:t>Smart city</w:t>
      </w:r>
      <w:r w:rsidRPr="00781D98">
        <w:rPr>
          <w:rFonts w:ascii="TH SarabunIT๙" w:hAnsi="TH SarabunIT๙" w:cs="TH SarabunIT๙"/>
          <w:sz w:val="32"/>
          <w:szCs w:val="32"/>
          <w:u w:val="single"/>
          <w:cs/>
        </w:rPr>
        <w:t>)</w:t>
      </w:r>
      <w:r w:rsidRPr="00781D98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</w:p>
    <w:p w14:paraId="056EE205" w14:textId="77777777" w:rsidR="00C75B0A" w:rsidRPr="00781D98" w:rsidRDefault="00C75B0A" w:rsidP="00C75B0A">
      <w:pPr>
        <w:pStyle w:val="a4"/>
        <w:numPr>
          <w:ilvl w:val="0"/>
          <w:numId w:val="14"/>
        </w:numPr>
        <w:tabs>
          <w:tab w:val="left" w:pos="993"/>
          <w:tab w:val="left" w:pos="1701"/>
        </w:tabs>
        <w:spacing w:before="120" w:after="0" w:line="240" w:lineRule="auto"/>
        <w:ind w:left="714" w:hanging="357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781D98">
        <w:rPr>
          <w:rFonts w:ascii="TH SarabunIT๙" w:hAnsi="TH SarabunIT๙" w:cs="TH SarabunIT๙"/>
          <w:sz w:val="32"/>
          <w:szCs w:val="32"/>
          <w:cs/>
        </w:rPr>
        <w:t>เมืองที่มีความสงบเรียบร้อย ประชาชนมีความสามัคคี และมีส่วนร่วมในการจัดการความมั่นคง เป็น</w:t>
      </w:r>
      <w:r w:rsidRPr="00781D98">
        <w:rPr>
          <w:rFonts w:ascii="TH SarabunIT๙" w:hAnsi="TH SarabunIT๙" w:cs="TH SarabunIT๙"/>
          <w:sz w:val="32"/>
          <w:szCs w:val="32"/>
          <w:u w:val="single"/>
          <w:cs/>
        </w:rPr>
        <w:t xml:space="preserve">พื้นที่สีขาวปลอดจากยาเสพติดแบบครบวงจร เพื่อความยั่งยืนของชุมชนตามยุทธศาสตร์แห่งชาติ ใช้เทคโนโลยีที่นำสมัย เพื่อควบคุมอาชญากรรมในระดับมาตรฐานสากล </w:t>
      </w:r>
      <w:r w:rsidRPr="00781D98">
        <w:rPr>
          <w:rFonts w:ascii="TH SarabunIT๙" w:hAnsi="TH SarabunIT๙" w:cs="TH SarabunIT๙"/>
          <w:sz w:val="32"/>
          <w:szCs w:val="32"/>
          <w:cs/>
        </w:rPr>
        <w:t>เพื่อให้ประชาชนเชื่อมั่น ศรัทธาและมีความมั่นคงในพื้นที่ชายแดน</w:t>
      </w:r>
      <w:r w:rsidRPr="00781D9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9E19DB4" w14:textId="77777777" w:rsidR="00C75B0A" w:rsidRDefault="00C75B0A" w:rsidP="00C75B0A">
      <w:pPr>
        <w:pStyle w:val="a4"/>
        <w:numPr>
          <w:ilvl w:val="0"/>
          <w:numId w:val="14"/>
        </w:numPr>
        <w:tabs>
          <w:tab w:val="left" w:pos="993"/>
          <w:tab w:val="left" w:pos="1701"/>
        </w:tabs>
        <w:spacing w:before="120" w:after="0" w:line="240" w:lineRule="auto"/>
        <w:ind w:left="714" w:hanging="357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781D98">
        <w:rPr>
          <w:rFonts w:ascii="TH SarabunIT๙" w:hAnsi="TH SarabunIT๙" w:cs="TH SarabunIT๙"/>
          <w:sz w:val="32"/>
          <w:szCs w:val="32"/>
          <w:u w:val="single"/>
          <w:cs/>
        </w:rPr>
        <w:t>ประชาชนมีความรอบรู้ทางสุขภาพ และพึ่งตนเองทางสุขภาพในเบื้องต้นได้</w:t>
      </w:r>
      <w:r w:rsidRPr="00781D98">
        <w:rPr>
          <w:rFonts w:ascii="TH SarabunIT๙" w:hAnsi="TH SarabunIT๙" w:cs="TH SarabunIT๙"/>
          <w:sz w:val="32"/>
          <w:szCs w:val="32"/>
          <w:cs/>
        </w:rPr>
        <w:t xml:space="preserve"> ระบบการสาธารณสุขมีมาตรฐาน บุคลากรทางการแพทย์เพียงพอ และอาสาสมัครสาธารณสุขครอบคลุมทุกหมู่บ้าน จังหวัดชุมพรมีอนามัยสิ่งแวดล้อมเอื้อต่อการมีสุขภาพดี สามารถจัดการกับปัญหาการแพร่ของโคโรน่าไวรัส </w:t>
      </w:r>
      <w:r w:rsidRPr="00C6058C">
        <w:rPr>
          <w:rFonts w:ascii="TH SarabunPSK" w:hAnsi="TH SarabunPSK" w:cs="TH SarabunPSK"/>
          <w:sz w:val="32"/>
          <w:szCs w:val="32"/>
        </w:rPr>
        <w:t>2019</w:t>
      </w:r>
      <w:r w:rsidRPr="00781D98">
        <w:rPr>
          <w:rFonts w:ascii="TH SarabunIT๙" w:hAnsi="TH SarabunIT๙" w:cs="TH SarabunIT๙"/>
          <w:sz w:val="32"/>
          <w:szCs w:val="32"/>
        </w:rPr>
        <w:t xml:space="preserve"> </w:t>
      </w:r>
      <w:r w:rsidRPr="00781D98">
        <w:rPr>
          <w:rFonts w:ascii="TH SarabunIT๙" w:hAnsi="TH SarabunIT๙" w:cs="TH SarabunIT๙"/>
          <w:sz w:val="32"/>
          <w:szCs w:val="32"/>
          <w:cs/>
        </w:rPr>
        <w:t xml:space="preserve">ตลอดจนโรคอุบัติใหม่ได้อย่างมีประสิทธิภาพ </w:t>
      </w:r>
      <w:r w:rsidRPr="00781D9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F6BCB99" w14:textId="77777777" w:rsidR="00C75B0A" w:rsidRPr="00781D98" w:rsidRDefault="00C75B0A" w:rsidP="00C75B0A">
      <w:pPr>
        <w:pStyle w:val="a4"/>
        <w:tabs>
          <w:tab w:val="left" w:pos="993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81D98">
        <w:rPr>
          <w:rFonts w:ascii="TH SarabunIT๙" w:hAnsi="TH SarabunIT๙" w:cs="TH SarabunIT๙"/>
          <w:sz w:val="32"/>
          <w:szCs w:val="32"/>
        </w:rPr>
        <w:tab/>
      </w:r>
    </w:p>
    <w:p w14:paraId="556E71D1" w14:textId="77777777" w:rsidR="00C75B0A" w:rsidRPr="00781D98" w:rsidRDefault="00C75B0A" w:rsidP="00C75B0A">
      <w:pPr>
        <w:pStyle w:val="a4"/>
        <w:numPr>
          <w:ilvl w:val="0"/>
          <w:numId w:val="14"/>
        </w:numPr>
        <w:tabs>
          <w:tab w:val="left" w:pos="993"/>
          <w:tab w:val="left" w:pos="1701"/>
        </w:tabs>
        <w:spacing w:before="120" w:after="0" w:line="240" w:lineRule="auto"/>
        <w:ind w:left="714" w:hanging="357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781D98">
        <w:rPr>
          <w:rFonts w:ascii="TH SarabunIT๙" w:hAnsi="TH SarabunIT๙" w:cs="TH SarabunIT๙"/>
          <w:sz w:val="32"/>
          <w:szCs w:val="32"/>
          <w:cs/>
        </w:rPr>
        <w:t>ประชาชนทุกช่วงวัยมีศักยภาพเรียนรู้ตลอดช่วงชีวิต มีพหุปัญญาที่สามารถเรียนรู้อย่างต่อเนื่อง และสามารถ</w:t>
      </w:r>
      <w:r w:rsidRPr="00781D98">
        <w:rPr>
          <w:rFonts w:ascii="TH SarabunIT๙" w:hAnsi="TH SarabunIT๙" w:cs="TH SarabunIT๙"/>
          <w:sz w:val="32"/>
          <w:szCs w:val="32"/>
          <w:u w:val="single"/>
          <w:cs/>
        </w:rPr>
        <w:t xml:space="preserve">ปรับตัวเข้าสู่ระบบเศรษฐกิจและสังคมแห่งอนาคต ในศตวรรษที่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21</w:t>
      </w:r>
      <w:r w:rsidRPr="00781D98">
        <w:rPr>
          <w:rFonts w:ascii="TH SarabunIT๙" w:hAnsi="TH SarabunIT๙" w:cs="TH SarabunIT๙"/>
          <w:sz w:val="32"/>
          <w:szCs w:val="32"/>
          <w:cs/>
        </w:rPr>
        <w:t xml:space="preserve"> คนดี คนเก่ง คนที่มีความสามารถพิเศษได้รับการส่งเสริม ต่อยอด ทักษะทางวิชาการ ทักษะวิชาชีพ และทักษะชีวิต เพื่อเป็นกำลังสำคัญของจังหวัดในการพัฒนาการเกษตร การท่องเที่ยว การค้า การบริการอุตสาหกรรมต่อเนื่องจากภาคการเกษตร และมิติการพัฒนาอื่นๆของจังหวัด</w:t>
      </w:r>
      <w:r w:rsidRPr="00781D98">
        <w:rPr>
          <w:rFonts w:ascii="TH SarabunIT๙" w:hAnsi="TH SarabunIT๙" w:cs="TH SarabunIT๙"/>
          <w:sz w:val="32"/>
          <w:szCs w:val="32"/>
        </w:rPr>
        <w:t xml:space="preserve"> </w:t>
      </w:r>
      <w:r w:rsidRPr="00781D98">
        <w:rPr>
          <w:rFonts w:ascii="TH SarabunIT๙" w:hAnsi="TH SarabunIT๙" w:cs="TH SarabunIT๙"/>
          <w:sz w:val="32"/>
          <w:szCs w:val="32"/>
          <w:cs/>
        </w:rPr>
        <w:t xml:space="preserve">ประชาชนกลุ่มเปราะบางได้รับการพัฒนาให้มีความรู้และศักยภาพในการพึ่งตนเอง </w:t>
      </w:r>
    </w:p>
    <w:p w14:paraId="09113279" w14:textId="77777777" w:rsidR="00C75B0A" w:rsidRPr="00781D98" w:rsidRDefault="00C75B0A" w:rsidP="00C75B0A">
      <w:pPr>
        <w:pStyle w:val="a4"/>
        <w:numPr>
          <w:ilvl w:val="0"/>
          <w:numId w:val="14"/>
        </w:numPr>
        <w:tabs>
          <w:tab w:val="left" w:pos="993"/>
          <w:tab w:val="left" w:pos="1701"/>
        </w:tabs>
        <w:spacing w:before="120" w:after="0" w:line="240" w:lineRule="auto"/>
        <w:ind w:left="714" w:hanging="357"/>
        <w:contextualSpacing w:val="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781D98">
        <w:rPr>
          <w:rFonts w:ascii="TH SarabunIT๙" w:hAnsi="TH SarabunIT๙" w:cs="TH SarabunIT๙"/>
          <w:sz w:val="32"/>
          <w:szCs w:val="32"/>
          <w:u w:val="single"/>
          <w:cs/>
        </w:rPr>
        <w:t>ประเพณี วัฒนธรรม และวิถีชีวิต อัตลักษณ์ประจำถิ่นได้รับการส่งเสริม อนุรักษ์ และใช้ประโยชน์อย่างรู้ค่า และสร้างสรรค์เศรษฐกิจ</w:t>
      </w:r>
      <w:r w:rsidRPr="00781D98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Pr="00781D98">
        <w:rPr>
          <w:rFonts w:ascii="TH SarabunIT๙" w:hAnsi="TH SarabunIT๙" w:cs="TH SarabunIT๙"/>
          <w:sz w:val="32"/>
          <w:szCs w:val="32"/>
          <w:cs/>
        </w:rPr>
        <w:t>จังหวัดชุมพรมีความโดดเด่นของค่านิยมที่มีความรักและเทิดทูนในสถาบันหลักของชาติ เป็นเจ้าบ้านที่ดี รักษ์สิ่งแวดล้อม และภาคภูมิในการเป็นคนชุมชน</w:t>
      </w:r>
    </w:p>
    <w:p w14:paraId="73CA13BC" w14:textId="77777777" w:rsidR="00C75B0A" w:rsidRPr="00781D98" w:rsidRDefault="00383FA5" w:rsidP="00C75B0A">
      <w:pPr>
        <w:pStyle w:val="a4"/>
        <w:numPr>
          <w:ilvl w:val="0"/>
          <w:numId w:val="14"/>
        </w:numPr>
        <w:tabs>
          <w:tab w:val="left" w:pos="993"/>
          <w:tab w:val="left" w:pos="1701"/>
        </w:tabs>
        <w:spacing w:before="120" w:after="0" w:line="240" w:lineRule="auto"/>
        <w:ind w:left="714" w:hanging="357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15052503" wp14:editId="01699386">
                <wp:simplePos x="0" y="0"/>
                <wp:positionH relativeFrom="column">
                  <wp:posOffset>5972175</wp:posOffset>
                </wp:positionH>
                <wp:positionV relativeFrom="paragraph">
                  <wp:posOffset>-628650</wp:posOffset>
                </wp:positionV>
                <wp:extent cx="400050" cy="314325"/>
                <wp:effectExtent l="0" t="0" r="0" b="952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35DFC4" w14:textId="77777777" w:rsidR="00383FA5" w:rsidRPr="005F6976" w:rsidRDefault="00383FA5" w:rsidP="00383FA5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52503" id="Text Box 12" o:spid="_x0000_s1039" type="#_x0000_t202" style="position:absolute;left:0;text-align:left;margin-left:470.25pt;margin-top:-49.5pt;width:31.5pt;height:24.75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" stroked="f">
                <v:textbox>
                  <w:txbxContent>
                    <w:p w14:paraId="7735DFC4" w14:textId="77777777" w:rsidR="00383FA5" w:rsidRPr="005F6976" w:rsidRDefault="00383FA5" w:rsidP="00383FA5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="00C75B0A" w:rsidRPr="00781D98">
        <w:rPr>
          <w:rFonts w:ascii="TH SarabunIT๙" w:hAnsi="TH SarabunIT๙" w:cs="TH SarabunIT๙"/>
          <w:sz w:val="32"/>
          <w:szCs w:val="32"/>
          <w:u w:val="single"/>
          <w:cs/>
        </w:rPr>
        <w:t>ประชาชนกลุ่มเปราะบาง ได้รับการดูแลอย่างทั่วถึง มีความมั่นคงในชีวิต</w:t>
      </w:r>
      <w:r w:rsidR="00C75B0A" w:rsidRPr="00781D98">
        <w:rPr>
          <w:rFonts w:ascii="TH SarabunIT๙" w:hAnsi="TH SarabunIT๙" w:cs="TH SarabunIT๙"/>
          <w:sz w:val="32"/>
          <w:szCs w:val="32"/>
          <w:cs/>
        </w:rPr>
        <w:t xml:space="preserve"> จังหวัดชุมพร มีความ</w:t>
      </w:r>
      <w:r w:rsidR="00C75B0A" w:rsidRPr="00781D98">
        <w:rPr>
          <w:rFonts w:ascii="TH SarabunIT๙" w:hAnsi="TH SarabunIT๙" w:cs="TH SarabunIT๙"/>
          <w:sz w:val="32"/>
          <w:szCs w:val="32"/>
          <w:u w:val="single"/>
          <w:cs/>
        </w:rPr>
        <w:t>พร้อมในการเป็นเมืองสังคมผู้สูงอายุคุณภาพ</w:t>
      </w:r>
      <w:r w:rsidR="00C75B0A" w:rsidRPr="00781D98">
        <w:rPr>
          <w:rFonts w:ascii="TH SarabunIT๙" w:hAnsi="TH SarabunIT๙" w:cs="TH SarabunIT๙"/>
          <w:sz w:val="32"/>
          <w:szCs w:val="32"/>
        </w:rPr>
        <w:t xml:space="preserve"> </w:t>
      </w:r>
      <w:r w:rsidR="00C75B0A" w:rsidRPr="00781D98">
        <w:rPr>
          <w:rFonts w:ascii="TH SarabunIT๙" w:hAnsi="TH SarabunIT๙" w:cs="TH SarabunIT๙"/>
          <w:sz w:val="32"/>
          <w:szCs w:val="32"/>
          <w:cs/>
        </w:rPr>
        <w:t>เครือข่ายและผู้ดูแลผู้สูงอายุ มีขีดความสามารถได้รับการพัฒนาอย่างต่อเนื่อง</w:t>
      </w:r>
    </w:p>
    <w:p w14:paraId="2A6413F3" w14:textId="77777777" w:rsidR="00C75B0A" w:rsidRPr="00781D98" w:rsidRDefault="00C75B0A" w:rsidP="00C75B0A">
      <w:pPr>
        <w:pStyle w:val="a4"/>
        <w:numPr>
          <w:ilvl w:val="0"/>
          <w:numId w:val="14"/>
        </w:numPr>
        <w:tabs>
          <w:tab w:val="left" w:pos="993"/>
          <w:tab w:val="left" w:pos="1701"/>
        </w:tabs>
        <w:spacing w:before="120" w:after="0" w:line="240" w:lineRule="auto"/>
        <w:ind w:left="714" w:hanging="357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781D98">
        <w:rPr>
          <w:rFonts w:ascii="TH SarabunIT๙" w:hAnsi="TH SarabunIT๙" w:cs="TH SarabunIT๙"/>
          <w:sz w:val="32"/>
          <w:szCs w:val="32"/>
          <w:u w:val="single"/>
          <w:cs/>
        </w:rPr>
        <w:t xml:space="preserve">ระบบบริการของรัฐมีประสิทธิภาพ สะดวก รวดเร็ว โปร่งใส ประชาชนเข้าถึงการบริการอย่างทั่วถึง </w:t>
      </w:r>
      <w:r w:rsidRPr="00781D98">
        <w:rPr>
          <w:rFonts w:ascii="TH SarabunIT๙" w:hAnsi="TH SarabunIT๙" w:cs="TH SarabunIT๙"/>
          <w:sz w:val="32"/>
          <w:szCs w:val="32"/>
          <w:cs/>
        </w:rPr>
        <w:t>ไม่เหลื่อมล้ำ รู้เท่าทันทางกฎหมาย และได้รับความยุติธรรมอย่างทั่วถึง ได้รับการพิทักษ์ คุ้มครองสิทธิ์อย่างเป็นธรรม</w:t>
      </w:r>
    </w:p>
    <w:p w14:paraId="5C5E2678" w14:textId="77777777" w:rsidR="00C75B0A" w:rsidRPr="00781D98" w:rsidRDefault="00C75B0A" w:rsidP="00C75B0A">
      <w:pPr>
        <w:pStyle w:val="a4"/>
        <w:tabs>
          <w:tab w:val="left" w:pos="993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2F6B797" w14:textId="77777777" w:rsidR="00C75B0A" w:rsidRPr="00781D98" w:rsidRDefault="00C75B0A" w:rsidP="00C75B0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93"/>
          <w:tab w:val="left" w:pos="1701"/>
        </w:tabs>
        <w:spacing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1D98">
        <w:rPr>
          <w:rFonts w:ascii="TH SarabunIT๙" w:hAnsi="TH SarabunIT๙" w:cs="TH SarabunIT๙"/>
          <w:b/>
          <w:bCs/>
          <w:sz w:val="32"/>
          <w:szCs w:val="32"/>
          <w:cs/>
        </w:rPr>
        <w:t>เศรษฐกิจดี มีคุณค่า (</w:t>
      </w:r>
      <w:r w:rsidRPr="00781D98">
        <w:rPr>
          <w:rFonts w:ascii="TH SarabunIT๙" w:hAnsi="TH SarabunIT๙" w:cs="TH SarabunIT๙"/>
          <w:b/>
          <w:bCs/>
          <w:sz w:val="32"/>
          <w:szCs w:val="32"/>
        </w:rPr>
        <w:t>Hi-Value creation economy</w:t>
      </w:r>
      <w:r w:rsidRPr="00781D98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781D9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81D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หมายถึง </w:t>
      </w:r>
    </w:p>
    <w:p w14:paraId="6DEDE834" w14:textId="77777777" w:rsidR="00C75B0A" w:rsidRPr="00781D98" w:rsidRDefault="00C75B0A" w:rsidP="00C75B0A">
      <w:pPr>
        <w:pStyle w:val="a4"/>
        <w:numPr>
          <w:ilvl w:val="0"/>
          <w:numId w:val="14"/>
        </w:numPr>
        <w:tabs>
          <w:tab w:val="left" w:pos="993"/>
          <w:tab w:val="left" w:pos="1701"/>
        </w:tabs>
        <w:spacing w:before="120" w:after="0" w:line="240" w:lineRule="auto"/>
        <w:ind w:left="714" w:hanging="357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781D98">
        <w:rPr>
          <w:rFonts w:ascii="TH SarabunIT๙" w:hAnsi="TH SarabunIT๙" w:cs="TH SarabunIT๙"/>
          <w:sz w:val="32"/>
          <w:szCs w:val="32"/>
          <w:u w:val="single"/>
          <w:cs/>
        </w:rPr>
        <w:t>เศรษฐกิจที่เติบโตอย่างต่อเนื่อง มั่นคงจากฐานการเกษตรคุณภาพ ผลิตภาพและมูลค่าสูง เป็นเกษตรทันสมัย</w:t>
      </w:r>
      <w:r w:rsidRPr="00781D98">
        <w:rPr>
          <w:rFonts w:ascii="TH SarabunIT๙" w:hAnsi="TH SarabunIT๙" w:cs="TH SarabunIT๙"/>
          <w:sz w:val="32"/>
          <w:szCs w:val="32"/>
          <w:cs/>
        </w:rPr>
        <w:t>ด้วยเทคโนโลยี และนวัตกรรม เมืองผลไม้ (ทุเรียน มังคุด กล้วยเล็บมือนาง) เมืองประมง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81D98">
        <w:rPr>
          <w:rFonts w:ascii="TH SarabunIT๙" w:hAnsi="TH SarabunIT๙" w:cs="TH SarabunIT๙"/>
          <w:sz w:val="32"/>
          <w:szCs w:val="32"/>
          <w:cs/>
        </w:rPr>
        <w:t>เมืองปศุสัตว์ และพืชเศรษฐกิจใหม่ (สมุนไพร (หมอพร) กัญชา กัญชง และกระท่อม (เมื่อปลดล๊อกกระท่อมแล้ว) และสร้างโอกาสจากผลผลิต ผลิตภัณฑ์การเกษตรใหม่ที่ปลอดภัย เตรียมพร้อมสู่ชุมพรมหานครแห่งเกษตรออแกนิคที่ยั่งยืน</w:t>
      </w:r>
      <w:r w:rsidRPr="00781D9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AF2169D" w14:textId="77777777" w:rsidR="00C75B0A" w:rsidRPr="00781D98" w:rsidRDefault="00C75B0A" w:rsidP="00C75B0A">
      <w:pPr>
        <w:pStyle w:val="a4"/>
        <w:numPr>
          <w:ilvl w:val="0"/>
          <w:numId w:val="14"/>
        </w:numPr>
        <w:tabs>
          <w:tab w:val="left" w:pos="993"/>
          <w:tab w:val="left" w:pos="1701"/>
        </w:tabs>
        <w:spacing w:before="120" w:after="0" w:line="240" w:lineRule="auto"/>
        <w:ind w:left="714" w:hanging="357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781D98">
        <w:rPr>
          <w:rFonts w:ascii="TH SarabunIT๙" w:hAnsi="TH SarabunIT๙" w:cs="TH SarabunIT๙"/>
          <w:sz w:val="32"/>
          <w:szCs w:val="32"/>
          <w:cs/>
        </w:rPr>
        <w:t xml:space="preserve">อุตสาหกรรมต่อเนื่องจากการเกษตร (ยางพารา ปาล์มน้ำมัน กาแฟ โกโก้ มะพร้าว ทุเรียน ปศุสัตว์ ประมง) เติบโตอย่างครบวงจร เป็นกลุ่มห่วงโซ่คุณค่าที่มีมูลค่าเพิ่ม แข่งขันได้ เป็นเทคโนโลยีเกษตรยุคใหม่ ที่เป็นมิตรกับสิ่งแวดล้อมอย่างสมดุลและยั่งยืน และ </w:t>
      </w:r>
      <w:r w:rsidRPr="00781D98">
        <w:rPr>
          <w:rFonts w:ascii="TH SarabunIT๙" w:hAnsi="TH SarabunIT๙" w:cs="TH SarabunIT๙"/>
          <w:sz w:val="32"/>
          <w:szCs w:val="32"/>
          <w:u w:val="single"/>
          <w:cs/>
        </w:rPr>
        <w:t xml:space="preserve">เชื่อมโยงอุตสาหกรรมการแปรรูปสร้างคุณค่าเชิงเศรษฐกิจเพื่อการสร้างงาน อาชีพ แก่ชุมชน มีการสร้างสรรค์นวัตกรรม การวิจัยและพัฒนา เพื่อการต่อยอดภูมิปัญญาทางการเกษตรให้เกิดมูลค่าเพิ่มและแข่งขันได้ </w:t>
      </w:r>
      <w:r w:rsidRPr="00781D9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45A6B77" w14:textId="77777777" w:rsidR="00C75B0A" w:rsidRPr="00781D98" w:rsidRDefault="00C75B0A" w:rsidP="00C75B0A">
      <w:pPr>
        <w:pStyle w:val="a4"/>
        <w:numPr>
          <w:ilvl w:val="0"/>
          <w:numId w:val="14"/>
        </w:numPr>
        <w:tabs>
          <w:tab w:val="left" w:pos="993"/>
          <w:tab w:val="left" w:pos="1701"/>
        </w:tabs>
        <w:spacing w:before="120" w:after="0" w:line="240" w:lineRule="auto"/>
        <w:ind w:left="714" w:hanging="357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781D98">
        <w:rPr>
          <w:rFonts w:ascii="TH SarabunIT๙" w:hAnsi="TH SarabunIT๙" w:cs="TH SarabunIT๙"/>
          <w:sz w:val="32"/>
          <w:szCs w:val="32"/>
          <w:cs/>
        </w:rPr>
        <w:t>การท่องเที่ยวเชิงนิเวศป่าเขา การท่องเที่ยวเชิงนิเวศทางทะเล การท่องเที่ยวเพื่อการส่งเสริมสุขภาพ การท่องเที่ยวเพื่อการเรียนรู้ของนักท่องเที่ยวจากทั้งในและต่างประเทศ และการท่องเที่ยวเชิงกีฬา เป็นการท่องเที่ยวที่มีมาตรฐาน ความปลอดภัย ในระดับนานาชาติ  มี</w:t>
      </w:r>
      <w:r w:rsidRPr="00781D98">
        <w:rPr>
          <w:rFonts w:ascii="TH SarabunIT๙" w:hAnsi="TH SarabunIT๙" w:cs="TH SarabunIT๙"/>
          <w:sz w:val="32"/>
          <w:szCs w:val="32"/>
          <w:u w:val="single"/>
          <w:cs/>
        </w:rPr>
        <w:t xml:space="preserve">อัตลักษณ์การบริการ ผลิตภัณฑ์ </w:t>
      </w:r>
      <w:r w:rsidRPr="00781D98">
        <w:rPr>
          <w:rFonts w:ascii="TH SarabunIT๙" w:hAnsi="TH SarabunIT๙" w:cs="TH SarabunIT๙"/>
          <w:sz w:val="32"/>
          <w:szCs w:val="32"/>
          <w:cs/>
        </w:rPr>
        <w:t xml:space="preserve">ผู้ประกอบการและบุคลากรในอุตสาหกรรรมท่องเที่ยว ชุมชนได้รับการพัฒนาให้มีศักยภาพ การสร้างสรรค์กิจกรรม การสร้างนวัตกรรม การวิจัยและพัฒนาเติบโตอย่างต่อเนื่อง </w:t>
      </w:r>
      <w:r w:rsidRPr="00781D98">
        <w:rPr>
          <w:rFonts w:ascii="TH SarabunIT๙" w:hAnsi="TH SarabunIT๙" w:cs="TH SarabunIT๙"/>
          <w:sz w:val="32"/>
          <w:szCs w:val="32"/>
          <w:u w:val="single"/>
          <w:cs/>
        </w:rPr>
        <w:t xml:space="preserve">เพื่อรองรับการท่องเที่ยวที่มีคุณภาพ คุณค่า และมูลค่าสูง </w:t>
      </w:r>
      <w:r w:rsidRPr="00781D98">
        <w:rPr>
          <w:rFonts w:ascii="TH SarabunIT๙" w:hAnsi="TH SarabunIT๙" w:cs="TH SarabunIT๙"/>
          <w:sz w:val="32"/>
          <w:szCs w:val="32"/>
          <w:cs/>
        </w:rPr>
        <w:t>และเป็นมิตรกับสิ่งแวดล้อม</w:t>
      </w:r>
      <w:r w:rsidRPr="00781D98">
        <w:rPr>
          <w:rFonts w:ascii="TH SarabunIT๙" w:hAnsi="TH SarabunIT๙" w:cs="TH SarabunIT๙"/>
          <w:sz w:val="32"/>
          <w:szCs w:val="32"/>
        </w:rPr>
        <w:t xml:space="preserve"> </w:t>
      </w:r>
      <w:r w:rsidRPr="00781D98">
        <w:rPr>
          <w:rFonts w:ascii="TH SarabunIT๙" w:hAnsi="TH SarabunIT๙" w:cs="TH SarabunIT๙"/>
          <w:sz w:val="32"/>
          <w:szCs w:val="32"/>
          <w:cs/>
        </w:rPr>
        <w:t>และคำนึงถึงการใช้ประโยชน์</w:t>
      </w:r>
      <w:r w:rsidRPr="00CC4AC7">
        <w:rPr>
          <w:rFonts w:ascii="TH SarabunIT๙" w:hAnsi="TH SarabunIT๙" w:cs="TH SarabunIT๙"/>
          <w:spacing w:val="-4"/>
          <w:sz w:val="32"/>
          <w:szCs w:val="32"/>
          <w:cs/>
        </w:rPr>
        <w:t>และการบริหารจัดการทรัพยากรธรรมชาติ เพื่อการท่องเที่ยวอย่างพอดี</w:t>
      </w:r>
      <w:r w:rsidRPr="00CC4AC7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CC4AC7">
        <w:rPr>
          <w:rFonts w:ascii="TH SarabunIT๙" w:hAnsi="TH SarabunIT๙" w:cs="TH SarabunIT๙"/>
          <w:spacing w:val="-4"/>
          <w:sz w:val="32"/>
          <w:szCs w:val="32"/>
          <w:cs/>
        </w:rPr>
        <w:t>และการท่องเที่ยวของคนทั้งมวล</w:t>
      </w:r>
      <w:r w:rsidRPr="00781D9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BD97351" w14:textId="77777777" w:rsidR="00C75B0A" w:rsidRPr="00781D98" w:rsidRDefault="00C75B0A" w:rsidP="00C75B0A">
      <w:pPr>
        <w:pStyle w:val="a4"/>
        <w:numPr>
          <w:ilvl w:val="0"/>
          <w:numId w:val="14"/>
        </w:numPr>
        <w:tabs>
          <w:tab w:val="left" w:pos="993"/>
          <w:tab w:val="left" w:pos="1701"/>
        </w:tabs>
        <w:spacing w:before="120" w:after="0" w:line="240" w:lineRule="auto"/>
        <w:ind w:left="714" w:hanging="357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781D98">
        <w:rPr>
          <w:rFonts w:ascii="TH SarabunIT๙" w:hAnsi="TH SarabunIT๙" w:cs="TH SarabunIT๙"/>
          <w:sz w:val="32"/>
          <w:szCs w:val="32"/>
          <w:u w:val="single"/>
          <w:cs/>
        </w:rPr>
        <w:t>ผลผลิตและผลิตภัณฑ์ชุมชนมีคุณภาพ แข่งขันได้</w:t>
      </w:r>
      <w:r w:rsidRPr="00781D98">
        <w:rPr>
          <w:rFonts w:ascii="TH SarabunIT๙" w:hAnsi="TH SarabunIT๙" w:cs="TH SarabunIT๙"/>
          <w:sz w:val="32"/>
          <w:szCs w:val="32"/>
          <w:cs/>
        </w:rPr>
        <w:t xml:space="preserve"> สามารถทำให้ประชาชนมีงานอาชีพ รายได้ที่ ระบบเศรษฐกิจฐานรากในระดับชุมชนเติบโตอย่างมั่นคงจากขีดความสามารถของชุมชน ผู้ประกอบการวิสาหกิจขนาดกลาง และขนาดย่อมที่มีขีดความสามารถในการแข่งขัน พัฒนาและปรับตัวที่ทันการเปลี่ยนแปลง เป็น</w:t>
      </w:r>
      <w:r w:rsidRPr="00781D98">
        <w:rPr>
          <w:rFonts w:ascii="TH SarabunIT๙" w:hAnsi="TH SarabunIT๙" w:cs="TH SarabunIT๙"/>
          <w:sz w:val="32"/>
          <w:szCs w:val="32"/>
          <w:u w:val="single"/>
          <w:cs/>
        </w:rPr>
        <w:t>นักรบเศรษฐกิจยุคใหม่ของจังหวัด เกิดโมเดลเศรษฐกิจจากการเกษตร การท่องเที่ยว และการบริการ</w:t>
      </w:r>
    </w:p>
    <w:p w14:paraId="1029E862" w14:textId="77777777" w:rsidR="00C75B0A" w:rsidRDefault="00C75B0A" w:rsidP="00C75B0A">
      <w:pPr>
        <w:pStyle w:val="a4"/>
        <w:numPr>
          <w:ilvl w:val="0"/>
          <w:numId w:val="14"/>
        </w:numPr>
        <w:tabs>
          <w:tab w:val="left" w:pos="993"/>
          <w:tab w:val="left" w:pos="1701"/>
        </w:tabs>
        <w:spacing w:before="120" w:after="0" w:line="240" w:lineRule="auto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781D98">
        <w:rPr>
          <w:rFonts w:ascii="TH SarabunIT๙" w:hAnsi="TH SarabunIT๙" w:cs="TH SarabunIT๙"/>
          <w:sz w:val="32"/>
          <w:szCs w:val="32"/>
          <w:cs/>
        </w:rPr>
        <w:t>การพัฒนาโครงข่ายคมนาคมมีประสิทธิภาพ ทั้งระบบ</w:t>
      </w:r>
      <w:r w:rsidRPr="00781D98">
        <w:rPr>
          <w:rFonts w:ascii="TH SarabunIT๙" w:hAnsi="TH SarabunIT๙" w:cs="TH SarabunIT๙"/>
          <w:sz w:val="32"/>
          <w:szCs w:val="32"/>
          <w:u w:val="single"/>
          <w:cs/>
        </w:rPr>
        <w:t>การคมนาคมทางบก ทางราง ทางน้ำ ทางอากาศ และระบบโลจิสติกส์ที่เชื่อมโยงอย่างเป็นระบบ</w:t>
      </w:r>
      <w:r w:rsidRPr="00781D98">
        <w:rPr>
          <w:rFonts w:ascii="TH SarabunIT๙" w:hAnsi="TH SarabunIT๙" w:cs="TH SarabunIT๙"/>
          <w:sz w:val="32"/>
          <w:szCs w:val="32"/>
          <w:cs/>
        </w:rPr>
        <w:t xml:space="preserve"> เพื่ออำนวยความสะดวก และลดต้นทุนในการเคลื่อนย้ายสินค้า บริการ เงินทุน บุคลากร และเป็นประตูสู่ภาคใต้ และศูนย์กลางการเชื่อมโยงฝั่งอ่าวไทย อันดามัน อาเซียน และเกิดพื้นที่เศรษฐกิจใหม่ กระจายตัวทั้งจังหวัด</w:t>
      </w:r>
      <w:r w:rsidRPr="00781D9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C4B81E" w14:textId="77777777" w:rsidR="00C75B0A" w:rsidRPr="00781D98" w:rsidRDefault="00C75B0A" w:rsidP="00C75B0A">
      <w:pPr>
        <w:pStyle w:val="a4"/>
        <w:tabs>
          <w:tab w:val="left" w:pos="993"/>
          <w:tab w:val="left" w:pos="1701"/>
        </w:tabs>
        <w:spacing w:before="120" w:after="0" w:line="240" w:lineRule="auto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D8196F" w14:textId="77777777" w:rsidR="00C75B0A" w:rsidRPr="00781D98" w:rsidRDefault="00383FA5" w:rsidP="00C75B0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93"/>
          <w:tab w:val="left" w:pos="1701"/>
        </w:tabs>
        <w:spacing w:before="240" w:after="24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4A4D2E55" wp14:editId="0DF744A1">
                <wp:simplePos x="0" y="0"/>
                <wp:positionH relativeFrom="column">
                  <wp:posOffset>6000750</wp:posOffset>
                </wp:positionH>
                <wp:positionV relativeFrom="paragraph">
                  <wp:posOffset>-609600</wp:posOffset>
                </wp:positionV>
                <wp:extent cx="400050" cy="314325"/>
                <wp:effectExtent l="0" t="0" r="0" b="952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A98F1" w14:textId="77777777" w:rsidR="00383FA5" w:rsidRPr="005F6976" w:rsidRDefault="00383FA5" w:rsidP="00383FA5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D2E55" id="Text Box 13" o:spid="_x0000_s1040" type="#_x0000_t202" style="position:absolute;left:0;text-align:left;margin-left:472.5pt;margin-top:-48pt;width:31.5pt;height:24.75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" stroked="f">
                <v:textbox>
                  <w:txbxContent>
                    <w:p w14:paraId="044A98F1" w14:textId="77777777" w:rsidR="00383FA5" w:rsidRPr="005F6976" w:rsidRDefault="00383FA5" w:rsidP="00383FA5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 w:rsidR="00C75B0A" w:rsidRPr="00781D98">
        <w:rPr>
          <w:rFonts w:ascii="TH SarabunIT๙" w:hAnsi="TH SarabunIT๙" w:cs="TH SarabunIT๙"/>
          <w:b/>
          <w:bCs/>
          <w:sz w:val="32"/>
          <w:szCs w:val="32"/>
          <w:cs/>
        </w:rPr>
        <w:t>มุ่งสู่การพัฒนาที่ยั่งยืน (</w:t>
      </w:r>
      <w:r w:rsidR="00C75B0A" w:rsidRPr="00781D98">
        <w:rPr>
          <w:rFonts w:ascii="TH SarabunIT๙" w:hAnsi="TH SarabunIT๙" w:cs="TH SarabunIT๙"/>
          <w:b/>
          <w:bCs/>
          <w:sz w:val="32"/>
          <w:szCs w:val="32"/>
        </w:rPr>
        <w:t>Sustainability development</w:t>
      </w:r>
      <w:r w:rsidR="00C75B0A" w:rsidRPr="00781D98">
        <w:rPr>
          <w:rFonts w:ascii="TH SarabunIT๙" w:hAnsi="TH SarabunIT๙" w:cs="TH SarabunIT๙"/>
          <w:b/>
          <w:bCs/>
          <w:sz w:val="32"/>
          <w:szCs w:val="32"/>
          <w:cs/>
        </w:rPr>
        <w:t>) หมายถึง</w:t>
      </w:r>
    </w:p>
    <w:p w14:paraId="60549C8D" w14:textId="77777777" w:rsidR="00C75B0A" w:rsidRPr="00781D98" w:rsidRDefault="00C75B0A" w:rsidP="00C75B0A">
      <w:pPr>
        <w:pStyle w:val="a4"/>
        <w:numPr>
          <w:ilvl w:val="0"/>
          <w:numId w:val="14"/>
        </w:numPr>
        <w:tabs>
          <w:tab w:val="left" w:pos="993"/>
          <w:tab w:val="left" w:pos="1701"/>
        </w:tabs>
        <w:spacing w:before="120" w:after="0" w:line="240" w:lineRule="auto"/>
        <w:ind w:left="714" w:hanging="357"/>
        <w:contextualSpacing w:val="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781D98">
        <w:rPr>
          <w:rFonts w:ascii="TH SarabunIT๙" w:hAnsi="TH SarabunIT๙" w:cs="TH SarabunIT๙"/>
          <w:sz w:val="32"/>
          <w:szCs w:val="32"/>
          <w:u w:val="single"/>
          <w:cs/>
        </w:rPr>
        <w:t>ชุมพรเป็นต้นแบบที่ดีของระบบเศรษฐกิจชีวภาพ</w:t>
      </w:r>
      <w:r w:rsidRPr="00781D98">
        <w:rPr>
          <w:rFonts w:ascii="TH SarabunIT๙" w:hAnsi="TH SarabunIT๙" w:cs="TH SarabunIT๙"/>
          <w:sz w:val="32"/>
          <w:szCs w:val="32"/>
          <w:u w:val="single"/>
        </w:rPr>
        <w:t xml:space="preserve"> (Bio economy)</w:t>
      </w:r>
      <w:r w:rsidRPr="00781D98">
        <w:rPr>
          <w:rFonts w:ascii="TH SarabunIT๙" w:hAnsi="TH SarabunIT๙" w:cs="TH SarabunIT๙"/>
          <w:sz w:val="32"/>
          <w:szCs w:val="32"/>
          <w:u w:val="single"/>
          <w:cs/>
        </w:rPr>
        <w:t xml:space="preserve"> เศรษฐกิจหมุนเวียน</w:t>
      </w:r>
      <w:r w:rsidRPr="00781D98">
        <w:rPr>
          <w:rFonts w:ascii="TH SarabunIT๙" w:hAnsi="TH SarabunIT๙" w:cs="TH SarabunIT๙"/>
          <w:sz w:val="32"/>
          <w:szCs w:val="32"/>
          <w:u w:val="single"/>
        </w:rPr>
        <w:t xml:space="preserve"> (Circular economy)</w:t>
      </w:r>
      <w:r w:rsidRPr="00781D98">
        <w:rPr>
          <w:rFonts w:ascii="TH SarabunIT๙" w:hAnsi="TH SarabunIT๙" w:cs="TH SarabunIT๙"/>
          <w:sz w:val="32"/>
          <w:szCs w:val="32"/>
          <w:u w:val="single"/>
          <w:cs/>
        </w:rPr>
        <w:t xml:space="preserve"> และเศรษฐกิจสีเขียว </w:t>
      </w:r>
      <w:r w:rsidRPr="00781D98">
        <w:rPr>
          <w:rFonts w:ascii="TH SarabunIT๙" w:hAnsi="TH SarabunIT๙" w:cs="TH SarabunIT๙"/>
          <w:sz w:val="32"/>
          <w:szCs w:val="32"/>
          <w:u w:val="single"/>
        </w:rPr>
        <w:t xml:space="preserve">(Green economy) </w:t>
      </w:r>
      <w:r w:rsidRPr="00781D98">
        <w:rPr>
          <w:rFonts w:ascii="TH SarabunIT๙" w:hAnsi="TH SarabunIT๙" w:cs="TH SarabunIT๙"/>
          <w:sz w:val="32"/>
          <w:szCs w:val="32"/>
          <w:u w:val="single"/>
          <w:cs/>
        </w:rPr>
        <w:t xml:space="preserve">หรือ </w:t>
      </w:r>
      <w:r w:rsidRPr="00781D98">
        <w:rPr>
          <w:rFonts w:ascii="TH SarabunIT๙" w:hAnsi="TH SarabunIT๙" w:cs="TH SarabunIT๙"/>
          <w:sz w:val="32"/>
          <w:szCs w:val="32"/>
          <w:u w:val="single"/>
        </w:rPr>
        <w:t xml:space="preserve">BCG Model </w:t>
      </w:r>
      <w:r w:rsidRPr="00781D98">
        <w:rPr>
          <w:rFonts w:ascii="TH SarabunIT๙" w:hAnsi="TH SarabunIT๙" w:cs="TH SarabunIT๙"/>
          <w:sz w:val="32"/>
          <w:szCs w:val="32"/>
          <w:u w:val="single"/>
          <w:cs/>
        </w:rPr>
        <w:t>และเป็น</w:t>
      </w:r>
      <w:r w:rsidRPr="00C41133">
        <w:rPr>
          <w:rFonts w:ascii="TH SarabunIT๙" w:hAnsi="TH SarabunIT๙" w:cs="TH SarabunIT๙"/>
          <w:spacing w:val="6"/>
          <w:sz w:val="32"/>
          <w:szCs w:val="32"/>
          <w:u w:val="single"/>
          <w:cs/>
        </w:rPr>
        <w:t>เมืองอุตสาหกรรมเชิงนิเวศที่ให้ความสำคัญกับสิ่งแวดล้อม และการใช้ทรัพยากรธรรมชาติ</w:t>
      </w:r>
      <w:r w:rsidRPr="00781D98">
        <w:rPr>
          <w:rFonts w:ascii="TH SarabunIT๙" w:hAnsi="TH SarabunIT๙" w:cs="TH SarabunIT๙"/>
          <w:sz w:val="32"/>
          <w:szCs w:val="32"/>
          <w:u w:val="single"/>
          <w:cs/>
        </w:rPr>
        <w:t>ที่ไม่เกินพอดี</w:t>
      </w:r>
    </w:p>
    <w:p w14:paraId="2906B646" w14:textId="77777777" w:rsidR="00C75B0A" w:rsidRPr="00C41133" w:rsidRDefault="00C75B0A" w:rsidP="00C75B0A">
      <w:pPr>
        <w:pStyle w:val="a4"/>
        <w:numPr>
          <w:ilvl w:val="0"/>
          <w:numId w:val="14"/>
        </w:numPr>
        <w:tabs>
          <w:tab w:val="left" w:pos="993"/>
          <w:tab w:val="left" w:pos="1701"/>
        </w:tabs>
        <w:spacing w:before="120" w:after="0" w:line="240" w:lineRule="auto"/>
        <w:ind w:left="714" w:hanging="357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C41133">
        <w:rPr>
          <w:rFonts w:ascii="TH SarabunIT๙" w:hAnsi="TH SarabunIT๙" w:cs="TH SarabunIT๙"/>
          <w:sz w:val="32"/>
          <w:szCs w:val="32"/>
          <w:cs/>
        </w:rPr>
        <w:t>ความสามารถใน</w:t>
      </w:r>
      <w:r w:rsidRPr="00C41133">
        <w:rPr>
          <w:rFonts w:ascii="TH SarabunIT๙" w:hAnsi="TH SarabunIT๙" w:cs="TH SarabunIT๙"/>
          <w:sz w:val="32"/>
          <w:szCs w:val="32"/>
          <w:u w:val="single"/>
          <w:cs/>
        </w:rPr>
        <w:t xml:space="preserve">การบริหารจัดการน้ำ และการบริการน้ำที่สามารถรองรับการเกษตร </w:t>
      </w:r>
      <w:r w:rsidRPr="00C41133">
        <w:rPr>
          <w:rFonts w:ascii="TH SarabunIT๙" w:hAnsi="TH SarabunIT๙" w:cs="TH SarabunIT๙"/>
          <w:spacing w:val="10"/>
          <w:sz w:val="32"/>
          <w:szCs w:val="32"/>
          <w:u w:val="single"/>
          <w:cs/>
        </w:rPr>
        <w:t>อุตสาหกรรมต่อเนื่องจากภาคเกษตร การท่องเที่ยว และการพัฒนามิติต่างๆของจังหวัด</w:t>
      </w:r>
      <w:r w:rsidRPr="00C41133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  <w:r w:rsidRPr="00C41133">
        <w:rPr>
          <w:rFonts w:ascii="TH SarabunIT๙" w:hAnsi="TH SarabunIT๙" w:cs="TH SarabunIT๙"/>
          <w:sz w:val="32"/>
          <w:szCs w:val="32"/>
          <w:cs/>
        </w:rPr>
        <w:t>มีระบบการจัดการป่าต้นน้ำ การเก็บกักน้ำ อย่างมีประสิทธิภาพ ลดปัญหาน้ำท่วม และภัยแล้งได้อย่างยั่งยืน</w:t>
      </w:r>
    </w:p>
    <w:p w14:paraId="018B683C" w14:textId="77777777" w:rsidR="00C75B0A" w:rsidRPr="00781D98" w:rsidRDefault="00C75B0A" w:rsidP="00C75B0A">
      <w:pPr>
        <w:pStyle w:val="a4"/>
        <w:numPr>
          <w:ilvl w:val="0"/>
          <w:numId w:val="14"/>
        </w:numPr>
        <w:tabs>
          <w:tab w:val="left" w:pos="993"/>
          <w:tab w:val="left" w:pos="1701"/>
        </w:tabs>
        <w:spacing w:before="120" w:after="0" w:line="240" w:lineRule="auto"/>
        <w:ind w:left="714" w:hanging="357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781D98">
        <w:rPr>
          <w:rFonts w:ascii="TH SarabunIT๙" w:hAnsi="TH SarabunIT๙" w:cs="TH SarabunIT๙"/>
          <w:sz w:val="32"/>
          <w:szCs w:val="32"/>
          <w:u w:val="single"/>
          <w:cs/>
        </w:rPr>
        <w:t>ระบบนิเวศป่าเขามีความอุดมสมบูรณ์และสร้างคุณค่า</w:t>
      </w:r>
      <w:r w:rsidRPr="00781D98">
        <w:rPr>
          <w:rFonts w:ascii="TH SarabunIT๙" w:hAnsi="TH SarabunIT๙" w:cs="TH SarabunIT๙"/>
          <w:sz w:val="32"/>
          <w:szCs w:val="32"/>
          <w:cs/>
        </w:rPr>
        <w:t xml:space="preserve"> แม่น้ำ ลำคลองได้รับการฟื้นฟู มีความ</w:t>
      </w:r>
      <w:r w:rsidRPr="00C41133">
        <w:rPr>
          <w:rFonts w:ascii="TH SarabunIT๙" w:hAnsi="TH SarabunIT๙" w:cs="TH SarabunIT๙"/>
          <w:spacing w:val="6"/>
          <w:sz w:val="32"/>
          <w:szCs w:val="32"/>
          <w:cs/>
        </w:rPr>
        <w:t>หลากหลายของพืชพันธุ์ประจำถิ่น สัตว์พื้นเมือง และมีพื้นที่สีเขียวเพิ่มขึ้นอย่างต่อเนื่อง</w:t>
      </w:r>
      <w:r w:rsidRPr="00781D98">
        <w:rPr>
          <w:rFonts w:ascii="TH SarabunIT๙" w:hAnsi="TH SarabunIT๙" w:cs="TH SarabunIT๙"/>
          <w:sz w:val="32"/>
          <w:szCs w:val="32"/>
          <w:cs/>
        </w:rPr>
        <w:t xml:space="preserve"> การจัดการป่าไม้แบบมีส่วนร่วมอย่างเข้มแข็ง ระบบนิเวศการเกษตรมีความสมดุลใช้ประโยชน์อย่างรู้คุณค่า</w:t>
      </w:r>
    </w:p>
    <w:p w14:paraId="5C2A803D" w14:textId="77777777" w:rsidR="00C75B0A" w:rsidRPr="00781D98" w:rsidRDefault="00C75B0A" w:rsidP="00C75B0A">
      <w:pPr>
        <w:pStyle w:val="a4"/>
        <w:numPr>
          <w:ilvl w:val="0"/>
          <w:numId w:val="14"/>
        </w:numPr>
        <w:tabs>
          <w:tab w:val="left" w:pos="993"/>
          <w:tab w:val="left" w:pos="1701"/>
        </w:tabs>
        <w:spacing w:before="120" w:after="0" w:line="240" w:lineRule="auto"/>
        <w:ind w:left="714" w:hanging="357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781D98">
        <w:rPr>
          <w:rFonts w:ascii="TH SarabunIT๙" w:hAnsi="TH SarabunIT๙" w:cs="TH SarabunIT๙"/>
          <w:sz w:val="32"/>
          <w:szCs w:val="32"/>
          <w:u w:val="single"/>
          <w:cs/>
        </w:rPr>
        <w:t>ระบบนิเวศทางทะเลมีความอุดมสมบูรณ์</w:t>
      </w:r>
      <w:r w:rsidRPr="00781D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81D98">
        <w:rPr>
          <w:rFonts w:ascii="TH SarabunIT๙" w:hAnsi="TH SarabunIT๙" w:cs="TH SarabunIT๙"/>
          <w:sz w:val="32"/>
          <w:szCs w:val="32"/>
          <w:u w:val="single"/>
          <w:cs/>
        </w:rPr>
        <w:t>และสร้างคุณค่า</w:t>
      </w:r>
      <w:r w:rsidRPr="00781D98">
        <w:rPr>
          <w:rFonts w:ascii="TH SarabunIT๙" w:hAnsi="TH SarabunIT๙" w:cs="TH SarabunIT๙"/>
          <w:sz w:val="32"/>
          <w:szCs w:val="32"/>
          <w:cs/>
        </w:rPr>
        <w:t xml:space="preserve"> รองรับการสร้างแหล่งอาหาร และการท่องเที่ยวเชิงนิเวศ ลดพื้นที่ที่มีปัญหาการกัดเซาะชายฝั่ง</w:t>
      </w:r>
    </w:p>
    <w:p w14:paraId="65869813" w14:textId="77777777" w:rsidR="00C75B0A" w:rsidRPr="00781D98" w:rsidRDefault="00C75B0A" w:rsidP="00C75B0A">
      <w:pPr>
        <w:pStyle w:val="a4"/>
        <w:numPr>
          <w:ilvl w:val="0"/>
          <w:numId w:val="14"/>
        </w:numPr>
        <w:tabs>
          <w:tab w:val="left" w:pos="993"/>
          <w:tab w:val="left" w:pos="1701"/>
        </w:tabs>
        <w:spacing w:before="120" w:after="0" w:line="240" w:lineRule="auto"/>
        <w:ind w:left="714" w:hanging="357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781D98">
        <w:rPr>
          <w:rFonts w:ascii="TH SarabunIT๙" w:hAnsi="TH SarabunIT๙" w:cs="TH SarabunIT๙"/>
          <w:sz w:val="32"/>
          <w:szCs w:val="32"/>
          <w:cs/>
        </w:rPr>
        <w:t xml:space="preserve">สังคมชุมพรสามารถผลิต และบริโภคผลผลิต และผลิตภัณฑ์ ที่เป็นมิตรกับสิ่งแวดล้อม สอดคล้องกับกฎระเบียบของประเทศ และสังคมโลก </w:t>
      </w:r>
      <w:r w:rsidRPr="00781D98">
        <w:rPr>
          <w:rFonts w:ascii="TH SarabunIT๙" w:hAnsi="TH SarabunIT๙" w:cs="TH SarabunIT๙"/>
          <w:sz w:val="32"/>
          <w:szCs w:val="32"/>
          <w:u w:val="single"/>
          <w:cs/>
        </w:rPr>
        <w:t>เป็นเมืองเศรษฐกิจสีเขียว</w:t>
      </w:r>
    </w:p>
    <w:p w14:paraId="7784F621" w14:textId="77777777" w:rsidR="00C75B0A" w:rsidRPr="00781D98" w:rsidRDefault="00C75B0A" w:rsidP="00C75B0A">
      <w:pPr>
        <w:pStyle w:val="a4"/>
        <w:numPr>
          <w:ilvl w:val="0"/>
          <w:numId w:val="14"/>
        </w:numPr>
        <w:tabs>
          <w:tab w:val="left" w:pos="993"/>
          <w:tab w:val="left" w:pos="1701"/>
        </w:tabs>
        <w:spacing w:before="120" w:after="0" w:line="240" w:lineRule="auto"/>
        <w:ind w:left="714" w:hanging="357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781D98">
        <w:rPr>
          <w:rFonts w:ascii="TH SarabunIT๙" w:hAnsi="TH SarabunIT๙" w:cs="TH SarabunIT๙"/>
          <w:sz w:val="32"/>
          <w:szCs w:val="32"/>
          <w:cs/>
        </w:rPr>
        <w:t>ชุมชนมีศักยภาพในการปรับตัวและ</w:t>
      </w:r>
      <w:r w:rsidRPr="00781D98">
        <w:rPr>
          <w:rFonts w:ascii="TH SarabunIT๙" w:hAnsi="TH SarabunIT๙" w:cs="TH SarabunIT๙"/>
          <w:sz w:val="32"/>
          <w:szCs w:val="32"/>
          <w:u w:val="single"/>
          <w:cs/>
        </w:rPr>
        <w:t>การพัฒนาเพื่อลดความสูญเสีย และความเสียหายจากภัยธรรมชาติ</w:t>
      </w:r>
      <w:r w:rsidRPr="00781D98">
        <w:rPr>
          <w:rFonts w:ascii="TH SarabunIT๙" w:hAnsi="TH SarabunIT๙" w:cs="TH SarabunIT๙"/>
          <w:sz w:val="32"/>
          <w:szCs w:val="32"/>
          <w:cs/>
        </w:rPr>
        <w:t xml:space="preserve"> และผลกระทบที่เกี่ยวข้อง</w:t>
      </w:r>
    </w:p>
    <w:p w14:paraId="42E3390A" w14:textId="77777777" w:rsidR="00C75B0A" w:rsidRPr="00781D98" w:rsidRDefault="00C75B0A" w:rsidP="00C75B0A">
      <w:pPr>
        <w:pStyle w:val="a4"/>
        <w:numPr>
          <w:ilvl w:val="0"/>
          <w:numId w:val="14"/>
        </w:numPr>
        <w:tabs>
          <w:tab w:val="left" w:pos="993"/>
          <w:tab w:val="left" w:pos="1701"/>
        </w:tabs>
        <w:spacing w:before="120" w:after="0" w:line="240" w:lineRule="auto"/>
        <w:ind w:left="714" w:hanging="357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781D98">
        <w:rPr>
          <w:rFonts w:ascii="TH SarabunIT๙" w:hAnsi="TH SarabunIT๙" w:cs="TH SarabunIT๙"/>
          <w:sz w:val="32"/>
          <w:szCs w:val="32"/>
          <w:cs/>
        </w:rPr>
        <w:t>ความสำเร็จใน</w:t>
      </w:r>
      <w:r w:rsidRPr="00781D98">
        <w:rPr>
          <w:rFonts w:ascii="TH SarabunIT๙" w:hAnsi="TH SarabunIT๙" w:cs="TH SarabunIT๙"/>
          <w:sz w:val="32"/>
          <w:szCs w:val="32"/>
          <w:u w:val="single"/>
          <w:cs/>
        </w:rPr>
        <w:t>การพัฒนาพื้นที่เมือง ชนบท เกษตรกรรม และอุตสาหกรรมเชิงนิเวศ การจัดการมลพิษ ขยะ น้ำเสีย และผลกระทบต่อสิ่งแวดล้อมมีประสิทธิภาพ</w:t>
      </w:r>
    </w:p>
    <w:p w14:paraId="22100196" w14:textId="77777777" w:rsidR="00C75B0A" w:rsidRPr="00C75B0A" w:rsidRDefault="00C75B0A" w:rsidP="00C75B0A">
      <w:pPr>
        <w:pStyle w:val="a4"/>
        <w:numPr>
          <w:ilvl w:val="0"/>
          <w:numId w:val="14"/>
        </w:numPr>
        <w:tabs>
          <w:tab w:val="left" w:pos="993"/>
          <w:tab w:val="left" w:pos="1701"/>
        </w:tabs>
        <w:spacing w:before="120" w:after="0" w:line="240" w:lineRule="auto"/>
        <w:ind w:left="714" w:hanging="357"/>
        <w:contextualSpacing w:val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C75B0A">
        <w:rPr>
          <w:rFonts w:ascii="TH SarabunIT๙" w:hAnsi="TH SarabunIT๙" w:cs="TH SarabunIT๙"/>
          <w:sz w:val="32"/>
          <w:szCs w:val="32"/>
          <w:cs/>
        </w:rPr>
        <w:t>จังหวัดมีความมั่นคงทางพลังงาน ชุมชน เกษตรกร ผู้ประกอบการ สามาร</w:t>
      </w:r>
      <w:r w:rsidRPr="00C75B0A">
        <w:rPr>
          <w:rFonts w:ascii="TH SarabunIT๙" w:hAnsi="TH SarabunIT๙" w:cs="TH SarabunIT๙"/>
          <w:sz w:val="32"/>
          <w:szCs w:val="32"/>
          <w:u w:val="single"/>
          <w:cs/>
        </w:rPr>
        <w:t>ถลดต้นทุนทางพลังงาน และใช้พลังงานสะอาดในการพัฒนาเศรษฐกิจและคุณภาพชีวิต</w:t>
      </w:r>
    </w:p>
    <w:p w14:paraId="5B199FDF" w14:textId="77777777" w:rsidR="00C75B0A" w:rsidRPr="00C75B0A" w:rsidRDefault="00C75B0A" w:rsidP="00C75B0A">
      <w:pPr>
        <w:pStyle w:val="a4"/>
        <w:tabs>
          <w:tab w:val="left" w:pos="993"/>
          <w:tab w:val="left" w:pos="1701"/>
        </w:tabs>
        <w:spacing w:before="120" w:after="0" w:line="240" w:lineRule="auto"/>
        <w:ind w:left="714"/>
        <w:contextualSpacing w:val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C75B0A">
        <w:rPr>
          <w:rFonts w:ascii="TH SarabunPSK" w:hAnsi="TH SarabunPSK" w:cs="TH SarabunPSK" w:hint="cs"/>
          <w:sz w:val="32"/>
          <w:szCs w:val="32"/>
          <w:cs/>
        </w:rPr>
        <w:t>โดยจังหวัดชุมพร</w:t>
      </w:r>
      <w:r w:rsidRPr="00C75B0A">
        <w:rPr>
          <w:rFonts w:ascii="TH SarabunPSK" w:hAnsi="TH SarabunPSK" w:cs="TH SarabunPSK"/>
          <w:sz w:val="32"/>
          <w:szCs w:val="32"/>
          <w:cs/>
        </w:rPr>
        <w:t>ได้กำหนด</w:t>
      </w:r>
      <w:r w:rsidRPr="00C75B0A">
        <w:rPr>
          <w:rFonts w:ascii="TH SarabunPSK" w:hAnsi="TH SarabunPSK" w:cs="TH SarabunPSK"/>
          <w:b/>
          <w:bCs/>
          <w:sz w:val="32"/>
          <w:szCs w:val="32"/>
          <w:cs/>
        </w:rPr>
        <w:t>ประเด็นการพัฒนาจังหวัด</w:t>
      </w:r>
      <w:r w:rsidRPr="00C75B0A">
        <w:rPr>
          <w:rFonts w:ascii="TH SarabunPSK" w:hAnsi="TH SarabunPSK" w:cs="TH SarabunPSK"/>
          <w:sz w:val="32"/>
          <w:szCs w:val="32"/>
          <w:cs/>
        </w:rPr>
        <w:t xml:space="preserve">เป็น </w:t>
      </w:r>
      <w:r w:rsidRPr="00C75B0A">
        <w:rPr>
          <w:rFonts w:ascii="TH SarabunPSK" w:hAnsi="TH SarabunPSK" w:cs="TH SarabunPSK" w:hint="cs"/>
          <w:sz w:val="32"/>
          <w:szCs w:val="32"/>
          <w:cs/>
        </w:rPr>
        <w:t>5</w:t>
      </w:r>
      <w:r w:rsidRPr="00C75B0A">
        <w:rPr>
          <w:rFonts w:ascii="TH SarabunPSK" w:hAnsi="TH SarabunPSK" w:cs="TH SarabunPSK"/>
          <w:sz w:val="32"/>
          <w:szCs w:val="32"/>
          <w:cs/>
        </w:rPr>
        <w:t xml:space="preserve"> ด้าน </w:t>
      </w:r>
      <w:r w:rsidRPr="00C75B0A">
        <w:rPr>
          <w:rFonts w:ascii="TH SarabunPSK" w:hAnsi="TH SarabunPSK" w:cs="TH SarabunPSK" w:hint="cs"/>
          <w:sz w:val="32"/>
          <w:szCs w:val="32"/>
          <w:cs/>
        </w:rPr>
        <w:t>ได้แก่</w:t>
      </w:r>
    </w:p>
    <w:p w14:paraId="011719B0" w14:textId="77777777" w:rsidR="00C75B0A" w:rsidRPr="00DA5FF4" w:rsidRDefault="00C75B0A" w:rsidP="00C75B0A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A5FF4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</w:t>
      </w:r>
      <w:r w:rsidRPr="00C4113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ประเด็นการพัฒนาที่ 1</w:t>
      </w:r>
      <w:r w:rsidRPr="00DA5FF4">
        <w:rPr>
          <w:rFonts w:ascii="TH SarabunPSK" w:hAnsi="TH SarabunPSK" w:cs="TH SarabunPSK"/>
          <w:sz w:val="32"/>
          <w:szCs w:val="32"/>
          <w:cs/>
        </w:rPr>
        <w:t xml:space="preserve"> การเสริมสร้างเศรษฐกิจของจังหวัดให้เติบโตอย่างต่อเนื่อง มั่นคงจากฐานการเกษตร การค้า การบริการ และการพัฒนาเศรษฐกิจฐานรากที่เข้มแข็ง</w:t>
      </w:r>
      <w:r w:rsidRPr="00DA5FF4">
        <w:rPr>
          <w:rFonts w:ascii="TH SarabunPSK" w:hAnsi="TH SarabunPSK" w:cs="TH SarabunPSK"/>
          <w:sz w:val="32"/>
          <w:szCs w:val="32"/>
        </w:rPr>
        <w:t xml:space="preserve"> </w:t>
      </w:r>
    </w:p>
    <w:p w14:paraId="6E412916" w14:textId="77777777" w:rsidR="00C75B0A" w:rsidRPr="00DA5FF4" w:rsidRDefault="00C75B0A" w:rsidP="00C75B0A">
      <w:pPr>
        <w:tabs>
          <w:tab w:val="left" w:pos="567"/>
          <w:tab w:val="left" w:pos="1134"/>
        </w:tabs>
        <w:spacing w:before="120" w:after="0" w:line="240" w:lineRule="auto"/>
        <w:ind w:firstLine="992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41133">
        <w:rPr>
          <w:rFonts w:ascii="TH SarabunPSK" w:hAnsi="TH SarabunPSK" w:cs="TH SarabunPSK"/>
          <w:b/>
          <w:bCs/>
          <w:spacing w:val="2"/>
          <w:sz w:val="32"/>
          <w:szCs w:val="32"/>
          <w:u w:val="single"/>
          <w:cs/>
        </w:rPr>
        <w:t>ประเด็นการพัฒนาที่ 2</w:t>
      </w:r>
      <w:r w:rsidRPr="00D222DD">
        <w:rPr>
          <w:rFonts w:ascii="TH SarabunPSK" w:hAnsi="TH SarabunPSK" w:cs="TH SarabunPSK"/>
          <w:spacing w:val="2"/>
          <w:sz w:val="32"/>
          <w:szCs w:val="32"/>
          <w:cs/>
        </w:rPr>
        <w:t xml:space="preserve"> การยกระดับอุตสาหกรรมการท่องเที่ยว เพื่อเป็นแหล่งท่องเที่ยว</w:t>
      </w:r>
      <w:r w:rsidRPr="00DA5FF4">
        <w:rPr>
          <w:rFonts w:ascii="TH SarabunPSK" w:hAnsi="TH SarabunPSK" w:cs="TH SarabunPSK"/>
          <w:sz w:val="32"/>
          <w:szCs w:val="32"/>
          <w:cs/>
        </w:rPr>
        <w:t>ชั้นนำ และเชื่อมโยงการท่องเที่ยวฝั่งอ่าวไทย อันดามัน อาเซียน</w:t>
      </w:r>
      <w:r w:rsidRPr="00DA5FF4">
        <w:rPr>
          <w:rFonts w:ascii="TH SarabunPSK" w:hAnsi="TH SarabunPSK" w:cs="TH SarabunPSK"/>
          <w:sz w:val="32"/>
          <w:szCs w:val="32"/>
        </w:rPr>
        <w:t xml:space="preserve"> </w:t>
      </w:r>
      <w:r w:rsidRPr="00DA5FF4">
        <w:rPr>
          <w:rFonts w:ascii="TH SarabunPSK" w:hAnsi="TH SarabunPSK" w:cs="TH SarabunPSK"/>
          <w:sz w:val="32"/>
          <w:szCs w:val="32"/>
          <w:cs/>
        </w:rPr>
        <w:t>และนานาชาติ</w:t>
      </w:r>
    </w:p>
    <w:p w14:paraId="54D21B04" w14:textId="77777777" w:rsidR="00C75B0A" w:rsidRPr="00DA5FF4" w:rsidRDefault="00C75B0A" w:rsidP="00C75B0A">
      <w:pPr>
        <w:tabs>
          <w:tab w:val="left" w:pos="567"/>
          <w:tab w:val="left" w:pos="1276"/>
        </w:tabs>
        <w:spacing w:before="120" w:after="0" w:line="240" w:lineRule="auto"/>
        <w:ind w:firstLine="99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41133">
        <w:rPr>
          <w:rFonts w:ascii="TH SarabunPSK" w:hAnsi="TH SarabunPSK" w:cs="TH SarabunPSK"/>
          <w:b/>
          <w:bCs/>
          <w:spacing w:val="2"/>
          <w:sz w:val="32"/>
          <w:szCs w:val="32"/>
          <w:u w:val="single"/>
          <w:cs/>
        </w:rPr>
        <w:t>ประเด็นการพัฒนาที่ 3</w:t>
      </w:r>
      <w:r w:rsidRPr="00D222DD">
        <w:rPr>
          <w:rFonts w:ascii="TH SarabunPSK" w:hAnsi="TH SarabunPSK" w:cs="TH SarabunPSK"/>
          <w:spacing w:val="2"/>
          <w:sz w:val="32"/>
          <w:szCs w:val="32"/>
          <w:cs/>
        </w:rPr>
        <w:t xml:space="preserve">  การพัฒนาเมืองที่น่าอยู่ และพัฒนาโครงสร้างพื้นฐาน คมนาคม</w:t>
      </w:r>
      <w:r w:rsidRPr="00DA5FF4">
        <w:rPr>
          <w:rFonts w:ascii="TH SarabunPSK" w:hAnsi="TH SarabunPSK" w:cs="TH SarabunPSK"/>
          <w:spacing w:val="-6"/>
          <w:sz w:val="32"/>
          <w:szCs w:val="32"/>
          <w:cs/>
        </w:rPr>
        <w:t xml:space="preserve"> โลจิสติกส์ ที่สะดวก ปลอดภัย ได้มาตรฐาน และเชื่อมโยงเป็นโครงข่ายคมนาคมที่มีประสิทธิภาพ</w:t>
      </w:r>
    </w:p>
    <w:p w14:paraId="1B634EBC" w14:textId="77777777" w:rsidR="00C75B0A" w:rsidRPr="00DA5FF4" w:rsidRDefault="00C75B0A" w:rsidP="00C75B0A">
      <w:pPr>
        <w:tabs>
          <w:tab w:val="left" w:pos="567"/>
          <w:tab w:val="left" w:pos="1276"/>
        </w:tabs>
        <w:spacing w:before="120" w:after="0" w:line="240" w:lineRule="auto"/>
        <w:ind w:firstLine="992"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C4113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ประเด็นการพัฒนาที่ 4</w:t>
      </w:r>
      <w:r w:rsidRPr="00DA5FF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A5FF4">
        <w:rPr>
          <w:rFonts w:ascii="TH SarabunPSK" w:hAnsi="TH SarabunPSK" w:cs="TH SarabunPSK"/>
          <w:spacing w:val="-6"/>
          <w:sz w:val="32"/>
          <w:szCs w:val="32"/>
          <w:cs/>
        </w:rPr>
        <w:t xml:space="preserve">การสร้างคนคุณภาพ การพัฒนาสังคมแห่งความสันติสุข ปลอดภัย และการพัฒนาชุมชนให้มีความมั่นคงตามหลักปรัชญาของเศรษฐกิจพอเพียง </w:t>
      </w:r>
    </w:p>
    <w:p w14:paraId="4BD03373" w14:textId="77777777" w:rsidR="00C75B0A" w:rsidRDefault="00C75B0A" w:rsidP="00C75B0A">
      <w:pPr>
        <w:tabs>
          <w:tab w:val="left" w:pos="567"/>
          <w:tab w:val="left" w:pos="1276"/>
        </w:tabs>
        <w:spacing w:before="120" w:after="0" w:line="240" w:lineRule="auto"/>
        <w:ind w:firstLine="992"/>
        <w:jc w:val="thaiDistribute"/>
        <w:rPr>
          <w:rFonts w:ascii="TH SarabunPSK" w:hAnsi="TH SarabunPSK" w:cs="TH SarabunPSK"/>
          <w:sz w:val="32"/>
          <w:szCs w:val="32"/>
        </w:rPr>
      </w:pPr>
      <w:r w:rsidRPr="00C4113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ประเด็นการพัฒนาที่ 5</w:t>
      </w:r>
      <w:r w:rsidRPr="00DA5FF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A5FF4">
        <w:rPr>
          <w:rFonts w:ascii="TH SarabunPSK" w:hAnsi="TH SarabunPSK" w:cs="TH SarabunPSK"/>
          <w:sz w:val="32"/>
          <w:szCs w:val="32"/>
          <w:cs/>
        </w:rPr>
        <w:t xml:space="preserve">การบริหารจัดการทรัพยากรธรรมชาติอย่างสมดุลรองรับการเติบโตของคุณภาพชีวิตที่เป็นมิตรกับสิ่งแวดล้อมอย่างยั่งยืน </w:t>
      </w:r>
    </w:p>
    <w:p w14:paraId="08E053E0" w14:textId="77777777" w:rsidR="00826D10" w:rsidRDefault="00826D10" w:rsidP="00C75B0A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F35422F" w14:textId="2368DC83" w:rsidR="001644D6" w:rsidRPr="001D372E" w:rsidRDefault="00383FA5" w:rsidP="00C75B0A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621099F2" wp14:editId="31EEC15E">
                <wp:simplePos x="0" y="0"/>
                <wp:positionH relativeFrom="column">
                  <wp:posOffset>6010275</wp:posOffset>
                </wp:positionH>
                <wp:positionV relativeFrom="paragraph">
                  <wp:posOffset>-666750</wp:posOffset>
                </wp:positionV>
                <wp:extent cx="400050" cy="314325"/>
                <wp:effectExtent l="0" t="0" r="0" b="952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7C3900" w14:textId="77777777" w:rsidR="00383FA5" w:rsidRPr="005F6976" w:rsidRDefault="00383FA5" w:rsidP="00383FA5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099F2" id="Text Box 15" o:spid="_x0000_s1041" type="#_x0000_t202" style="position:absolute;left:0;text-align:left;margin-left:473.25pt;margin-top:-52.5pt;width:31.5pt;height:24.75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" stroked="f">
                <v:textbox>
                  <w:txbxContent>
                    <w:p w14:paraId="147C3900" w14:textId="77777777" w:rsidR="00383FA5" w:rsidRPr="005F6976" w:rsidRDefault="00383FA5" w:rsidP="00383FA5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="001644D6" w:rsidRPr="001D372E">
        <w:rPr>
          <w:rFonts w:ascii="TH SarabunIT๙" w:hAnsi="TH SarabunIT๙" w:cs="TH SarabunIT๙" w:hint="cs"/>
          <w:b/>
          <w:bCs/>
          <w:sz w:val="32"/>
          <w:szCs w:val="32"/>
          <w:cs/>
        </w:rPr>
        <w:t>2. ยุทธศาสตร์ขององค์กรปกครองส่วนท้องถิ่น</w:t>
      </w:r>
    </w:p>
    <w:p w14:paraId="2938CAE9" w14:textId="77777777" w:rsidR="001644D6" w:rsidRPr="00960DBC" w:rsidRDefault="002E200A" w:rsidP="001644D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1644D6" w:rsidRPr="00960DBC">
        <w:rPr>
          <w:rFonts w:ascii="TH SarabunIT๙" w:hAnsi="TH SarabunIT๙" w:cs="TH SarabunIT๙" w:hint="cs"/>
          <w:b/>
          <w:bCs/>
          <w:sz w:val="32"/>
          <w:szCs w:val="32"/>
          <w:cs/>
        </w:rPr>
        <w:t>2.1 วิสัยทัศน์</w:t>
      </w:r>
    </w:p>
    <w:p w14:paraId="02CD0B37" w14:textId="77777777" w:rsidR="00960DBC" w:rsidRPr="00960DBC" w:rsidRDefault="00960DBC" w:rsidP="00960DBC">
      <w:pPr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960DBC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960DBC">
        <w:rPr>
          <w:rFonts w:ascii="TH SarabunIT๙" w:hAnsi="TH SarabunIT๙" w:cs="TH SarabunIT๙"/>
          <w:sz w:val="32"/>
          <w:szCs w:val="32"/>
        </w:rPr>
        <w:t>“</w:t>
      </w:r>
      <w:r w:rsidRPr="00960DBC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มุ่งมั่นพัฒนาคุณภาพชีวิต  เศรษฐกิจก้าวหน้า  การศึกษาก้าวไกล  รักษาประเพณีวัฒนธรรม อนุรักษ์สิ่งแวดล้อม  ”</w:t>
      </w:r>
    </w:p>
    <w:p w14:paraId="0F33E3CC" w14:textId="77777777" w:rsidR="00960DBC" w:rsidRPr="00826D10" w:rsidRDefault="00960DBC" w:rsidP="00960DBC">
      <w:pPr>
        <w:pStyle w:val="a3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26D10">
        <w:rPr>
          <w:rFonts w:ascii="TH SarabunIT๙" w:hAnsi="TH SarabunIT๙" w:cs="TH SarabunIT๙"/>
          <w:b/>
          <w:bCs/>
          <w:sz w:val="32"/>
          <w:szCs w:val="32"/>
          <w:cs/>
        </w:rPr>
        <w:t>พันธกิจการพัฒนา</w:t>
      </w:r>
    </w:p>
    <w:p w14:paraId="54B6C009" w14:textId="77777777" w:rsidR="00960DBC" w:rsidRPr="00960DBC" w:rsidRDefault="00960DBC" w:rsidP="00960DBC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960DBC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960DBC">
        <w:rPr>
          <w:rFonts w:ascii="TH SarabunIT๙" w:hAnsi="TH SarabunIT๙" w:cs="TH SarabunIT๙"/>
          <w:sz w:val="32"/>
          <w:szCs w:val="32"/>
          <w:cs/>
        </w:rPr>
        <w:tab/>
        <w:t xml:space="preserve">ภารกิจที่ </w:t>
      </w:r>
      <w:r w:rsidRPr="00960DBC">
        <w:rPr>
          <w:rFonts w:ascii="TH SarabunIT๙" w:hAnsi="TH SarabunIT๙" w:cs="TH SarabunIT๙"/>
          <w:sz w:val="32"/>
          <w:szCs w:val="32"/>
        </w:rPr>
        <w:t xml:space="preserve">  1</w:t>
      </w:r>
      <w:r w:rsidRPr="00960DBC">
        <w:rPr>
          <w:rFonts w:ascii="TH SarabunIT๙" w:hAnsi="TH SarabunIT๙" w:cs="TH SarabunIT๙"/>
          <w:sz w:val="32"/>
          <w:szCs w:val="32"/>
        </w:rPr>
        <w:tab/>
      </w:r>
      <w:r w:rsidRPr="00960DBC">
        <w:rPr>
          <w:rFonts w:ascii="TH SarabunIT๙" w:hAnsi="TH SarabunIT๙" w:cs="TH SarabunIT๙"/>
          <w:sz w:val="32"/>
          <w:szCs w:val="32"/>
          <w:cs/>
        </w:rPr>
        <w:t>บำรุงรักษาทางบกและทางน้ำ</w:t>
      </w:r>
    </w:p>
    <w:p w14:paraId="01F1E939" w14:textId="77777777" w:rsidR="00960DBC" w:rsidRPr="00960DBC" w:rsidRDefault="00960DBC" w:rsidP="00960DBC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60DBC">
        <w:rPr>
          <w:rFonts w:ascii="TH SarabunIT๙" w:hAnsi="TH SarabunIT๙" w:cs="TH SarabunIT๙"/>
          <w:sz w:val="32"/>
          <w:szCs w:val="32"/>
          <w:cs/>
        </w:rPr>
        <w:t xml:space="preserve">ภารกิจที่ </w:t>
      </w:r>
      <w:r w:rsidRPr="00960DBC">
        <w:rPr>
          <w:rFonts w:ascii="TH SarabunIT๙" w:hAnsi="TH SarabunIT๙" w:cs="TH SarabunIT๙"/>
          <w:sz w:val="32"/>
          <w:szCs w:val="32"/>
        </w:rPr>
        <w:t xml:space="preserve">  2   </w:t>
      </w:r>
      <w:r w:rsidRPr="00960DBC">
        <w:rPr>
          <w:rFonts w:ascii="TH SarabunIT๙" w:hAnsi="TH SarabunIT๙" w:cs="TH SarabunIT๙"/>
          <w:sz w:val="32"/>
          <w:szCs w:val="32"/>
        </w:rPr>
        <w:tab/>
      </w:r>
      <w:r w:rsidRPr="00960DBC">
        <w:rPr>
          <w:rFonts w:ascii="TH SarabunIT๙" w:hAnsi="TH SarabunIT๙" w:cs="TH SarabunIT๙"/>
          <w:sz w:val="32"/>
          <w:szCs w:val="32"/>
          <w:cs/>
        </w:rPr>
        <w:t>ประชาชนมีงานทำ มีรายได้พอเพียง</w:t>
      </w:r>
    </w:p>
    <w:p w14:paraId="388CDBEA" w14:textId="77777777" w:rsidR="00960DBC" w:rsidRPr="00960DBC" w:rsidRDefault="00960DBC" w:rsidP="00960DBC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60DBC">
        <w:rPr>
          <w:rFonts w:ascii="TH SarabunIT๙" w:hAnsi="TH SarabunIT๙" w:cs="TH SarabunIT๙"/>
          <w:sz w:val="32"/>
          <w:szCs w:val="32"/>
          <w:cs/>
        </w:rPr>
        <w:t xml:space="preserve">ภารกิจที่ </w:t>
      </w:r>
      <w:r w:rsidRPr="00960DBC">
        <w:rPr>
          <w:rFonts w:ascii="TH SarabunIT๙" w:hAnsi="TH SarabunIT๙" w:cs="TH SarabunIT๙"/>
          <w:sz w:val="32"/>
          <w:szCs w:val="32"/>
        </w:rPr>
        <w:t xml:space="preserve">  3  </w:t>
      </w:r>
      <w:r w:rsidRPr="00960D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60DBC">
        <w:rPr>
          <w:rFonts w:ascii="TH SarabunIT๙" w:hAnsi="TH SarabunIT๙" w:cs="TH SarabunIT๙"/>
          <w:sz w:val="32"/>
          <w:szCs w:val="32"/>
          <w:cs/>
        </w:rPr>
        <w:tab/>
        <w:t>ส่งเสริมสุขภาพและอนามัยเพื่อยกระดับคุณภาพชีวิตและความเป็นอยู่</w:t>
      </w:r>
    </w:p>
    <w:p w14:paraId="0EDD804C" w14:textId="77777777" w:rsidR="00960DBC" w:rsidRPr="00960DBC" w:rsidRDefault="00960DBC" w:rsidP="00960DBC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960DBC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960DBC">
        <w:rPr>
          <w:rFonts w:ascii="TH SarabunIT๙" w:hAnsi="TH SarabunIT๙" w:cs="TH SarabunIT๙"/>
          <w:sz w:val="32"/>
          <w:szCs w:val="32"/>
          <w:cs/>
        </w:rPr>
        <w:tab/>
        <w:t xml:space="preserve">ภารกิจที่ </w:t>
      </w:r>
      <w:r w:rsidRPr="00960DBC">
        <w:rPr>
          <w:rFonts w:ascii="TH SarabunIT๙" w:hAnsi="TH SarabunIT๙" w:cs="TH SarabunIT๙"/>
          <w:sz w:val="32"/>
          <w:szCs w:val="32"/>
        </w:rPr>
        <w:t xml:space="preserve">  4  </w:t>
      </w:r>
      <w:r w:rsidRPr="00960DBC">
        <w:rPr>
          <w:rFonts w:ascii="TH SarabunIT๙" w:hAnsi="TH SarabunIT๙" w:cs="TH SarabunIT๙"/>
          <w:sz w:val="32"/>
          <w:szCs w:val="32"/>
          <w:cs/>
        </w:rPr>
        <w:tab/>
        <w:t>ส่งเสริมการมีส่วนร่วมของประชาชนในการพัฒนาท้องถิ่น</w:t>
      </w:r>
    </w:p>
    <w:p w14:paraId="628F9762" w14:textId="77777777" w:rsidR="00960DBC" w:rsidRPr="00960DBC" w:rsidRDefault="00960DBC" w:rsidP="00960DBC">
      <w:pPr>
        <w:pStyle w:val="a3"/>
        <w:rPr>
          <w:rFonts w:ascii="TH SarabunIT๙" w:hAnsi="TH SarabunIT๙" w:cs="TH SarabunIT๙"/>
          <w:sz w:val="32"/>
          <w:szCs w:val="32"/>
        </w:rPr>
      </w:pPr>
      <w:r w:rsidRPr="00960DBC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Pr="00960DBC">
        <w:rPr>
          <w:rFonts w:ascii="TH SarabunIT๙" w:hAnsi="TH SarabunIT๙" w:cs="TH SarabunIT๙"/>
          <w:sz w:val="32"/>
          <w:szCs w:val="32"/>
          <w:cs/>
        </w:rPr>
        <w:tab/>
        <w:t xml:space="preserve">ภารกิจที่ </w:t>
      </w:r>
      <w:r w:rsidRPr="00960DBC">
        <w:rPr>
          <w:rFonts w:ascii="TH SarabunIT๙" w:hAnsi="TH SarabunIT๙" w:cs="TH SarabunIT๙"/>
          <w:sz w:val="32"/>
          <w:szCs w:val="32"/>
        </w:rPr>
        <w:t xml:space="preserve">  5 </w:t>
      </w:r>
      <w:r w:rsidRPr="00960DBC">
        <w:rPr>
          <w:rFonts w:ascii="TH SarabunIT๙" w:hAnsi="TH SarabunIT๙" w:cs="TH SarabunIT๙"/>
          <w:sz w:val="32"/>
          <w:szCs w:val="32"/>
        </w:rPr>
        <w:tab/>
      </w:r>
      <w:r w:rsidRPr="00960DBC">
        <w:rPr>
          <w:rFonts w:ascii="TH SarabunIT๙" w:hAnsi="TH SarabunIT๙" w:cs="TH SarabunIT๙"/>
          <w:sz w:val="32"/>
          <w:szCs w:val="32"/>
          <w:cs/>
        </w:rPr>
        <w:t>พัฒนาระบบการป้องกันและบรรเทาสาธารณภัยให้มีประสิทธิภาพ</w:t>
      </w:r>
    </w:p>
    <w:p w14:paraId="39AF7826" w14:textId="77777777" w:rsidR="00960DBC" w:rsidRPr="00960DBC" w:rsidRDefault="00960DBC" w:rsidP="00960DBC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960DBC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Pr="00960DBC">
        <w:rPr>
          <w:rFonts w:ascii="TH SarabunIT๙" w:hAnsi="TH SarabunIT๙" w:cs="TH SarabunIT๙"/>
          <w:sz w:val="32"/>
          <w:szCs w:val="32"/>
          <w:cs/>
        </w:rPr>
        <w:tab/>
        <w:t xml:space="preserve">ภารกิจที่ </w:t>
      </w:r>
      <w:r w:rsidRPr="00960DBC">
        <w:rPr>
          <w:rFonts w:ascii="TH SarabunIT๙" w:hAnsi="TH SarabunIT๙" w:cs="TH SarabunIT๙"/>
          <w:sz w:val="32"/>
          <w:szCs w:val="32"/>
        </w:rPr>
        <w:t xml:space="preserve">  6  </w:t>
      </w:r>
      <w:r w:rsidRPr="00960DBC">
        <w:rPr>
          <w:rFonts w:ascii="TH SarabunIT๙" w:hAnsi="TH SarabunIT๙" w:cs="TH SarabunIT๙"/>
          <w:sz w:val="32"/>
          <w:szCs w:val="32"/>
          <w:cs/>
        </w:rPr>
        <w:tab/>
        <w:t>ปรับปรุงภูมิทัศน์เพื่อพัฒนาเป็นเมืองน่าอยู่</w:t>
      </w:r>
    </w:p>
    <w:p w14:paraId="1BA112B6" w14:textId="77777777" w:rsidR="00960DBC" w:rsidRPr="00960DBC" w:rsidRDefault="00960DBC" w:rsidP="00960DBC">
      <w:pPr>
        <w:pStyle w:val="a3"/>
        <w:rPr>
          <w:rFonts w:ascii="TH SarabunIT๙" w:hAnsi="TH SarabunIT๙" w:cs="TH SarabunIT๙"/>
          <w:sz w:val="32"/>
          <w:szCs w:val="32"/>
        </w:rPr>
      </w:pPr>
      <w:r w:rsidRPr="00960DBC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Pr="00960DBC">
        <w:rPr>
          <w:rFonts w:ascii="TH SarabunIT๙" w:hAnsi="TH SarabunIT๙" w:cs="TH SarabunIT๙"/>
          <w:sz w:val="32"/>
          <w:szCs w:val="32"/>
          <w:cs/>
        </w:rPr>
        <w:tab/>
        <w:t xml:space="preserve">ภารกิจที่  </w:t>
      </w:r>
      <w:r w:rsidRPr="00960DBC">
        <w:rPr>
          <w:rFonts w:ascii="TH SarabunIT๙" w:hAnsi="TH SarabunIT๙" w:cs="TH SarabunIT๙"/>
          <w:sz w:val="32"/>
          <w:szCs w:val="32"/>
        </w:rPr>
        <w:t xml:space="preserve">7 </w:t>
      </w:r>
      <w:r w:rsidRPr="00960DBC">
        <w:rPr>
          <w:rFonts w:ascii="TH SarabunIT๙" w:hAnsi="TH SarabunIT๙" w:cs="TH SarabunIT๙"/>
          <w:sz w:val="32"/>
          <w:szCs w:val="32"/>
          <w:cs/>
        </w:rPr>
        <w:tab/>
        <w:t>ประชาชนได้รับการศึกษา พร้อมสนับสนุนการกีฬาและนันทนาการ</w:t>
      </w:r>
    </w:p>
    <w:p w14:paraId="0D579FD8" w14:textId="77777777" w:rsidR="00960DBC" w:rsidRPr="00960DBC" w:rsidRDefault="00960DBC" w:rsidP="00960DBC">
      <w:pPr>
        <w:pStyle w:val="a3"/>
        <w:rPr>
          <w:rFonts w:ascii="TH SarabunIT๙" w:hAnsi="TH SarabunIT๙" w:cs="TH SarabunIT๙"/>
          <w:sz w:val="32"/>
          <w:szCs w:val="32"/>
        </w:rPr>
      </w:pPr>
      <w:r w:rsidRPr="00960DBC">
        <w:rPr>
          <w:rFonts w:ascii="TH SarabunIT๙" w:hAnsi="TH SarabunIT๙" w:cs="TH SarabunIT๙"/>
          <w:sz w:val="32"/>
          <w:szCs w:val="32"/>
          <w:cs/>
        </w:rPr>
        <w:tab/>
      </w:r>
      <w:r w:rsidRPr="00960DBC">
        <w:rPr>
          <w:rFonts w:ascii="TH SarabunIT๙" w:hAnsi="TH SarabunIT๙" w:cs="TH SarabunIT๙"/>
          <w:sz w:val="32"/>
          <w:szCs w:val="32"/>
          <w:cs/>
        </w:rPr>
        <w:tab/>
        <w:t xml:space="preserve">ภารกิจที่  </w:t>
      </w:r>
      <w:r w:rsidRPr="00960DBC">
        <w:rPr>
          <w:rFonts w:ascii="TH SarabunIT๙" w:hAnsi="TH SarabunIT๙" w:cs="TH SarabunIT๙"/>
          <w:sz w:val="32"/>
          <w:szCs w:val="32"/>
        </w:rPr>
        <w:t>8</w:t>
      </w:r>
      <w:r w:rsidRPr="00960DBC">
        <w:rPr>
          <w:rFonts w:ascii="TH SarabunIT๙" w:hAnsi="TH SarabunIT๙" w:cs="TH SarabunIT๙"/>
          <w:sz w:val="32"/>
          <w:szCs w:val="32"/>
        </w:rPr>
        <w:tab/>
      </w:r>
      <w:r w:rsidRPr="00960DBC">
        <w:rPr>
          <w:rFonts w:ascii="TH SarabunIT๙" w:hAnsi="TH SarabunIT๙" w:cs="TH SarabunIT๙"/>
          <w:sz w:val="32"/>
          <w:szCs w:val="32"/>
          <w:cs/>
        </w:rPr>
        <w:t>บำรุงศิลปะ วัฒนธรรมประเพณีท้องถิ่น</w:t>
      </w:r>
    </w:p>
    <w:p w14:paraId="759BDF22" w14:textId="77777777" w:rsidR="00960DBC" w:rsidRPr="00960DBC" w:rsidRDefault="00960DBC" w:rsidP="00960DBC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960DBC">
        <w:rPr>
          <w:rFonts w:ascii="TH SarabunIT๙" w:hAnsi="TH SarabunIT๙" w:cs="TH SarabunIT๙"/>
          <w:sz w:val="32"/>
          <w:szCs w:val="32"/>
          <w:cs/>
        </w:rPr>
        <w:tab/>
      </w:r>
      <w:r w:rsidRPr="00960DBC">
        <w:rPr>
          <w:rFonts w:ascii="TH SarabunIT๙" w:hAnsi="TH SarabunIT๙" w:cs="TH SarabunIT๙"/>
          <w:sz w:val="32"/>
          <w:szCs w:val="32"/>
          <w:cs/>
        </w:rPr>
        <w:tab/>
        <w:t xml:space="preserve">ภารกิจที่  </w:t>
      </w:r>
      <w:r w:rsidRPr="00960DBC">
        <w:rPr>
          <w:rFonts w:ascii="TH SarabunIT๙" w:hAnsi="TH SarabunIT๙" w:cs="TH SarabunIT๙"/>
          <w:sz w:val="32"/>
          <w:szCs w:val="32"/>
        </w:rPr>
        <w:t xml:space="preserve">9 </w:t>
      </w:r>
      <w:r w:rsidRPr="00960DBC">
        <w:rPr>
          <w:rFonts w:ascii="TH SarabunIT๙" w:hAnsi="TH SarabunIT๙" w:cs="TH SarabunIT๙"/>
          <w:sz w:val="32"/>
          <w:szCs w:val="32"/>
          <w:cs/>
        </w:rPr>
        <w:tab/>
        <w:t>หน้าที่อื่น ๆ ตามกฎหมายบัญญัติ</w:t>
      </w:r>
    </w:p>
    <w:p w14:paraId="77CC07FF" w14:textId="77777777" w:rsidR="001644D6" w:rsidRPr="00960DBC" w:rsidRDefault="001644D6" w:rsidP="00073A64">
      <w:pPr>
        <w:pStyle w:val="a3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14:paraId="695BAA29" w14:textId="77777777" w:rsidR="001644D6" w:rsidRPr="002E200A" w:rsidRDefault="002E200A" w:rsidP="001644D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1644D6" w:rsidRPr="002E200A">
        <w:rPr>
          <w:rFonts w:ascii="TH SarabunIT๙" w:hAnsi="TH SarabunIT๙" w:cs="TH SarabunIT๙" w:hint="cs"/>
          <w:b/>
          <w:bCs/>
          <w:sz w:val="32"/>
          <w:szCs w:val="32"/>
          <w:cs/>
        </w:rPr>
        <w:t>2.2 ยุทธศาสตร์</w:t>
      </w:r>
    </w:p>
    <w:p w14:paraId="7C9BCFB7" w14:textId="77777777" w:rsidR="00B806DF" w:rsidRPr="00B806DF" w:rsidRDefault="00B806DF" w:rsidP="00B806DF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806DF">
        <w:rPr>
          <w:rFonts w:ascii="TH SarabunIT๙" w:hAnsi="TH SarabunIT๙" w:cs="TH SarabunIT๙"/>
          <w:sz w:val="32"/>
          <w:szCs w:val="32"/>
          <w:cs/>
        </w:rPr>
        <w:t>ยุทธศาสตร์ที่</w:t>
      </w:r>
      <w:r w:rsidRPr="00B806DF">
        <w:rPr>
          <w:rFonts w:ascii="TH SarabunIT๙" w:hAnsi="TH SarabunIT๙" w:cs="TH SarabunIT๙"/>
          <w:sz w:val="32"/>
          <w:szCs w:val="32"/>
        </w:rPr>
        <w:t xml:space="preserve"> </w:t>
      </w:r>
      <w:r w:rsidRPr="00B806DF">
        <w:rPr>
          <w:rFonts w:ascii="TH SarabunIT๙" w:hAnsi="TH SarabunIT๙" w:cs="TH SarabunIT๙"/>
          <w:sz w:val="32"/>
          <w:szCs w:val="32"/>
          <w:cs/>
        </w:rPr>
        <w:t>1   ยุทธศาสตร์การพัฒนาด้านการคมนาคมและขนส่ง</w:t>
      </w:r>
    </w:p>
    <w:p w14:paraId="007CA41C" w14:textId="77777777" w:rsidR="00B806DF" w:rsidRPr="00B806DF" w:rsidRDefault="00B806DF" w:rsidP="00B806DF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806DF">
        <w:rPr>
          <w:rFonts w:ascii="TH SarabunIT๙" w:hAnsi="TH SarabunIT๙" w:cs="TH SarabunIT๙"/>
          <w:sz w:val="32"/>
          <w:szCs w:val="32"/>
          <w:cs/>
        </w:rPr>
        <w:t>ยุทธศาสตร์ที่</w:t>
      </w:r>
      <w:r w:rsidRPr="00B806DF">
        <w:rPr>
          <w:rFonts w:ascii="TH SarabunIT๙" w:hAnsi="TH SarabunIT๙" w:cs="TH SarabunIT๙"/>
          <w:sz w:val="32"/>
          <w:szCs w:val="32"/>
        </w:rPr>
        <w:t xml:space="preserve"> </w:t>
      </w:r>
      <w:r w:rsidRPr="00B806DF">
        <w:rPr>
          <w:rFonts w:ascii="TH SarabunIT๙" w:hAnsi="TH SarabunIT๙" w:cs="TH SarabunIT๙"/>
          <w:sz w:val="32"/>
          <w:szCs w:val="32"/>
          <w:cs/>
        </w:rPr>
        <w:t>2   ยุทธศาสตร์การพัฒนาด้านเศรษฐกิจ</w:t>
      </w:r>
    </w:p>
    <w:p w14:paraId="48B066C4" w14:textId="77777777" w:rsidR="00B806DF" w:rsidRPr="00B806DF" w:rsidRDefault="00B806DF" w:rsidP="00B806DF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806DF">
        <w:rPr>
          <w:rFonts w:ascii="TH SarabunIT๙" w:hAnsi="TH SarabunIT๙" w:cs="TH SarabunIT๙"/>
          <w:sz w:val="32"/>
          <w:szCs w:val="32"/>
          <w:cs/>
        </w:rPr>
        <w:t>ยุทธศาสตร์ที่</w:t>
      </w:r>
      <w:r w:rsidRPr="00B806DF">
        <w:rPr>
          <w:rFonts w:ascii="TH SarabunIT๙" w:hAnsi="TH SarabunIT๙" w:cs="TH SarabunIT๙"/>
          <w:sz w:val="32"/>
          <w:szCs w:val="32"/>
        </w:rPr>
        <w:t xml:space="preserve"> </w:t>
      </w:r>
      <w:r w:rsidRPr="00B806DF">
        <w:rPr>
          <w:rFonts w:ascii="TH SarabunIT๙" w:hAnsi="TH SarabunIT๙" w:cs="TH SarabunIT๙"/>
          <w:sz w:val="32"/>
          <w:szCs w:val="32"/>
          <w:cs/>
        </w:rPr>
        <w:t>3   ยุทธศาสตร์การพัฒนาด้านสังคม/การศึกษา</w:t>
      </w:r>
    </w:p>
    <w:p w14:paraId="32634792" w14:textId="77777777" w:rsidR="00B806DF" w:rsidRPr="00B806DF" w:rsidRDefault="00B806DF" w:rsidP="00B806DF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806DF">
        <w:rPr>
          <w:rFonts w:ascii="TH SarabunIT๙" w:hAnsi="TH SarabunIT๙" w:cs="TH SarabunIT๙"/>
          <w:sz w:val="32"/>
          <w:szCs w:val="32"/>
          <w:cs/>
        </w:rPr>
        <w:t>ยุทธศาสตร์ที่</w:t>
      </w:r>
      <w:r w:rsidRPr="00B806DF">
        <w:rPr>
          <w:rFonts w:ascii="TH SarabunIT๙" w:hAnsi="TH SarabunIT๙" w:cs="TH SarabunIT๙"/>
          <w:sz w:val="32"/>
          <w:szCs w:val="32"/>
        </w:rPr>
        <w:t xml:space="preserve"> </w:t>
      </w:r>
      <w:r w:rsidRPr="00B806DF">
        <w:rPr>
          <w:rFonts w:ascii="TH SarabunIT๙" w:hAnsi="TH SarabunIT๙" w:cs="TH SarabunIT๙"/>
          <w:sz w:val="32"/>
          <w:szCs w:val="32"/>
          <w:cs/>
        </w:rPr>
        <w:t>4   ยุทธศาสตร์การพัฒนาด้านการเมืองและการบริหารจัดการ</w:t>
      </w:r>
      <w:r w:rsidRPr="00B806DF">
        <w:rPr>
          <w:rFonts w:ascii="TH SarabunIT๙" w:hAnsi="TH SarabunIT๙" w:cs="TH SarabunIT๙"/>
          <w:sz w:val="32"/>
          <w:szCs w:val="32"/>
          <w:cs/>
        </w:rPr>
        <w:tab/>
      </w:r>
    </w:p>
    <w:p w14:paraId="25BD6D3B" w14:textId="77777777" w:rsidR="001644D6" w:rsidRDefault="00B806DF" w:rsidP="00B806DF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806DF">
        <w:rPr>
          <w:rFonts w:ascii="TH SarabunIT๙" w:hAnsi="TH SarabunIT๙" w:cs="TH SarabunIT๙"/>
          <w:sz w:val="32"/>
          <w:szCs w:val="32"/>
          <w:cs/>
        </w:rPr>
        <w:t>ยุทธศาสตร์ที่ 5   ยุทธศาสตร์การพัฒนาด้านทรัพยากรธรรมชาติสิ่งแวดล้อม</w:t>
      </w:r>
    </w:p>
    <w:p w14:paraId="6F1424F5" w14:textId="77777777" w:rsidR="00073A64" w:rsidRPr="00B806DF" w:rsidRDefault="00073A64" w:rsidP="00073A64">
      <w:pPr>
        <w:pStyle w:val="a3"/>
        <w:spacing w:line="12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72DAB181" w14:textId="77777777" w:rsidR="001644D6" w:rsidRPr="00A321CD" w:rsidRDefault="002E200A" w:rsidP="00A321CD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A321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52796D">
        <w:rPr>
          <w:rFonts w:ascii="TH SarabunIT๙" w:hAnsi="TH SarabunIT๙" w:cs="TH SarabunIT๙"/>
          <w:b/>
          <w:bCs/>
          <w:sz w:val="32"/>
          <w:szCs w:val="32"/>
          <w:cs/>
        </w:rPr>
        <w:t>2.3 เป้า</w:t>
      </w:r>
      <w:r w:rsidR="0052796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ประสงค์</w:t>
      </w:r>
    </w:p>
    <w:p w14:paraId="4AD88E49" w14:textId="77777777" w:rsidR="00A321CD" w:rsidRPr="00A321CD" w:rsidRDefault="00A321CD" w:rsidP="00A321CD">
      <w:pPr>
        <w:pStyle w:val="a3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321CD">
        <w:rPr>
          <w:rFonts w:ascii="TH SarabunIT๙" w:hAnsi="TH SarabunIT๙" w:cs="TH SarabunIT๙"/>
          <w:sz w:val="32"/>
          <w:szCs w:val="32"/>
          <w:cs/>
        </w:rPr>
        <w:t>๑</w:t>
      </w:r>
      <w:r w:rsidRPr="00A321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A321CD">
        <w:rPr>
          <w:rFonts w:ascii="TH SarabunIT๙" w:hAnsi="TH SarabunIT๙" w:cs="TH SarabunIT๙"/>
          <w:sz w:val="32"/>
          <w:szCs w:val="32"/>
          <w:cs/>
        </w:rPr>
        <w:t>การบำรุงรักษาทางบกและทางน้ำ</w:t>
      </w:r>
      <w:r w:rsidRPr="00A321C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321CD">
        <w:rPr>
          <w:rFonts w:ascii="TH SarabunIT๙" w:hAnsi="TH SarabunIT๙" w:cs="TH SarabunIT๙"/>
          <w:sz w:val="32"/>
          <w:szCs w:val="32"/>
          <w:cs/>
        </w:rPr>
        <w:t>ให้มีความสะดวก</w:t>
      </w:r>
    </w:p>
    <w:p w14:paraId="70D75A10" w14:textId="77777777" w:rsidR="00A321CD" w:rsidRPr="00A321CD" w:rsidRDefault="00A321CD" w:rsidP="00A321CD">
      <w:pPr>
        <w:pStyle w:val="a3"/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321CD">
        <w:rPr>
          <w:rFonts w:ascii="TH SarabunIT๙" w:hAnsi="TH SarabunIT๙" w:cs="TH SarabunIT๙"/>
          <w:sz w:val="32"/>
          <w:szCs w:val="32"/>
          <w:cs/>
        </w:rPr>
        <w:t>. เพื่อพัฒนาอาชีพและการยกระดับรายได้ของประชาชนให้เพียงพอต่อการดำรงชีพ</w:t>
      </w:r>
    </w:p>
    <w:p w14:paraId="10A705F6" w14:textId="77777777" w:rsidR="00A321CD" w:rsidRPr="00A321CD" w:rsidRDefault="00A321CD" w:rsidP="00A321CD">
      <w:pPr>
        <w:pStyle w:val="a3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3</w:t>
      </w:r>
      <w:r w:rsidRPr="00A321CD">
        <w:rPr>
          <w:rFonts w:ascii="TH SarabunIT๙" w:hAnsi="TH SarabunIT๙" w:cs="TH SarabunIT๙"/>
          <w:sz w:val="32"/>
          <w:szCs w:val="32"/>
          <w:cs/>
        </w:rPr>
        <w:t>. เพื่อให้ราษฏรมีคุณภาพชีวิต ความเป็นอยู่ทั้งการศึกษา สาธารณสุข สวัสดิการการกีฬา และนันทนาการพร้อมทั้งบำรุงศิลปะ วัฒนธรรมประเพณีท้องถิ่นอย่างครบถ้วน</w:t>
      </w:r>
    </w:p>
    <w:p w14:paraId="729C6271" w14:textId="77777777" w:rsidR="00A321CD" w:rsidRPr="00A321CD" w:rsidRDefault="00A321CD" w:rsidP="00A321CD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4</w:t>
      </w:r>
      <w:r w:rsidRPr="00A321CD">
        <w:rPr>
          <w:rFonts w:ascii="TH SarabunIT๙" w:hAnsi="TH SarabunIT๙" w:cs="TH SarabunIT๙"/>
          <w:sz w:val="32"/>
          <w:szCs w:val="32"/>
          <w:cs/>
        </w:rPr>
        <w:t>. เพื่อประสิทธิภาพในการบริหารจัดการองค์การ</w:t>
      </w:r>
    </w:p>
    <w:p w14:paraId="74796C1A" w14:textId="77777777" w:rsidR="00A321CD" w:rsidRPr="00A321CD" w:rsidRDefault="00A321CD" w:rsidP="00A321CD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A321CD">
        <w:rPr>
          <w:rFonts w:ascii="TH SarabunIT๙" w:hAnsi="TH SarabunIT๙" w:cs="TH SarabunIT๙"/>
          <w:sz w:val="32"/>
          <w:szCs w:val="32"/>
          <w:cs/>
        </w:rPr>
        <w:t>. เพื่อส่งเสริมการมีส่วนร่วมของประชาชนและการพัฒนาองค์กรภาคประชาชน</w:t>
      </w:r>
    </w:p>
    <w:p w14:paraId="713526BD" w14:textId="77777777" w:rsidR="00A321CD" w:rsidRPr="00A321CD" w:rsidRDefault="00A321CD" w:rsidP="00A321CD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6</w:t>
      </w:r>
      <w:r w:rsidRPr="00A321CD">
        <w:rPr>
          <w:rFonts w:ascii="TH SarabunIT๙" w:hAnsi="TH SarabunIT๙" w:cs="TH SarabunIT๙"/>
          <w:sz w:val="32"/>
          <w:szCs w:val="32"/>
          <w:cs/>
        </w:rPr>
        <w:t>. เพื่อเพิ่มประสิทธิภาพในการป้องกันและบรรเทาสาธารณภัย</w:t>
      </w:r>
    </w:p>
    <w:p w14:paraId="1F1C2642" w14:textId="77777777" w:rsidR="00A321CD" w:rsidRPr="00A321CD" w:rsidRDefault="00A321CD" w:rsidP="00A321CD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A321CD">
        <w:rPr>
          <w:rFonts w:ascii="TH SarabunIT๙" w:hAnsi="TH SarabunIT๙" w:cs="TH SarabunIT๙"/>
          <w:sz w:val="32"/>
          <w:szCs w:val="32"/>
          <w:cs/>
        </w:rPr>
        <w:t>. อนุรักษ์ ป้องกัน ฟื้นฟูทรัพยากรธรรมชาติและสิ่งแวดล้อมให้มีสมดุล</w:t>
      </w:r>
    </w:p>
    <w:p w14:paraId="15F486B9" w14:textId="77777777" w:rsidR="001644D6" w:rsidRDefault="001644D6" w:rsidP="00A321C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60E12B64" w14:textId="77777777" w:rsidR="00C75B0A" w:rsidRDefault="00C75B0A" w:rsidP="00A321C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394A8068" w14:textId="77777777" w:rsidR="00C75B0A" w:rsidRDefault="00C75B0A" w:rsidP="00A321C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A2CF0E4" w14:textId="77777777" w:rsidR="00C75B0A" w:rsidRDefault="00C75B0A" w:rsidP="00A321C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2922563D" w14:textId="77777777" w:rsidR="00C75B0A" w:rsidRDefault="00C75B0A" w:rsidP="00A321C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25531BEF" w14:textId="77777777" w:rsidR="00C75B0A" w:rsidRDefault="00C75B0A" w:rsidP="00A321C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0635507" w14:textId="77777777" w:rsidR="00C75B0A" w:rsidRDefault="00C75B0A" w:rsidP="00A321C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DC19FAB" w14:textId="77777777" w:rsidR="00C75B0A" w:rsidRPr="00A321CD" w:rsidRDefault="00C75B0A" w:rsidP="00A321C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81750D2" w14:textId="77777777" w:rsidR="001644D6" w:rsidRDefault="00383FA5" w:rsidP="001644D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2F7CEE91" wp14:editId="66D90C16">
                <wp:simplePos x="0" y="0"/>
                <wp:positionH relativeFrom="column">
                  <wp:posOffset>6057900</wp:posOffset>
                </wp:positionH>
                <wp:positionV relativeFrom="paragraph">
                  <wp:posOffset>-676275</wp:posOffset>
                </wp:positionV>
                <wp:extent cx="400050" cy="314325"/>
                <wp:effectExtent l="0" t="0" r="0" b="952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CEA0C2" w14:textId="77777777" w:rsidR="00383FA5" w:rsidRPr="005F6976" w:rsidRDefault="00383FA5" w:rsidP="00383FA5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CEE91" id="Text Box 16" o:spid="_x0000_s1042" type="#_x0000_t202" style="position:absolute;margin-left:477pt;margin-top:-53.25pt;width:31.5pt;height:24.75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" stroked="f">
                <v:textbox>
                  <w:txbxContent>
                    <w:p w14:paraId="26CEA0C2" w14:textId="77777777" w:rsidR="00383FA5" w:rsidRPr="005F6976" w:rsidRDefault="00383FA5" w:rsidP="00383FA5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  <w:r w:rsidR="002E200A" w:rsidRPr="00A321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1644D6" w:rsidRPr="00A321CD">
        <w:rPr>
          <w:rFonts w:ascii="TH SarabunIT๙" w:hAnsi="TH SarabunIT๙" w:cs="TH SarabunIT๙" w:hint="cs"/>
          <w:b/>
          <w:bCs/>
          <w:sz w:val="32"/>
          <w:szCs w:val="32"/>
          <w:cs/>
        </w:rPr>
        <w:t>2.4 ตัวชี้วัด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9"/>
        <w:gridCol w:w="4507"/>
      </w:tblGrid>
      <w:tr w:rsidR="0010070C" w:rsidRPr="004011CB" w14:paraId="0BD20D26" w14:textId="77777777" w:rsidTr="0010070C">
        <w:tc>
          <w:tcPr>
            <w:tcW w:w="4509" w:type="dxa"/>
          </w:tcPr>
          <w:p w14:paraId="01844728" w14:textId="76A484D5" w:rsidR="0010070C" w:rsidRPr="004011CB" w:rsidRDefault="00826D10" w:rsidP="004011C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ยุทธศาสตร์การ</w:t>
            </w:r>
            <w:r w:rsidR="0010070C" w:rsidRPr="004011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พัฒนา</w:t>
            </w:r>
          </w:p>
        </w:tc>
        <w:tc>
          <w:tcPr>
            <w:tcW w:w="4507" w:type="dxa"/>
          </w:tcPr>
          <w:p w14:paraId="4AAA8C38" w14:textId="77777777" w:rsidR="0010070C" w:rsidRPr="004011CB" w:rsidRDefault="004011CB" w:rsidP="004011C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10070C" w:rsidRPr="004011CB" w14:paraId="0C0E24E4" w14:textId="77777777" w:rsidTr="0010070C">
        <w:trPr>
          <w:trHeight w:val="684"/>
        </w:trPr>
        <w:tc>
          <w:tcPr>
            <w:tcW w:w="4509" w:type="dxa"/>
          </w:tcPr>
          <w:p w14:paraId="144F30B7" w14:textId="6830CD06" w:rsidR="0010070C" w:rsidRPr="004011CB" w:rsidRDefault="0010070C" w:rsidP="004011CB">
            <w:pPr>
              <w:pStyle w:val="a8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</w:t>
            </w:r>
            <w:r w:rsidR="00826D10" w:rsidRPr="00B806DF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ยุทธศาสตร์การพัฒนาด้านการคมนาคมและขนส่ง</w:t>
            </w:r>
          </w:p>
        </w:tc>
        <w:tc>
          <w:tcPr>
            <w:tcW w:w="4507" w:type="dxa"/>
          </w:tcPr>
          <w:p w14:paraId="3D0CA204" w14:textId="50249B38" w:rsidR="0010070C" w:rsidRPr="004011CB" w:rsidRDefault="0010070C" w:rsidP="004011CB">
            <w:pPr>
              <w:pStyle w:val="a8"/>
              <w:jc w:val="lef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จำนวนที่เพิ่มขึ้น</w:t>
            </w:r>
            <w:r w:rsidR="00826D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ของสาธารณูปโภคและสาธารณูปการ</w:t>
            </w:r>
          </w:p>
          <w:p w14:paraId="28B03C83" w14:textId="77777777" w:rsidR="0010070C" w:rsidRPr="004011CB" w:rsidRDefault="0010070C" w:rsidP="004011CB">
            <w:pPr>
              <w:pStyle w:val="a8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0070C" w:rsidRPr="004011CB" w14:paraId="573EAFCE" w14:textId="77777777" w:rsidTr="0010070C">
        <w:tc>
          <w:tcPr>
            <w:tcW w:w="4509" w:type="dxa"/>
          </w:tcPr>
          <w:p w14:paraId="5499F63A" w14:textId="4371D283" w:rsidR="00826D10" w:rsidRPr="00B806DF" w:rsidRDefault="00826D10" w:rsidP="00826D1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10070C"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 </w:t>
            </w:r>
            <w:r w:rsidRPr="00B806DF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ยุทธศาสตร์การพัฒนาด้านเศรษฐกิจ</w:t>
            </w:r>
          </w:p>
          <w:p w14:paraId="13095AC9" w14:textId="77777777" w:rsidR="004011CB" w:rsidRPr="004011CB" w:rsidRDefault="004011CB" w:rsidP="004011CB">
            <w:pPr>
              <w:pStyle w:val="a8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7" w:type="dxa"/>
          </w:tcPr>
          <w:p w14:paraId="68EC95E0" w14:textId="77777777" w:rsidR="0010070C" w:rsidRPr="004011CB" w:rsidRDefault="0010070C" w:rsidP="004011CB">
            <w:pPr>
              <w:pStyle w:val="a8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จำนวนประชากรในชุมชนมีอาชีพและรายได้เพิ่มขึ้น</w:t>
            </w:r>
          </w:p>
        </w:tc>
      </w:tr>
      <w:tr w:rsidR="0010070C" w:rsidRPr="004011CB" w14:paraId="1B9E84E0" w14:textId="77777777" w:rsidTr="0010070C"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4E3A" w14:textId="72AEA7EA" w:rsidR="0010070C" w:rsidRPr="004011CB" w:rsidRDefault="00826D10" w:rsidP="004011CB">
            <w:pPr>
              <w:pStyle w:val="a8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10070C"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 </w:t>
            </w:r>
            <w:r w:rsidRPr="00B806DF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ยุทธศาสตร์การพัฒนาด้านสังคม/การศึกษา</w:t>
            </w:r>
          </w:p>
          <w:p w14:paraId="5024B91F" w14:textId="77777777" w:rsidR="004011CB" w:rsidRPr="004011CB" w:rsidRDefault="004011CB" w:rsidP="004011CB">
            <w:pPr>
              <w:pStyle w:val="a8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C0FD" w14:textId="4038BC35" w:rsidR="0010070C" w:rsidRPr="004011CB" w:rsidRDefault="0010070C" w:rsidP="004011CB">
            <w:pPr>
              <w:pStyle w:val="a8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จำนวนประชาชนที่มีสุขภาพอนามัยดี</w:t>
            </w:r>
            <w:r w:rsidR="005965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และได้รับโอกาสทางการศึกษาที่ดี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ขึ้น</w:t>
            </w:r>
          </w:p>
        </w:tc>
      </w:tr>
      <w:tr w:rsidR="0010070C" w:rsidRPr="004011CB" w14:paraId="7FEC8163" w14:textId="77777777" w:rsidTr="0010070C"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4C7C" w14:textId="65E7E493" w:rsidR="0010070C" w:rsidRPr="004011CB" w:rsidRDefault="00826D10" w:rsidP="004011CB">
            <w:pPr>
              <w:pStyle w:val="a8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</w:t>
            </w:r>
            <w:r w:rsidRPr="00B806DF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ยุทธศาสตร์การพัฒนาด้านการเมืองและการบริหารจัดการ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F2FD" w14:textId="71BC0F9A" w:rsidR="0010070C" w:rsidRPr="004011CB" w:rsidRDefault="00596539" w:rsidP="004011CB">
            <w:pPr>
              <w:pStyle w:val="a8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ร้อยละของบุคลากรที่ได้รับการส่งเสริมทักษะความรู้</w:t>
            </w:r>
          </w:p>
        </w:tc>
      </w:tr>
      <w:tr w:rsidR="0010070C" w:rsidRPr="004011CB" w14:paraId="5256E80E" w14:textId="77777777" w:rsidTr="0010070C"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BCFC" w14:textId="4ABF8574" w:rsidR="0010070C" w:rsidRPr="004011CB" w:rsidRDefault="00826D10" w:rsidP="004011CB">
            <w:pPr>
              <w:pStyle w:val="a8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 </w:t>
            </w:r>
            <w:r w:rsidRPr="00B806DF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ยุทธศาสตร์การพัฒนาด้านทรัพยากรธรรมชาติสิ่งแวดล้อม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D980" w14:textId="73832068" w:rsidR="0010070C" w:rsidRPr="004011CB" w:rsidRDefault="00596539" w:rsidP="00596539">
            <w:pPr>
              <w:pStyle w:val="a8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ร้อยละของชุมชนที่มีส่วนร่วมในการ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ป้องกัน 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ดูแลรักษา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และอนุรักษ์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สิ่งแวดล้อม</w:t>
            </w:r>
          </w:p>
        </w:tc>
      </w:tr>
    </w:tbl>
    <w:p w14:paraId="56DED40C" w14:textId="77777777" w:rsidR="0010070C" w:rsidRDefault="0010070C" w:rsidP="001644D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027B646C" w14:textId="77777777" w:rsidR="001644D6" w:rsidRPr="00A321CD" w:rsidRDefault="002E200A" w:rsidP="001644D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A321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1644D6" w:rsidRPr="00A321CD">
        <w:rPr>
          <w:rFonts w:ascii="TH SarabunIT๙" w:hAnsi="TH SarabunIT๙" w:cs="TH SarabunIT๙" w:hint="cs"/>
          <w:b/>
          <w:bCs/>
          <w:sz w:val="32"/>
          <w:szCs w:val="32"/>
          <w:cs/>
        </w:rPr>
        <w:t>2.5 ค่าเป้าหมาย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5"/>
        <w:gridCol w:w="4511"/>
      </w:tblGrid>
      <w:tr w:rsidR="007E618C" w:rsidRPr="00164F33" w14:paraId="187919A1" w14:textId="77777777" w:rsidTr="007E618C">
        <w:tc>
          <w:tcPr>
            <w:tcW w:w="4505" w:type="dxa"/>
          </w:tcPr>
          <w:p w14:paraId="52C847F1" w14:textId="77777777" w:rsidR="007E618C" w:rsidRPr="004011CB" w:rsidRDefault="004011CB" w:rsidP="001519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4511" w:type="dxa"/>
          </w:tcPr>
          <w:p w14:paraId="687CD80B" w14:textId="77777777" w:rsidR="007E618C" w:rsidRPr="004011CB" w:rsidRDefault="004011CB" w:rsidP="004011CB">
            <w:pPr>
              <w:tabs>
                <w:tab w:val="left" w:pos="1635"/>
                <w:tab w:val="center" w:pos="214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</w:tr>
      <w:tr w:rsidR="007E618C" w:rsidRPr="004011CB" w14:paraId="30F66D14" w14:textId="77777777" w:rsidTr="007E618C">
        <w:tc>
          <w:tcPr>
            <w:tcW w:w="4505" w:type="dxa"/>
          </w:tcPr>
          <w:p w14:paraId="78D90416" w14:textId="77777777" w:rsidR="007E618C" w:rsidRPr="004011CB" w:rsidRDefault="007E618C" w:rsidP="004011CB">
            <w:pPr>
              <w:pStyle w:val="a8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ยุทธศาสตร์ที่</w:t>
            </w:r>
            <w:r w:rsidRPr="004011C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387EAE96" w14:textId="77777777" w:rsidR="007E618C" w:rsidRPr="004011CB" w:rsidRDefault="007E618C" w:rsidP="004011CB">
            <w:pPr>
              <w:pStyle w:val="a8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การพัฒนาด้านการคมนาคม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4511" w:type="dxa"/>
            <w:vAlign w:val="bottom"/>
          </w:tcPr>
          <w:p w14:paraId="6EFC8E3A" w14:textId="77777777" w:rsidR="007E618C" w:rsidRPr="004011CB" w:rsidRDefault="007E618C" w:rsidP="004011CB">
            <w:pPr>
              <w:pStyle w:val="a8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1.  จำนวนถนน ทางเท้า  รางระบายน้ำที่ได้มาตรฐานเพิ่มขึ้น</w:t>
            </w:r>
          </w:p>
          <w:p w14:paraId="69E929D3" w14:textId="77777777" w:rsidR="007E618C" w:rsidRPr="004011CB" w:rsidRDefault="007E618C" w:rsidP="004011CB">
            <w:pPr>
              <w:pStyle w:val="a8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</w:rPr>
              <w:t xml:space="preserve">2.  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ประชาชนทุกครัวเรือนมีระบบสาธารณูปโภคทั่วถึง</w:t>
            </w:r>
          </w:p>
        </w:tc>
      </w:tr>
      <w:tr w:rsidR="007E618C" w:rsidRPr="004011CB" w14:paraId="5A863143" w14:textId="77777777" w:rsidTr="007E618C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618B" w14:textId="77777777" w:rsidR="007E618C" w:rsidRPr="004011CB" w:rsidRDefault="007E618C" w:rsidP="004011CB">
            <w:pPr>
              <w:pStyle w:val="a8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ยุทธศาสตร์ที่</w:t>
            </w:r>
            <w:r w:rsidRPr="004011C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7A82040F" w14:textId="77777777" w:rsidR="007E618C" w:rsidRPr="004011CB" w:rsidRDefault="007E618C" w:rsidP="004011CB">
            <w:pPr>
              <w:pStyle w:val="a8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การพัฒนาด้านเศรษฐกิจ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2A94F" w14:textId="77777777" w:rsidR="007E618C" w:rsidRPr="004011CB" w:rsidRDefault="007E618C" w:rsidP="004011CB">
            <w:pPr>
              <w:pStyle w:val="a8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</w:t>
            </w:r>
            <w:r w:rsidRPr="004011C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ประชาชนในพื้นมีการพัฒนาอาชีพ และรายได้ที่มั่นคงขึ้น</w:t>
            </w:r>
          </w:p>
        </w:tc>
      </w:tr>
      <w:tr w:rsidR="007E618C" w:rsidRPr="004011CB" w14:paraId="752DB0E3" w14:textId="77777777" w:rsidTr="007E618C">
        <w:trPr>
          <w:cantSplit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B0F4" w14:textId="77777777" w:rsidR="007E618C" w:rsidRPr="004011CB" w:rsidRDefault="007E618C" w:rsidP="004011CB">
            <w:pPr>
              <w:pStyle w:val="a8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ยุทธศาสตร์ที่</w:t>
            </w:r>
            <w:r w:rsidRPr="004011C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0CBD63C6" w14:textId="77777777" w:rsidR="007E618C" w:rsidRPr="004011CB" w:rsidRDefault="007E618C" w:rsidP="004011CB">
            <w:pPr>
              <w:pStyle w:val="a8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การพัฒนาด้านสังคม/การศึกษา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6251" w14:textId="77777777" w:rsidR="007E618C" w:rsidRPr="004011CB" w:rsidRDefault="007E618C" w:rsidP="004011CB">
            <w:pPr>
              <w:pStyle w:val="a8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1. ประชาชนในพื้นที่มีคุณภาพชีวิตที่ดีขึ้น</w:t>
            </w:r>
          </w:p>
        </w:tc>
      </w:tr>
      <w:tr w:rsidR="007E618C" w:rsidRPr="004011CB" w14:paraId="61403818" w14:textId="77777777" w:rsidTr="007E618C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F125" w14:textId="77777777" w:rsidR="007E618C" w:rsidRPr="004011CB" w:rsidRDefault="007E618C" w:rsidP="004011CB">
            <w:pPr>
              <w:pStyle w:val="a8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ยุทธศาสตร์ที่</w:t>
            </w:r>
            <w:r w:rsidRPr="004011C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011AFBE0" w14:textId="77777777" w:rsidR="007E618C" w:rsidRPr="004011CB" w:rsidRDefault="007E618C" w:rsidP="004011CB">
            <w:pPr>
              <w:pStyle w:val="a8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การพัฒนาด้านการเมืองและการบริหารจัดการ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755A" w14:textId="77777777" w:rsidR="007E618C" w:rsidRPr="004011CB" w:rsidRDefault="007E618C" w:rsidP="004011CB">
            <w:pPr>
              <w:pStyle w:val="a8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</w:t>
            </w:r>
            <w:r w:rsidRPr="004011C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บุคลากรเทศบาลตำบลสะพลี ได้รับการพัฒนาอย่างมีประสิทธิภาพ</w:t>
            </w:r>
          </w:p>
          <w:p w14:paraId="67CBC148" w14:textId="77777777" w:rsidR="007E618C" w:rsidRPr="004011CB" w:rsidRDefault="007E618C" w:rsidP="004011CB">
            <w:pPr>
              <w:pStyle w:val="a8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2.  ประชาชนมีส่วนร่วมในการพัฒนาองค์กร</w:t>
            </w:r>
          </w:p>
          <w:p w14:paraId="0EC2C65B" w14:textId="77777777" w:rsidR="007E618C" w:rsidRPr="004011CB" w:rsidRDefault="007E618C" w:rsidP="004011CB">
            <w:pPr>
              <w:pStyle w:val="a8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3.  เจ้าหน้าที่ป้องกันและบรรเทาสาธารณภัยมีความรู้ความสามารถในการปฏิบัติหน้าที่</w:t>
            </w:r>
          </w:p>
        </w:tc>
      </w:tr>
      <w:tr w:rsidR="007E618C" w:rsidRPr="004011CB" w14:paraId="42B69A3D" w14:textId="77777777" w:rsidTr="007E618C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E2E8" w14:textId="77777777" w:rsidR="007E618C" w:rsidRPr="004011CB" w:rsidRDefault="007E618C" w:rsidP="004011CB">
            <w:pPr>
              <w:pStyle w:val="a8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ยุทธศาสตร์ที่ 5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7171D796" w14:textId="77777777" w:rsidR="007E618C" w:rsidRPr="004011CB" w:rsidRDefault="007E618C" w:rsidP="004011CB">
            <w:pPr>
              <w:pStyle w:val="a8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การพัฒนาด้านทรั</w:t>
            </w:r>
            <w:r w:rsidR="004011CB">
              <w:rPr>
                <w:rFonts w:ascii="TH SarabunIT๙" w:hAnsi="TH SarabunIT๙" w:cs="TH SarabunIT๙"/>
                <w:sz w:val="32"/>
                <w:szCs w:val="32"/>
                <w:cs/>
              </w:rPr>
              <w:t>พยากรธรรมชาติสิ่งแวดล้อม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98B1" w14:textId="77777777" w:rsidR="007E618C" w:rsidRPr="004011CB" w:rsidRDefault="007E618C" w:rsidP="004011CB">
            <w:pPr>
              <w:pStyle w:val="a8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1. ทรัพยากรและสิ่งแวดล้อมไม่ถูกทำลาย</w:t>
            </w:r>
            <w:r w:rsidRPr="004011C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สิ่งแวดล้อมดีขึ้น</w:t>
            </w:r>
          </w:p>
        </w:tc>
      </w:tr>
    </w:tbl>
    <w:p w14:paraId="7247EB20" w14:textId="77777777" w:rsidR="001644D6" w:rsidRPr="004011CB" w:rsidRDefault="001644D6" w:rsidP="004011CB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C142A14" w14:textId="77777777" w:rsidR="0010070C" w:rsidRDefault="0010070C" w:rsidP="004011CB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3C9F1A0E" w14:textId="12AE7D3A" w:rsidR="004011CB" w:rsidRDefault="004011CB" w:rsidP="004011CB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B06CF45" w14:textId="77777777" w:rsidR="00596539" w:rsidRPr="004011CB" w:rsidRDefault="00596539" w:rsidP="004011CB">
      <w:pPr>
        <w:pStyle w:val="a3"/>
        <w:rPr>
          <w:rFonts w:ascii="TH SarabunIT๙" w:hAnsi="TH SarabunIT๙" w:cs="TH SarabunIT๙" w:hint="cs"/>
          <w:sz w:val="32"/>
          <w:szCs w:val="32"/>
        </w:rPr>
      </w:pPr>
    </w:p>
    <w:p w14:paraId="3EB76E4B" w14:textId="77777777" w:rsidR="001644D6" w:rsidRPr="004011CB" w:rsidRDefault="005F6976" w:rsidP="004011C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08B02471" wp14:editId="6872AB36">
                <wp:simplePos x="0" y="0"/>
                <wp:positionH relativeFrom="column">
                  <wp:posOffset>6038850</wp:posOffset>
                </wp:positionH>
                <wp:positionV relativeFrom="paragraph">
                  <wp:posOffset>-695325</wp:posOffset>
                </wp:positionV>
                <wp:extent cx="400050" cy="314325"/>
                <wp:effectExtent l="0" t="0" r="0" b="9525"/>
                <wp:wrapNone/>
                <wp:docPr id="283" name="Text 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EC11B" w14:textId="4D88CB7B" w:rsidR="002020C0" w:rsidRPr="005F6976" w:rsidRDefault="00383FA5" w:rsidP="005F6976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2</w:t>
                            </w:r>
                            <w:r w:rsidR="00596539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02471" id="Text Box 283" o:spid="_x0000_s1043" type="#_x0000_t202" style="position:absolute;margin-left:475.5pt;margin-top:-54.75pt;width:31.5pt;height:24.75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" stroked="f">
                <v:textbox>
                  <w:txbxContent>
                    <w:p w14:paraId="703EC11B" w14:textId="4D88CB7B" w:rsidR="002020C0" w:rsidRPr="005F6976" w:rsidRDefault="00383FA5" w:rsidP="005F6976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2</w:t>
                      </w:r>
                      <w:r w:rsidR="00596539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2E200A" w:rsidRPr="004011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1644D6" w:rsidRPr="004011CB">
        <w:rPr>
          <w:rFonts w:ascii="TH SarabunIT๙" w:hAnsi="TH SarabunIT๙" w:cs="TH SarabunIT๙"/>
          <w:b/>
          <w:bCs/>
          <w:sz w:val="32"/>
          <w:szCs w:val="32"/>
          <w:cs/>
        </w:rPr>
        <w:t>2.6 กลยุทธ์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060"/>
      </w:tblGrid>
      <w:tr w:rsidR="00B806DF" w:rsidRPr="00073A64" w14:paraId="3E358593" w14:textId="77777777" w:rsidTr="00ED37D9">
        <w:tc>
          <w:tcPr>
            <w:tcW w:w="3528" w:type="dxa"/>
            <w:shd w:val="clear" w:color="auto" w:fill="FFFFFF" w:themeFill="background1"/>
          </w:tcPr>
          <w:p w14:paraId="1E0EF99B" w14:textId="77777777" w:rsidR="00B806DF" w:rsidRPr="00073A64" w:rsidRDefault="00B806DF" w:rsidP="00073A6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3A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6060" w:type="dxa"/>
            <w:shd w:val="clear" w:color="auto" w:fill="FFFFFF" w:themeFill="background1"/>
          </w:tcPr>
          <w:p w14:paraId="3F8A784A" w14:textId="77777777" w:rsidR="00B806DF" w:rsidRPr="00073A64" w:rsidRDefault="00B806DF" w:rsidP="00073A6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3A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</w:tc>
      </w:tr>
      <w:tr w:rsidR="00B806DF" w:rsidRPr="004011CB" w14:paraId="26731CD0" w14:textId="77777777" w:rsidTr="006E43EC">
        <w:trPr>
          <w:trHeight w:val="945"/>
        </w:trPr>
        <w:tc>
          <w:tcPr>
            <w:tcW w:w="3528" w:type="dxa"/>
          </w:tcPr>
          <w:p w14:paraId="26523850" w14:textId="77777777"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ยุทธศาสตร์ที่</w:t>
            </w:r>
            <w:r w:rsidRPr="004011CB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 xml:space="preserve"> </w:t>
            </w:r>
            <w:r w:rsidRPr="004011C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1</w:t>
            </w:r>
            <w:r w:rsidRPr="004011C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ab/>
            </w:r>
          </w:p>
          <w:p w14:paraId="3B471BB8" w14:textId="77777777"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การพัฒนาด้านการคมนาคม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6060" w:type="dxa"/>
          </w:tcPr>
          <w:p w14:paraId="43B3CF48" w14:textId="77777777" w:rsidR="00596539" w:rsidRDefault="00596539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48073D" w14:textId="5F4A628E"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1.  ก่อสร้าง ปรับปรุง บำรุงรักษาถนน ทางเท้า สะพาน</w:t>
            </w:r>
            <w:r w:rsidR="00DB148F"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ท่อระบายน้ำ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ท่าเทียบเรือ</w:t>
            </w:r>
          </w:p>
          <w:p w14:paraId="4B4A6A34" w14:textId="77777777"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2.  พัฒนาระบบสาธารณูปโภค</w:t>
            </w:r>
          </w:p>
          <w:p w14:paraId="00D92BD4" w14:textId="77777777" w:rsidR="00ED37D9" w:rsidRPr="004011CB" w:rsidRDefault="00ED37D9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806DF" w:rsidRPr="004011CB" w14:paraId="28CF21B2" w14:textId="77777777" w:rsidTr="006E43EC">
        <w:trPr>
          <w:trHeight w:val="878"/>
        </w:trPr>
        <w:tc>
          <w:tcPr>
            <w:tcW w:w="3528" w:type="dxa"/>
          </w:tcPr>
          <w:p w14:paraId="29252544" w14:textId="77777777"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ยุทธศาสตร์ที่</w:t>
            </w:r>
            <w:r w:rsidRPr="004011CB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 xml:space="preserve"> </w:t>
            </w:r>
            <w:r w:rsidRPr="004011C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2</w:t>
            </w:r>
            <w:r w:rsidRPr="004011C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ab/>
            </w:r>
          </w:p>
          <w:p w14:paraId="11136E8C" w14:textId="77777777"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การพัฒนาด้านเศรษฐกิจ</w:t>
            </w:r>
          </w:p>
        </w:tc>
        <w:tc>
          <w:tcPr>
            <w:tcW w:w="6060" w:type="dxa"/>
          </w:tcPr>
          <w:p w14:paraId="31849B9B" w14:textId="77777777"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5267FB" w14:textId="77777777"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1.  ส่งเสริมอาชีพและเพิ่มรายได้ให้แก่ประชาชน</w:t>
            </w:r>
          </w:p>
          <w:p w14:paraId="3F6BE223" w14:textId="77777777"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806DF" w:rsidRPr="004011CB" w14:paraId="35288091" w14:textId="77777777" w:rsidTr="006E43EC">
        <w:trPr>
          <w:trHeight w:val="1237"/>
        </w:trPr>
        <w:tc>
          <w:tcPr>
            <w:tcW w:w="3528" w:type="dxa"/>
          </w:tcPr>
          <w:p w14:paraId="2D4C805C" w14:textId="77777777"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ยุทธศาสตร์ที่</w:t>
            </w:r>
            <w:r w:rsidRPr="004011CB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 xml:space="preserve"> </w:t>
            </w:r>
            <w:r w:rsidRPr="004011C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3</w:t>
            </w:r>
            <w:r w:rsidRPr="004011C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ab/>
            </w:r>
          </w:p>
          <w:p w14:paraId="6AE502F7" w14:textId="77777777"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การพัฒนาด้านสังคม/การศึกษา</w:t>
            </w:r>
          </w:p>
          <w:p w14:paraId="6EAFAAC0" w14:textId="77777777"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</w:tc>
        <w:tc>
          <w:tcPr>
            <w:tcW w:w="6060" w:type="dxa"/>
          </w:tcPr>
          <w:p w14:paraId="64366CAD" w14:textId="77777777"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F41C77" w14:textId="77777777"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1.  ส่งเสริมสุขภาพและอนามัยของประชาชน</w:t>
            </w:r>
          </w:p>
          <w:p w14:paraId="2DF4BF1F" w14:textId="77777777"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2.  ส่งเสริมความรู้ ความเข้าใจถึงพิษภัยของยาเสพติด</w:t>
            </w:r>
          </w:p>
          <w:p w14:paraId="2154E374" w14:textId="77777777"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3.  ส่งเสริมให้เยาวชนและประชาชนได้รับโอกาสทางการศึกษา</w:t>
            </w:r>
          </w:p>
          <w:p w14:paraId="50A68ECA" w14:textId="77777777"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</w:rPr>
              <w:t xml:space="preserve">4.  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ส่งเสริมและอนุรักษ์วัฒนธรรมประเพณี</w:t>
            </w:r>
          </w:p>
          <w:p w14:paraId="20C0B752" w14:textId="77777777"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</w:rPr>
              <w:t xml:space="preserve">5.  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ส่งเสริมสวัสดิการและนันทนาการ</w:t>
            </w:r>
          </w:p>
          <w:p w14:paraId="1C4599C3" w14:textId="77777777"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806DF" w:rsidRPr="004011CB" w14:paraId="3F56B304" w14:textId="77777777" w:rsidTr="006E43EC">
        <w:trPr>
          <w:trHeight w:val="1237"/>
        </w:trPr>
        <w:tc>
          <w:tcPr>
            <w:tcW w:w="3528" w:type="dxa"/>
          </w:tcPr>
          <w:p w14:paraId="6DD91363" w14:textId="77777777"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ยุทธศาสตร์ที่</w:t>
            </w:r>
            <w:r w:rsidRPr="004011CB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 xml:space="preserve"> </w:t>
            </w:r>
            <w:r w:rsidRPr="004011C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4</w:t>
            </w:r>
            <w:r w:rsidRPr="004011C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ab/>
            </w:r>
          </w:p>
          <w:p w14:paraId="3BC9BF91" w14:textId="77777777"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การพัฒนาด้านการเมืองและการบริหารจัดการ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6060" w:type="dxa"/>
          </w:tcPr>
          <w:p w14:paraId="45C6E83B" w14:textId="77777777"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C7EF01" w14:textId="77777777" w:rsidR="00B806DF" w:rsidRPr="004011CB" w:rsidRDefault="00B42980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  ส่งเสริมทักษะความรู้แก่บุค</w:t>
            </w:r>
            <w:r w:rsidR="00B806DF"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ลากร</w:t>
            </w:r>
          </w:p>
          <w:p w14:paraId="6328F5D1" w14:textId="77777777"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2.  ส่งเสริมให้ประชาชนรับรู้ข่าวสารเข้าใจในบทบาทของเทศบาล</w:t>
            </w:r>
          </w:p>
          <w:p w14:paraId="356B47E4" w14:textId="77777777"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ส่งเสริมการมีส่วนร่วมของประชาชน</w:t>
            </w:r>
          </w:p>
          <w:p w14:paraId="6FB1BE0E" w14:textId="77777777"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.  ปรับปรุงสถานที่ปฏิบัติงาน</w:t>
            </w:r>
          </w:p>
          <w:p w14:paraId="10D52330" w14:textId="77777777"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.  จัดหาและปรับปรุงเครื่องใช้สำนักงาน</w:t>
            </w:r>
          </w:p>
          <w:p w14:paraId="5BB3A4E7" w14:textId="77777777"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</w:rPr>
              <w:t xml:space="preserve">6.  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ส่งเสริมระบบการป้องกันและบรรเทาสาธารณภัย</w:t>
            </w:r>
          </w:p>
          <w:p w14:paraId="15CA222A" w14:textId="77777777"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</w:rPr>
              <w:t xml:space="preserve">7.  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ปรับปรุงและพัฒนารายได้ของเทศบาล</w:t>
            </w:r>
          </w:p>
          <w:p w14:paraId="068D5C7C" w14:textId="77777777"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</w:rPr>
              <w:t xml:space="preserve">8.  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ปรับปรุงงานด้านทะเบียน</w:t>
            </w:r>
          </w:p>
          <w:p w14:paraId="7821AF80" w14:textId="77777777"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806DF" w:rsidRPr="004011CB" w14:paraId="540820FC" w14:textId="77777777" w:rsidTr="006E43EC">
        <w:trPr>
          <w:trHeight w:val="1237"/>
        </w:trPr>
        <w:tc>
          <w:tcPr>
            <w:tcW w:w="3528" w:type="dxa"/>
          </w:tcPr>
          <w:p w14:paraId="7C1E817B" w14:textId="77777777"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ยุทธศาสตร์ที่ 5</w:t>
            </w:r>
            <w:r w:rsidRPr="004011C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ab/>
            </w:r>
          </w:p>
          <w:p w14:paraId="395A5481" w14:textId="77777777"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การพัฒนาด้านทรัพยากรธรรมชาติสิ่งแวดล้อม</w:t>
            </w:r>
          </w:p>
          <w:p w14:paraId="5968A66A" w14:textId="77777777"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1EC50A46" w14:textId="77777777"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6060" w:type="dxa"/>
          </w:tcPr>
          <w:p w14:paraId="0827EA23" w14:textId="77777777"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4DF7DC" w14:textId="77777777"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สร้างจิตสำนึกในการอนุรักษ์ทรัพยากรธรรมชาติและสิ่งแวดล้อม</w:t>
            </w:r>
          </w:p>
          <w:p w14:paraId="102AA724" w14:textId="77777777"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บำบัดและฟื้นฟูทรัพยากรธรรมชาติและสิ่งแวดล้อม</w:t>
            </w:r>
          </w:p>
          <w:p w14:paraId="4F5AB910" w14:textId="77777777"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ส่งเสริมการป้องกัน/เฝ้าระวังทรัพยากรธรรมชาติสิ่งแวดล้อม</w:t>
            </w:r>
          </w:p>
          <w:p w14:paraId="667A825D" w14:textId="77777777"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4011CB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4011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กำจัดขยะบำบัดน้ำเสียการระบายน้ำ</w:t>
            </w:r>
          </w:p>
          <w:p w14:paraId="04E804AD" w14:textId="77777777" w:rsidR="00B806DF" w:rsidRPr="004011CB" w:rsidRDefault="00B806DF" w:rsidP="004011CB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56E64FF8" w14:textId="77777777" w:rsidR="004011CB" w:rsidRDefault="002E200A" w:rsidP="001644D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5C96B090" w14:textId="77777777" w:rsidR="004011CB" w:rsidRDefault="004011CB" w:rsidP="001644D6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C006B7E" w14:textId="77777777" w:rsidR="004011CB" w:rsidRDefault="004011CB" w:rsidP="001644D6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572878D2" w14:textId="77777777" w:rsidR="004011CB" w:rsidRDefault="004011CB" w:rsidP="001644D6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6AFE508" w14:textId="77777777" w:rsidR="004011CB" w:rsidRDefault="004011CB" w:rsidP="001644D6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64F24E74" w14:textId="77777777" w:rsidR="001644D6" w:rsidRPr="004011CB" w:rsidRDefault="005F6976" w:rsidP="001644D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121F1E3F" wp14:editId="4ED81261">
                <wp:simplePos x="0" y="0"/>
                <wp:positionH relativeFrom="column">
                  <wp:posOffset>6086475</wp:posOffset>
                </wp:positionH>
                <wp:positionV relativeFrom="paragraph">
                  <wp:posOffset>-676275</wp:posOffset>
                </wp:positionV>
                <wp:extent cx="400050" cy="314325"/>
                <wp:effectExtent l="0" t="0" r="0" b="9525"/>
                <wp:wrapNone/>
                <wp:docPr id="7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B841A1" w14:textId="6F181E78" w:rsidR="002020C0" w:rsidRPr="005F6976" w:rsidRDefault="002020C0" w:rsidP="005F6976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2</w:t>
                            </w:r>
                            <w:r w:rsidR="00596539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F1E3F" id="Text Box 72" o:spid="_x0000_s1044" type="#_x0000_t202" style="position:absolute;margin-left:479.25pt;margin-top:-53.25pt;width:31.5pt;height:24.75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" stroked="f">
                <v:textbox>
                  <w:txbxContent>
                    <w:p w14:paraId="6AB841A1" w14:textId="6F181E78" w:rsidR="002020C0" w:rsidRPr="005F6976" w:rsidRDefault="002020C0" w:rsidP="005F6976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2</w:t>
                      </w:r>
                      <w:r w:rsidR="00596539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2E200A" w:rsidRPr="004011C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644D6" w:rsidRPr="004011CB">
        <w:rPr>
          <w:rFonts w:ascii="TH SarabunIT๙" w:hAnsi="TH SarabunIT๙" w:cs="TH SarabunIT๙" w:hint="cs"/>
          <w:b/>
          <w:bCs/>
          <w:sz w:val="32"/>
          <w:szCs w:val="32"/>
          <w:cs/>
        </w:rPr>
        <w:t>2.7 จุดยืนทางยุทศาสตร์</w:t>
      </w:r>
    </w:p>
    <w:p w14:paraId="3EB89D38" w14:textId="77777777" w:rsidR="00CD2896" w:rsidRDefault="00CD2896" w:rsidP="00F354D5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D2896">
        <w:rPr>
          <w:rFonts w:ascii="TH SarabunIT๙" w:hAnsi="TH SarabunIT๙" w:cs="TH SarabunIT๙"/>
          <w:sz w:val="32"/>
          <w:szCs w:val="32"/>
          <w:cs/>
        </w:rPr>
        <w:t>การกำหนดจุดยืนทางยุทธศาสตร์การพัฒนา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ของเทศบาลเทศบาลตำบลสะพลี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เพื่อการบรรลุ</w:t>
      </w:r>
      <w:r w:rsidR="00F354D5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เป้าประสงค์ในแต่ละด้าน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จึงกำหนดจุดยืนทางยุทธศาสตร์ไว้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4B744875" w14:textId="77777777" w:rsidR="00073A64" w:rsidRPr="00CD2896" w:rsidRDefault="00073A64" w:rsidP="00073A64">
      <w:pPr>
        <w:pStyle w:val="a3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14:paraId="470C858C" w14:textId="77777777" w:rsidR="00CD2896" w:rsidRPr="00073A64" w:rsidRDefault="002E200A" w:rsidP="00CD2896">
      <w:pPr>
        <w:pStyle w:val="a3"/>
        <w:rPr>
          <w:rFonts w:ascii="TH SarabunIT๙" w:hAnsi="TH SarabunIT๙" w:cs="TH SarabunIT๙"/>
          <w:i/>
          <w:i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D2896" w:rsidRPr="00073A64">
        <w:rPr>
          <w:rFonts w:ascii="TH SarabunIT๙" w:hAnsi="TH SarabunIT๙" w:cs="TH SarabunIT๙"/>
          <w:i/>
          <w:iCs/>
          <w:sz w:val="32"/>
          <w:szCs w:val="32"/>
        </w:rPr>
        <w:t xml:space="preserve">1. </w:t>
      </w:r>
      <w:r w:rsidR="00CD2896" w:rsidRPr="00073A64">
        <w:rPr>
          <w:rFonts w:ascii="TH SarabunIT๙" w:hAnsi="TH SarabunIT๙" w:cs="TH SarabunIT๙"/>
          <w:i/>
          <w:iCs/>
          <w:sz w:val="32"/>
          <w:szCs w:val="32"/>
          <w:cs/>
        </w:rPr>
        <w:t>ยุทธศาสตร์การพัฒนาด้านโครงสร้างพื้นฐาน</w:t>
      </w:r>
    </w:p>
    <w:p w14:paraId="466C2BEB" w14:textId="77777777" w:rsidR="00CD2896" w:rsidRPr="00CD2896" w:rsidRDefault="00CD2896" w:rsidP="00C6621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CD2896">
        <w:rPr>
          <w:rFonts w:ascii="TH SarabunIT๙" w:hAnsi="TH SarabunIT๙" w:cs="TH SarabunIT๙"/>
          <w:sz w:val="32"/>
          <w:szCs w:val="32"/>
          <w:cs/>
        </w:rPr>
        <w:tab/>
        <w:t>เทศบาลตำบลสะพลี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ได้ดำเนินการก่อสร้าง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ปรับปรุง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และซ่อมแซมถนน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ท่อระบายน้ำ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รางระบายน้ำ สะพานข้ามคลอง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ตลอดจนการบำรุงรักษาถนน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ทางเดินเท้า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ท่อระบายน้ำ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ขยายเขตไฟฟ้า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ประปา</w:t>
      </w:r>
      <w:r w:rsidR="00C6621B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ในเขตพื้นที่เทศบาลตำบลสะพลีให้เพียงพอกับความต้องการของประชาชน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ทั้งนี้เพื่ออำนวยความสะดวก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ให้แก่ประชาชนในการสัญจรไป</w:t>
      </w:r>
      <w:r w:rsidRPr="00CD2896">
        <w:rPr>
          <w:rFonts w:ascii="TH SarabunIT๙" w:hAnsi="TH SarabunIT๙" w:cs="TH SarabunIT๙"/>
          <w:sz w:val="32"/>
          <w:szCs w:val="32"/>
        </w:rPr>
        <w:t xml:space="preserve"> - </w:t>
      </w:r>
      <w:r w:rsidRPr="00CD2896">
        <w:rPr>
          <w:rFonts w:ascii="TH SarabunIT๙" w:hAnsi="TH SarabunIT๙" w:cs="TH SarabunIT๙"/>
          <w:sz w:val="32"/>
          <w:szCs w:val="32"/>
          <w:cs/>
        </w:rPr>
        <w:t>มา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ทั้งทางด้านสาธารณูปโภคและให้ครอบคลุมในทุกด้าน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การพัฒนาระบบป้องกันน้ำกัดเซอะชายฝั่งและและปัญหาภัยแล้งทางเทศบาลจะได้ดำเนินการให้ครอบคลุมต่อไป</w:t>
      </w:r>
    </w:p>
    <w:p w14:paraId="3EDDAAF7" w14:textId="77777777" w:rsidR="00CD2896" w:rsidRPr="00CD2896" w:rsidRDefault="00CD2896" w:rsidP="00073A64">
      <w:pPr>
        <w:pStyle w:val="a3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14:paraId="58F4A257" w14:textId="77777777" w:rsidR="00CD2896" w:rsidRPr="00073A64" w:rsidRDefault="002E200A" w:rsidP="00CD2896">
      <w:pPr>
        <w:pStyle w:val="a3"/>
        <w:rPr>
          <w:rFonts w:ascii="TH SarabunIT๙" w:hAnsi="TH SarabunIT๙" w:cs="TH SarabunIT๙"/>
          <w:i/>
          <w:i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CD2896" w:rsidRPr="00073A64">
        <w:rPr>
          <w:rFonts w:ascii="TH SarabunIT๙" w:hAnsi="TH SarabunIT๙" w:cs="TH SarabunIT๙"/>
          <w:i/>
          <w:iCs/>
          <w:sz w:val="32"/>
          <w:szCs w:val="32"/>
        </w:rPr>
        <w:t xml:space="preserve">2. </w:t>
      </w:r>
      <w:r w:rsidR="00CD2896" w:rsidRPr="00073A64">
        <w:rPr>
          <w:rFonts w:ascii="TH SarabunIT๙" w:hAnsi="TH SarabunIT๙" w:cs="TH SarabunIT๙"/>
          <w:i/>
          <w:iCs/>
          <w:sz w:val="32"/>
          <w:szCs w:val="32"/>
          <w:cs/>
        </w:rPr>
        <w:t>ยุทธศาสตร์การพัฒนาด้านเศรษฐกิจ</w:t>
      </w:r>
      <w:r w:rsidR="00CD2896" w:rsidRPr="00073A64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</w:p>
    <w:p w14:paraId="3C04D0ED" w14:textId="77777777" w:rsidR="00CD2896" w:rsidRPr="00CD2896" w:rsidRDefault="00CD2896" w:rsidP="00C6621B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D2896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ได้ดำเนินการส่งเสริมการประกอบอาชีพ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และยกระดับรายได้ส่งเสริมการตลาดชุมชน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สินค้า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และอาหารพื้นเมือง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สนับสนุนธุรกิจร้านค้าชุมชน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กลุ่มสหกรณ์ออมทรัพย์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สนับสนุนกิจกรรมของกลุ่มอาชีพต่างๆ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พัฒนาแหล่งท่องเที่ยว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รวมทั้งกิจกรรมเกี่ยวกับการท่องเที่ยว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แก้ไขปัญหาการว่างงาน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ได้ส่งเสริมสนับสนุนกลุ่มอาชีพสตรี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เพื่อการผลิตภัณฑ์ของแต่ละชุมชนให้ได้มาตรฐานยิ่งขึ้น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เพื่อจำหน่ายสินค้าและผลิตภัณฑ์ที่ได้มาตรฐานมีคุณภาพ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ยกระดับสินค้าและผลิตภัณฑ์ให้มีชื่อเสียงและเป็นที่รู้จัก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ส่งเสริมสนับสนุนการปลูกผักสวนครัว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พืชรั้วกินได้ ตามวิถีเศรษฐกิจพอเพียง</w:t>
      </w:r>
    </w:p>
    <w:p w14:paraId="1FCFEE77" w14:textId="77777777" w:rsidR="00CD2896" w:rsidRPr="00CD2896" w:rsidRDefault="00CD2896" w:rsidP="00073A64">
      <w:pPr>
        <w:pStyle w:val="a3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14:paraId="06FC00F5" w14:textId="77777777" w:rsidR="00CD2896" w:rsidRPr="00C6621B" w:rsidRDefault="002E200A" w:rsidP="00CD2896">
      <w:pPr>
        <w:pStyle w:val="a3"/>
        <w:rPr>
          <w:rFonts w:ascii="TH SarabunIT๙" w:hAnsi="TH SarabunIT๙" w:cs="TH SarabunIT๙"/>
          <w:i/>
          <w:iCs/>
          <w:sz w:val="32"/>
          <w:szCs w:val="32"/>
        </w:rPr>
      </w:pPr>
      <w:r w:rsidRPr="00C6621B">
        <w:rPr>
          <w:rFonts w:ascii="TH SarabunIT๙" w:hAnsi="TH SarabunIT๙" w:cs="TH SarabunIT๙"/>
          <w:i/>
          <w:iCs/>
          <w:sz w:val="32"/>
          <w:szCs w:val="32"/>
        </w:rPr>
        <w:tab/>
      </w:r>
      <w:r w:rsidR="00CD2896" w:rsidRPr="00C6621B">
        <w:rPr>
          <w:rFonts w:ascii="TH SarabunIT๙" w:hAnsi="TH SarabunIT๙" w:cs="TH SarabunIT๙"/>
          <w:i/>
          <w:iCs/>
          <w:sz w:val="32"/>
          <w:szCs w:val="32"/>
        </w:rPr>
        <w:t xml:space="preserve">3. </w:t>
      </w:r>
      <w:r w:rsidR="00CD2896" w:rsidRPr="00C6621B">
        <w:rPr>
          <w:rFonts w:ascii="TH SarabunIT๙" w:hAnsi="TH SarabunIT๙" w:cs="TH SarabunIT๙"/>
          <w:i/>
          <w:iCs/>
          <w:sz w:val="32"/>
          <w:szCs w:val="32"/>
          <w:cs/>
        </w:rPr>
        <w:t>ยุทธศาสตร์การพัฒนาด้านการพัฒนาสังคมและการศึกษา</w:t>
      </w:r>
    </w:p>
    <w:p w14:paraId="0CBD738D" w14:textId="77777777" w:rsidR="00CD2896" w:rsidRPr="00CD2896" w:rsidRDefault="00CD2896" w:rsidP="00C6621B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D2896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ได้ดำเนินการให้การสนับสนุนจ่ายเบี้ยยังชีพให้แก่ผู้สูงอายุในชุมชนที่มีอายุเกิน</w:t>
      </w:r>
      <w:r w:rsidRPr="00CD2896">
        <w:rPr>
          <w:rFonts w:ascii="TH SarabunIT๙" w:hAnsi="TH SarabunIT๙" w:cs="TH SarabunIT๙"/>
          <w:sz w:val="32"/>
          <w:szCs w:val="32"/>
        </w:rPr>
        <w:t xml:space="preserve"> 60 </w:t>
      </w:r>
      <w:r w:rsidRPr="00CD2896">
        <w:rPr>
          <w:rFonts w:ascii="TH SarabunIT๙" w:hAnsi="TH SarabunIT๙" w:cs="TH SarabunIT๙"/>
          <w:sz w:val="32"/>
          <w:szCs w:val="32"/>
          <w:cs/>
        </w:rPr>
        <w:t>ปีขึ้นไป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คนพิการที่ได้จดทะเบียนเป็นผู้พิการกับสำนักงานพัฒนาสังคมและความมั่นคงของมนุษย์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และผู้ป่วยโรคเอดส์ในชุมชน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มีการช่วยเหลือผู้ประสบความเดือดร้อนจากภัยพิบัติต่างๆ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B0692B5" w14:textId="77777777" w:rsidR="00CD2896" w:rsidRPr="00CD2896" w:rsidRDefault="00CD2896" w:rsidP="00C6621B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D2896">
        <w:rPr>
          <w:rFonts w:ascii="TH SarabunIT๙" w:hAnsi="TH SarabunIT๙" w:cs="TH SarabunIT๙"/>
          <w:sz w:val="32"/>
          <w:szCs w:val="32"/>
          <w:cs/>
        </w:rPr>
        <w:t>ด้านสุขภาพอนามัยของประชาชน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เทศบาลตำบลสะพลีได้รณรงค์และเผยแพร่การให้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ความรู้แก่ประชาชนในด้านสาธารณสุข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การดูแลสุขภาพ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การป้องกันและรักษาโรค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ส่งเสริมและสนับสนุนให้ประชาชนออกกำลังกาย</w:t>
      </w:r>
      <w:r w:rsidRPr="00CD2896">
        <w:rPr>
          <w:rFonts w:ascii="TH SarabunIT๙" w:hAnsi="TH SarabunIT๙" w:cs="TH SarabunIT๙"/>
          <w:sz w:val="32"/>
          <w:szCs w:val="32"/>
        </w:rPr>
        <w:t xml:space="preserve"> (</w:t>
      </w:r>
      <w:r w:rsidRPr="00CD2896">
        <w:rPr>
          <w:rFonts w:ascii="TH SarabunIT๙" w:hAnsi="TH SarabunIT๙" w:cs="TH SarabunIT๙"/>
          <w:sz w:val="32"/>
          <w:szCs w:val="32"/>
          <w:cs/>
        </w:rPr>
        <w:t>เต้นแอโรบิค</w:t>
      </w:r>
      <w:r w:rsidRPr="00CD2896">
        <w:rPr>
          <w:rFonts w:ascii="TH SarabunIT๙" w:hAnsi="TH SarabunIT๙" w:cs="TH SarabunIT๙"/>
          <w:sz w:val="32"/>
          <w:szCs w:val="32"/>
        </w:rPr>
        <w:t xml:space="preserve">) </w:t>
      </w:r>
      <w:r w:rsidRPr="00CD2896">
        <w:rPr>
          <w:rFonts w:ascii="TH SarabunIT๙" w:hAnsi="TH SarabunIT๙" w:cs="TH SarabunIT๙"/>
          <w:sz w:val="32"/>
          <w:szCs w:val="32"/>
          <w:cs/>
        </w:rPr>
        <w:t>ในชุมชน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เพื่อให้ประชาชนมีสุขภาพแข็งแรง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โดยการสนับสนุนงบประมาณในการสร้างลานกีฬาให้กับชุมชน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สำหรับให้ประชาชนได้ออกกำลังกาย</w:t>
      </w:r>
    </w:p>
    <w:p w14:paraId="26370338" w14:textId="77777777" w:rsidR="00CD2896" w:rsidRPr="00CD2896" w:rsidRDefault="00CD2896" w:rsidP="00C6621B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D2896">
        <w:rPr>
          <w:rFonts w:ascii="TH SarabunIT๙" w:hAnsi="TH SarabunIT๙" w:cs="TH SarabunIT๙"/>
          <w:sz w:val="32"/>
          <w:szCs w:val="32"/>
          <w:cs/>
        </w:rPr>
        <w:t>ด้านกิจกรรมกีฬาและนันทนาการ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เทศบาลตำบลสะพลีได้ส่งเสริมให้เด็ก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เยาวชน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และประชาชนได้ออกกำลังกายและฝึกฝนกีฬา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ร่วมกิจกรรมนันทนาการ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กิจกรรมพัฒนาเยาวชน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เพื่อพัฒนาให้เป็นคนที่มีสุขภาพ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ทั้งทางร่างกาย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สติปัญญา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จิตใจ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และสังคม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โดยมีความตระหนักในคุณค่าของการกีฬานันทนาการ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และปรับเปลี่ยนพฤติกรรม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เด็ก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เยาวชนไปในแนวทางที่ถูกต้อง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ใช้เวลาว่างให้เป็นประโยชน์</w:t>
      </w:r>
    </w:p>
    <w:p w14:paraId="2783508A" w14:textId="77777777" w:rsidR="00CD2896" w:rsidRPr="00CD2896" w:rsidRDefault="00CD2896" w:rsidP="00C6621B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D2896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ได้ส่งเสริมสนับสนุนวัฒนธรรม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ประเพณีต่างๆ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อาทิ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ประเพณีลอยกระทง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ประเพณีสงกรานต์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ประเพณีทำบุญตักบาตรในวันขึ้นปีใหม่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ประเพณีแห่เทียนเข้าพรรษา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จัดงานวันเด็ก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จัดกิจกรรมเนื่องในวันแม่แห่งชาติ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วันพ่อแห่งชาติ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และวันสำคัญทางศาสนา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ทั้งนี้ เพื่อให้ประชาชนในเขตเทศบาล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มีความรู้ความเข้าใจในจารีตประเพณีอันดีงาม</w:t>
      </w:r>
    </w:p>
    <w:p w14:paraId="73B585C3" w14:textId="77777777" w:rsidR="00CD2896" w:rsidRPr="00CD2896" w:rsidRDefault="00CD2896" w:rsidP="00C6621B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D2896">
        <w:rPr>
          <w:rFonts w:ascii="TH SarabunIT๙" w:hAnsi="TH SarabunIT๙" w:cs="TH SarabunIT๙"/>
          <w:sz w:val="32"/>
          <w:szCs w:val="32"/>
          <w:cs/>
        </w:rPr>
        <w:t>ด้านการศึกษา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ได้ก่อตั้งศูนย์พัฒนาเด็กเล็ก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CD2896">
        <w:rPr>
          <w:rFonts w:ascii="TH SarabunIT๙" w:hAnsi="TH SarabunIT๙" w:cs="TH SarabunIT๙"/>
          <w:sz w:val="32"/>
          <w:szCs w:val="32"/>
        </w:rPr>
        <w:t xml:space="preserve"> 1 </w:t>
      </w:r>
      <w:r w:rsidRPr="00CD2896">
        <w:rPr>
          <w:rFonts w:ascii="TH SarabunIT๙" w:hAnsi="TH SarabunIT๙" w:cs="TH SarabunIT๙"/>
          <w:sz w:val="32"/>
          <w:szCs w:val="32"/>
          <w:cs/>
        </w:rPr>
        <w:t xml:space="preserve">ศูนย์ ศูนย์การเรียนรู้ </w:t>
      </w:r>
      <w:r w:rsidRPr="00CD2896">
        <w:rPr>
          <w:rFonts w:ascii="TH SarabunIT๙" w:hAnsi="TH SarabunIT๙" w:cs="TH SarabunIT๙"/>
          <w:sz w:val="32"/>
          <w:szCs w:val="32"/>
        </w:rPr>
        <w:t xml:space="preserve">ICT </w:t>
      </w:r>
      <w:r w:rsidRPr="00CD2896">
        <w:rPr>
          <w:rFonts w:ascii="TH SarabunIT๙" w:hAnsi="TH SarabunIT๙" w:cs="TH SarabunIT๙"/>
          <w:sz w:val="32"/>
          <w:szCs w:val="32"/>
          <w:cs/>
        </w:rPr>
        <w:t>ชุมชนเทศบาลตำบลสะพลี และห้องสมุดชุมชน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ได้จัดหาอาหารกลางวัน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และอาหารเสริม</w:t>
      </w:r>
      <w:r w:rsidRPr="00CD2896">
        <w:rPr>
          <w:rFonts w:ascii="TH SarabunIT๙" w:hAnsi="TH SarabunIT๙" w:cs="TH SarabunIT๙"/>
          <w:sz w:val="32"/>
          <w:szCs w:val="32"/>
        </w:rPr>
        <w:t xml:space="preserve"> (</w:t>
      </w:r>
      <w:r w:rsidRPr="00CD2896">
        <w:rPr>
          <w:rFonts w:ascii="TH SarabunIT๙" w:hAnsi="TH SarabunIT๙" w:cs="TH SarabunIT๙"/>
          <w:sz w:val="32"/>
          <w:szCs w:val="32"/>
          <w:cs/>
        </w:rPr>
        <w:t>นม</w:t>
      </w:r>
      <w:r w:rsidRPr="00CD2896">
        <w:rPr>
          <w:rFonts w:ascii="TH SarabunIT๙" w:hAnsi="TH SarabunIT๙" w:cs="TH SarabunIT๙"/>
          <w:sz w:val="32"/>
          <w:szCs w:val="32"/>
        </w:rPr>
        <w:t xml:space="preserve">) </w:t>
      </w:r>
      <w:r w:rsidRPr="00CD2896">
        <w:rPr>
          <w:rFonts w:ascii="TH SarabunIT๙" w:hAnsi="TH SarabunIT๙" w:cs="TH SarabunIT๙"/>
          <w:sz w:val="32"/>
          <w:szCs w:val="32"/>
          <w:cs/>
        </w:rPr>
        <w:t>แก่เด็กเล็กในศูนย์พัฒนาเด็กเล็กและโรงเรียนในเขตเทศบาลเป็นประจำทุกปี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เพื่อให้เด็กเล็กได้รับอาหารที่มีคุณค่าทางโภชนาการและมีสุขภาพอนามัยที่ดี</w:t>
      </w:r>
    </w:p>
    <w:p w14:paraId="15D97C8F" w14:textId="77777777" w:rsidR="00CD2896" w:rsidRPr="00CD2896" w:rsidRDefault="005F6976" w:rsidP="00073A64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5245F59E" wp14:editId="60EC9B31">
                <wp:simplePos x="0" y="0"/>
                <wp:positionH relativeFrom="column">
                  <wp:posOffset>6096000</wp:posOffset>
                </wp:positionH>
                <wp:positionV relativeFrom="paragraph">
                  <wp:posOffset>-695325</wp:posOffset>
                </wp:positionV>
                <wp:extent cx="400050" cy="314325"/>
                <wp:effectExtent l="0" t="0" r="0" b="9525"/>
                <wp:wrapNone/>
                <wp:docPr id="7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D253D" w14:textId="2A8CE671" w:rsidR="002020C0" w:rsidRPr="005F6976" w:rsidRDefault="00596539" w:rsidP="005F6976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5F59E" id="Text Box 75" o:spid="_x0000_s1045" type="#_x0000_t202" style="position:absolute;left:0;text-align:left;margin-left:480pt;margin-top:-54.75pt;width:31.5pt;height:24.7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" stroked="f">
                <v:textbox>
                  <w:txbxContent>
                    <w:p w14:paraId="4BAD253D" w14:textId="2A8CE671" w:rsidR="002020C0" w:rsidRPr="005F6976" w:rsidRDefault="00596539" w:rsidP="005F6976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29</w:t>
                      </w:r>
                    </w:p>
                  </w:txbxContent>
                </v:textbox>
              </v:shape>
            </w:pict>
          </mc:Fallback>
        </mc:AlternateContent>
      </w:r>
      <w:r w:rsidR="00CD2896" w:rsidRPr="00CD2896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  <w:r w:rsidR="00CD2896"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="00CD2896" w:rsidRPr="00CD2896">
        <w:rPr>
          <w:rFonts w:ascii="TH SarabunIT๙" w:hAnsi="TH SarabunIT๙" w:cs="TH SarabunIT๙"/>
          <w:sz w:val="32"/>
          <w:szCs w:val="32"/>
          <w:cs/>
        </w:rPr>
        <w:t>ได้จัดหาวัสดุ</w:t>
      </w:r>
      <w:r w:rsidR="00CD2896"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="00CD2896" w:rsidRPr="00CD2896">
        <w:rPr>
          <w:rFonts w:ascii="TH SarabunIT๙" w:hAnsi="TH SarabunIT๙" w:cs="TH SarabunIT๙"/>
          <w:sz w:val="32"/>
          <w:szCs w:val="32"/>
          <w:cs/>
        </w:rPr>
        <w:t>ครุภัณฑ์</w:t>
      </w:r>
      <w:r w:rsidR="00CD2896"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="00CD2896" w:rsidRPr="00CD2896">
        <w:rPr>
          <w:rFonts w:ascii="TH SarabunIT๙" w:hAnsi="TH SarabunIT๙" w:cs="TH SarabunIT๙"/>
          <w:sz w:val="32"/>
          <w:szCs w:val="32"/>
          <w:cs/>
        </w:rPr>
        <w:t>ยานพาหะและอุปกรณ์งานป้องกันและบรรเทาสาธารณภัย</w:t>
      </w:r>
      <w:r w:rsidR="00CD2896"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="00CD2896" w:rsidRPr="00CD2896">
        <w:rPr>
          <w:rFonts w:ascii="TH SarabunIT๙" w:hAnsi="TH SarabunIT๙" w:cs="TH SarabunIT๙"/>
          <w:sz w:val="32"/>
          <w:szCs w:val="32"/>
          <w:cs/>
        </w:rPr>
        <w:t>เพื่อความปลอดภัยในชีวิตและทรัพย์สินของประชาชน</w:t>
      </w:r>
      <w:r w:rsidR="00CD2896"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="00CD2896" w:rsidRPr="00CD2896">
        <w:rPr>
          <w:rFonts w:ascii="TH SarabunIT๙" w:hAnsi="TH SarabunIT๙" w:cs="TH SarabunIT๙"/>
          <w:sz w:val="32"/>
          <w:szCs w:val="32"/>
          <w:cs/>
        </w:rPr>
        <w:t>มีการส่งเสริม</w:t>
      </w:r>
      <w:r w:rsidR="00CD2896"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="00CD2896" w:rsidRPr="00CD2896">
        <w:rPr>
          <w:rFonts w:ascii="TH SarabunIT๙" w:hAnsi="TH SarabunIT๙" w:cs="TH SarabunIT๙"/>
          <w:sz w:val="32"/>
          <w:szCs w:val="32"/>
          <w:cs/>
        </w:rPr>
        <w:t>เผยแพร่ความรู้</w:t>
      </w:r>
      <w:r w:rsidR="00CD2896"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="00CD2896" w:rsidRPr="00CD2896">
        <w:rPr>
          <w:rFonts w:ascii="TH SarabunIT๙" w:hAnsi="TH SarabunIT๙" w:cs="TH SarabunIT๙"/>
          <w:sz w:val="32"/>
          <w:szCs w:val="32"/>
          <w:cs/>
        </w:rPr>
        <w:t>และฝึกอบรมด้านการป้องกันและบรรเทาสาธารณภัยให้แก่ประชาชน</w:t>
      </w:r>
    </w:p>
    <w:p w14:paraId="538C3105" w14:textId="77777777" w:rsidR="00CD2896" w:rsidRPr="00CD2896" w:rsidRDefault="00CD2896" w:rsidP="00C6621B">
      <w:pPr>
        <w:pStyle w:val="a3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14:paraId="44417A10" w14:textId="77777777" w:rsidR="00CD2896" w:rsidRPr="00C6621B" w:rsidRDefault="002E200A" w:rsidP="00CD2896">
      <w:pPr>
        <w:pStyle w:val="a3"/>
        <w:rPr>
          <w:rFonts w:ascii="TH SarabunIT๙" w:hAnsi="TH SarabunIT๙" w:cs="TH SarabunIT๙"/>
          <w:i/>
          <w:iCs/>
          <w:sz w:val="32"/>
          <w:szCs w:val="32"/>
        </w:rPr>
      </w:pPr>
      <w:r w:rsidRPr="00C6621B">
        <w:rPr>
          <w:rFonts w:ascii="TH SarabunIT๙" w:hAnsi="TH SarabunIT๙" w:cs="TH SarabunIT๙"/>
          <w:i/>
          <w:iCs/>
          <w:sz w:val="32"/>
          <w:szCs w:val="32"/>
        </w:rPr>
        <w:tab/>
      </w:r>
      <w:r w:rsidR="00CD2896" w:rsidRPr="00C6621B">
        <w:rPr>
          <w:rFonts w:ascii="TH SarabunIT๙" w:hAnsi="TH SarabunIT๙" w:cs="TH SarabunIT๙"/>
          <w:i/>
          <w:iCs/>
          <w:sz w:val="32"/>
          <w:szCs w:val="32"/>
        </w:rPr>
        <w:t xml:space="preserve">4. </w:t>
      </w:r>
      <w:r w:rsidR="00CD2896" w:rsidRPr="00C6621B">
        <w:rPr>
          <w:rFonts w:ascii="TH SarabunIT๙" w:hAnsi="TH SarabunIT๙" w:cs="TH SarabunIT๙"/>
          <w:i/>
          <w:iCs/>
          <w:sz w:val="32"/>
          <w:szCs w:val="32"/>
          <w:cs/>
        </w:rPr>
        <w:t>ยุทธศาสตร์การพัฒนาด้านการเมืองและการบริหารจัดการ</w:t>
      </w:r>
    </w:p>
    <w:p w14:paraId="1EF48B36" w14:textId="77777777" w:rsidR="00CD2896" w:rsidRDefault="00CD2896" w:rsidP="00ED37D9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CD2896">
        <w:rPr>
          <w:rFonts w:ascii="TH SarabunIT๙" w:hAnsi="TH SarabunIT๙" w:cs="TH SarabunIT๙"/>
          <w:sz w:val="32"/>
          <w:szCs w:val="32"/>
          <w:cs/>
        </w:rPr>
        <w:t>เทศบาลตำบลสะพลี ได้ดำเนินการประชาสัมพันธ์การเลือกตั้งสมาชิกสภาเทศบาลตำบลสะพลี เพื่อให้ประชาชนไปใช้สิทธิเลือกตั้ง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เป็นการเสริมสร้างระบอบประชาธิปไตยระดับท้องถิ่น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ในการมีส่วนร่วมของประชาชน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จัดทำเอกสารประชาสัมพันธ์หรือเสียงตามสาย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และสื่อต่างๆ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นอกจากนี้ยังอบรมบุคลากรให้มีประสิทธิภาพในการปฏิบัติงาน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และสนับสนุนด้านสวัสดิการให้แก่พนักงานเทศบาล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และลูกจ้างทุกคน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โดยกองสาธารณสุขและสิ่งแวดล้อมจัดให้มีการบริการตรวจสุขภาพเป็นประจำทุกปี</w:t>
      </w:r>
    </w:p>
    <w:p w14:paraId="268D5077" w14:textId="77777777" w:rsidR="00CD2896" w:rsidRPr="00CD2896" w:rsidRDefault="00CD2896" w:rsidP="00C6621B">
      <w:pPr>
        <w:pStyle w:val="a3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14:paraId="1654A167" w14:textId="77777777" w:rsidR="00ED37D9" w:rsidRPr="00C6621B" w:rsidRDefault="002E200A" w:rsidP="00CD2896">
      <w:pPr>
        <w:pStyle w:val="a3"/>
        <w:rPr>
          <w:rFonts w:ascii="TH SarabunIT๙" w:hAnsi="TH SarabunIT๙" w:cs="TH SarabunIT๙"/>
          <w:i/>
          <w:iCs/>
          <w:sz w:val="32"/>
          <w:szCs w:val="32"/>
        </w:rPr>
      </w:pPr>
      <w:r w:rsidRPr="00C6621B">
        <w:rPr>
          <w:rFonts w:ascii="TH SarabunIT๙" w:hAnsi="TH SarabunIT๙" w:cs="TH SarabunIT๙"/>
          <w:i/>
          <w:iCs/>
          <w:sz w:val="32"/>
          <w:szCs w:val="32"/>
        </w:rPr>
        <w:tab/>
      </w:r>
      <w:r w:rsidR="00CD2896" w:rsidRPr="00C6621B">
        <w:rPr>
          <w:rFonts w:ascii="TH SarabunIT๙" w:hAnsi="TH SarabunIT๙" w:cs="TH SarabunIT๙"/>
          <w:i/>
          <w:iCs/>
          <w:sz w:val="32"/>
          <w:szCs w:val="32"/>
        </w:rPr>
        <w:t xml:space="preserve">5. </w:t>
      </w:r>
      <w:r w:rsidR="00CD2896" w:rsidRPr="00C6621B">
        <w:rPr>
          <w:rFonts w:ascii="TH SarabunIT๙" w:hAnsi="TH SarabunIT๙" w:cs="TH SarabunIT๙"/>
          <w:i/>
          <w:iCs/>
          <w:sz w:val="32"/>
          <w:szCs w:val="32"/>
          <w:cs/>
        </w:rPr>
        <w:t>ยุทธศาสตร์การพัฒนาด้านทรัพยากรธรรมชาติและสิ่งแวดล้อมเทศบาลตำบลสะพลี</w:t>
      </w:r>
      <w:r w:rsidR="00CD2896" w:rsidRPr="00C6621B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</w:p>
    <w:p w14:paraId="47C09A6C" w14:textId="77777777" w:rsidR="00CD2896" w:rsidRPr="00CD2896" w:rsidRDefault="00CD2896" w:rsidP="00ED37D9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CD2896">
        <w:rPr>
          <w:rFonts w:ascii="TH SarabunIT๙" w:hAnsi="TH SarabunIT๙" w:cs="TH SarabunIT๙"/>
          <w:sz w:val="32"/>
          <w:szCs w:val="32"/>
          <w:cs/>
        </w:rPr>
        <w:t>ได้ดำเนินการส่งเสริมความรู้แก่ประชาชนในการดูแลรักษาทรัพยากรธรรมชาติและสิ่งแวดล้อมอย่างต่อเนื่องเป็นประจำทุกปี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ในส่วนของการจัดการขยะมูลฝอย เนื่องจากมีการขยายตัวด้านที่อยู่อาศัย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 xml:space="preserve">มีบ้านเรือน 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สถานประกอบการจำนวนมาก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ทำให้มีขยะมูลฝอยเป็นจำนวนมาก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เทศบาลไม่สามารถจัดการขยะมูลฝอยได้ทั่วถึง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ซึ่งเทศบาลได้รณรงค์ให้ประชาชนมีส่วนร่วมในการคัดแยกขยะมูลฝอย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และจัดหาถังขยะให้เพียงพอกับความต้องการ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พัฒนาและจัดหาเครื่องมือเครื่องใช้ยานพาหนะในการจัดเก็บขยะที่ทันสมัย</w:t>
      </w:r>
      <w:r w:rsidRPr="00CD2896">
        <w:rPr>
          <w:rFonts w:ascii="TH SarabunIT๙" w:hAnsi="TH SarabunIT๙" w:cs="TH SarabunIT๙"/>
          <w:sz w:val="32"/>
          <w:szCs w:val="32"/>
        </w:rPr>
        <w:t xml:space="preserve"> </w:t>
      </w:r>
      <w:r w:rsidRPr="00CD2896">
        <w:rPr>
          <w:rFonts w:ascii="TH SarabunIT๙" w:hAnsi="TH SarabunIT๙" w:cs="TH SarabunIT๙"/>
          <w:sz w:val="32"/>
          <w:szCs w:val="32"/>
          <w:cs/>
        </w:rPr>
        <w:t>เพื่อการจัดเก็บขยะมูลฝอยอย่างมีประสิทธิภาพ</w:t>
      </w:r>
    </w:p>
    <w:p w14:paraId="42F10F4E" w14:textId="77777777" w:rsidR="001644D6" w:rsidRDefault="001644D6" w:rsidP="00C6621B">
      <w:pPr>
        <w:pStyle w:val="a3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14:paraId="34E4F6A8" w14:textId="77777777" w:rsidR="001644D6" w:rsidRPr="004011CB" w:rsidRDefault="001644D6" w:rsidP="001644D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4011CB">
        <w:rPr>
          <w:rFonts w:ascii="TH SarabunIT๙" w:hAnsi="TH SarabunIT๙" w:cs="TH SarabunIT๙" w:hint="cs"/>
          <w:b/>
          <w:bCs/>
          <w:sz w:val="32"/>
          <w:szCs w:val="32"/>
          <w:cs/>
        </w:rPr>
        <w:t>2.8 ความเชื่อมโยงของยุทธศาสตร์ในภาพรวม</w:t>
      </w:r>
    </w:p>
    <w:p w14:paraId="4ED76445" w14:textId="77777777" w:rsidR="001644D6" w:rsidRPr="002E331E" w:rsidRDefault="006B50BE" w:rsidP="006B50BE">
      <w:pPr>
        <w:pStyle w:val="a3"/>
        <w:tabs>
          <w:tab w:val="left" w:pos="1276"/>
        </w:tabs>
        <w:rPr>
          <w:rFonts w:ascii="TH SarabunIT๙" w:hAnsi="TH SarabunIT๙" w:cs="TH SarabunIT๙"/>
          <w:sz w:val="32"/>
          <w:szCs w:val="32"/>
          <w:cs/>
        </w:rPr>
      </w:pPr>
      <w:r w:rsidRPr="002E331E">
        <w:rPr>
          <w:rFonts w:ascii="TH SarabunIT๙" w:hAnsi="TH SarabunIT๙" w:cs="TH SarabunIT๙"/>
          <w:sz w:val="32"/>
          <w:szCs w:val="32"/>
          <w:cs/>
        </w:rPr>
        <w:tab/>
      </w:r>
      <w:r w:rsidRPr="002E331E">
        <w:rPr>
          <w:rFonts w:ascii="TH SarabunIT๙" w:hAnsi="TH SarabunIT๙" w:cs="TH SarabunIT๙" w:hint="cs"/>
          <w:sz w:val="32"/>
          <w:szCs w:val="32"/>
          <w:cs/>
        </w:rPr>
        <w:t xml:space="preserve">ในภาพรวมแล้วยุทธศาสตร์การพัฒนาของเทศบาลตำบลสะพลี มุ่งพัฒนา 5 ด้าน </w:t>
      </w:r>
      <w:r w:rsidR="002E331E" w:rsidRPr="002E331E">
        <w:rPr>
          <w:rFonts w:ascii="TH SarabunIT๙" w:hAnsi="TH SarabunIT๙" w:cs="TH SarabunIT๙" w:hint="cs"/>
          <w:sz w:val="32"/>
          <w:szCs w:val="32"/>
          <w:cs/>
        </w:rPr>
        <w:t>ได้แก่ ยุทธศาสตร์การพัฒนาด้านโครงสร้างพื้นฐาน</w:t>
      </w:r>
      <w:r w:rsidR="002E331E" w:rsidRPr="002E331E">
        <w:rPr>
          <w:rFonts w:ascii="TH SarabunIT๙" w:hAnsi="TH SarabunIT๙" w:cs="TH SarabunIT๙"/>
          <w:sz w:val="32"/>
          <w:szCs w:val="32"/>
        </w:rPr>
        <w:t xml:space="preserve">  </w:t>
      </w:r>
      <w:r w:rsidR="002E331E" w:rsidRPr="002E331E">
        <w:rPr>
          <w:rFonts w:ascii="TH SarabunIT๙" w:hAnsi="TH SarabunIT๙" w:cs="TH SarabunIT๙" w:hint="cs"/>
          <w:sz w:val="32"/>
          <w:szCs w:val="32"/>
          <w:cs/>
        </w:rPr>
        <w:t xml:space="preserve">ยุทธศาสตร์การพัฒนาด้านเศรษฐกิจ  </w:t>
      </w:r>
      <w:r w:rsidR="002E331E" w:rsidRPr="002E331E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ยุทธศาสตร์การพัฒนาด้านการพัฒนาสังคมและการศึกษา</w:t>
      </w:r>
      <w:r w:rsidR="002E331E" w:rsidRPr="002E33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331E" w:rsidRPr="002E331E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ยุทธศาสตร์การพัฒนาด้านการเมืองและการบริหารจัดการ</w:t>
      </w:r>
      <w:r w:rsidR="002E331E" w:rsidRPr="002E33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331E" w:rsidRPr="002E331E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ยุทธศาสตร์การพัฒนาด้านทรัพยากรธรรมช</w:t>
      </w:r>
      <w:r w:rsidR="002E331E">
        <w:rPr>
          <w:rFonts w:ascii="TH SarabunIT๙" w:hAnsi="TH SarabunIT๙" w:cs="TH SarabunIT๙"/>
          <w:sz w:val="32"/>
          <w:szCs w:val="32"/>
          <w:cs/>
        </w:rPr>
        <w:t>าติและสิ่งแวดล้อม</w:t>
      </w:r>
    </w:p>
    <w:p w14:paraId="382E91B8" w14:textId="77777777" w:rsidR="004011CB" w:rsidRPr="002E331E" w:rsidRDefault="004011CB" w:rsidP="002E331E">
      <w:pPr>
        <w:pStyle w:val="a3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14:paraId="6D9913D6" w14:textId="77777777" w:rsidR="001644D6" w:rsidRPr="001D372E" w:rsidRDefault="001644D6" w:rsidP="001644D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1D372E">
        <w:rPr>
          <w:rFonts w:ascii="TH SarabunIT๙" w:hAnsi="TH SarabunIT๙" w:cs="TH SarabunIT๙" w:hint="cs"/>
          <w:b/>
          <w:bCs/>
          <w:sz w:val="32"/>
          <w:szCs w:val="32"/>
          <w:cs/>
        </w:rPr>
        <w:t>3. การวิเคราะห์เพื่อพัฒนาท้องถิ่น</w:t>
      </w:r>
    </w:p>
    <w:p w14:paraId="249AEA56" w14:textId="77777777" w:rsidR="001644D6" w:rsidRPr="00C6621B" w:rsidRDefault="00C6621B" w:rsidP="00C6621B">
      <w:pPr>
        <w:pStyle w:val="a8"/>
        <w:jc w:val="left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C6621B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   </w:t>
      </w:r>
      <w:r w:rsidR="001644D6" w:rsidRPr="00C6621B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3.1 การวิเคราะห์กรอบการจัดทำยุทธศาสตร์ขององค์กรปกครองส่วนท้องถิ่น</w:t>
      </w:r>
    </w:p>
    <w:p w14:paraId="661CA6CD" w14:textId="77777777" w:rsidR="005923E9" w:rsidRDefault="00C6621B" w:rsidP="00C6621B">
      <w:pPr>
        <w:pStyle w:val="a8"/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923E9" w:rsidRPr="00C6621B">
        <w:rPr>
          <w:rFonts w:ascii="TH SarabunIT๙" w:hAnsi="TH SarabunIT๙" w:cs="TH SarabunIT๙"/>
          <w:sz w:val="32"/>
          <w:szCs w:val="32"/>
          <w:cs/>
        </w:rPr>
        <w:t>การวิเคราะห์ศักยภาพเพื่อประเมินสภาพการพัฒนาในปัจจุบัน และโอกาสในการพัฒนาใน อนาคตของเทศบาลตำบลสะพลี  เป็นการประเมินถึงโอกาสและภาวะคุกคามหรือข้อจำกัดอันเป็นสภาวะแวดล้อมภายนอกที่มีผลต่อการพัฒนาท้องถิ่น  รวมถึงจุดแข็งและจุดอ่อนของท้องถิ่น  อันเป็นสภาวะแวดล้อมภายในขององค์กรปกครองส่วนท้องถิ่น</w:t>
      </w:r>
      <w:r w:rsidR="005923E9" w:rsidRPr="00C6621B">
        <w:rPr>
          <w:rFonts w:ascii="TH SarabunIT๙" w:hAnsi="TH SarabunIT๙" w:cs="TH SarabunIT๙"/>
          <w:sz w:val="32"/>
          <w:szCs w:val="32"/>
        </w:rPr>
        <w:t xml:space="preserve">  </w:t>
      </w:r>
      <w:r w:rsidR="005923E9" w:rsidRPr="00C6621B">
        <w:rPr>
          <w:rFonts w:ascii="TH SarabunIT๙" w:hAnsi="TH SarabunIT๙" w:cs="TH SarabunIT๙"/>
          <w:sz w:val="32"/>
          <w:szCs w:val="32"/>
          <w:cs/>
        </w:rPr>
        <w:t xml:space="preserve">โดยใช้เทคนิค </w:t>
      </w:r>
      <w:r w:rsidR="005923E9" w:rsidRPr="00C6621B">
        <w:rPr>
          <w:rFonts w:ascii="TH SarabunIT๙" w:hAnsi="TH SarabunIT๙" w:cs="TH SarabunIT๙"/>
          <w:sz w:val="32"/>
          <w:szCs w:val="32"/>
        </w:rPr>
        <w:t xml:space="preserve">SWOT analysis   </w:t>
      </w:r>
      <w:r w:rsidR="005923E9" w:rsidRPr="00C6621B">
        <w:rPr>
          <w:rFonts w:ascii="TH SarabunIT๙" w:hAnsi="TH SarabunIT๙" w:cs="TH SarabunIT๙"/>
          <w:sz w:val="32"/>
          <w:szCs w:val="32"/>
          <w:cs/>
        </w:rPr>
        <w:t xml:space="preserve">เพื่อพิจารณาศักยภาพการพัฒนาของแต่ละยุทธศาสตร์ </w:t>
      </w:r>
    </w:p>
    <w:p w14:paraId="74380433" w14:textId="77777777" w:rsidR="002E331E" w:rsidRPr="002E331E" w:rsidRDefault="002E331E" w:rsidP="002E331E">
      <w:pPr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14:paraId="240610CA" w14:textId="77777777" w:rsidR="005923E9" w:rsidRPr="00C6621B" w:rsidRDefault="005923E9" w:rsidP="00C6621B">
      <w:pPr>
        <w:pStyle w:val="a8"/>
        <w:rPr>
          <w:rFonts w:ascii="TH SarabunIT๙" w:hAnsi="TH SarabunIT๙" w:cs="TH SarabunIT๙"/>
          <w:b/>
          <w:bCs/>
          <w:sz w:val="32"/>
          <w:szCs w:val="32"/>
        </w:rPr>
      </w:pPr>
      <w:r w:rsidRPr="00C6621B">
        <w:rPr>
          <w:rFonts w:ascii="TH SarabunIT๙" w:hAnsi="TH SarabunIT๙" w:cs="TH SarabunIT๙"/>
          <w:b/>
          <w:bCs/>
          <w:sz w:val="32"/>
          <w:szCs w:val="32"/>
          <w:cs/>
        </w:rPr>
        <w:t>ศักยภาพด้านโครงสร้างพื้นฐาน</w:t>
      </w:r>
    </w:p>
    <w:p w14:paraId="17BEDD64" w14:textId="77777777" w:rsidR="005923E9" w:rsidRDefault="00C6621B" w:rsidP="00C6621B">
      <w:pPr>
        <w:pStyle w:val="a8"/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923E9" w:rsidRPr="00C6621B">
        <w:rPr>
          <w:rFonts w:ascii="TH SarabunIT๙" w:hAnsi="TH SarabunIT๙" w:cs="TH SarabunIT๙"/>
          <w:sz w:val="32"/>
          <w:szCs w:val="32"/>
          <w:cs/>
        </w:rPr>
        <w:t>การคมนาคม     เทศบาลตำบลสะพลีสามารถเดินทางได้ตามเส้นทาง ทางหลวงหมายเลข</w:t>
      </w:r>
      <w:r w:rsidR="005923E9" w:rsidRPr="00C6621B">
        <w:rPr>
          <w:rFonts w:ascii="TH SarabunIT๙" w:hAnsi="TH SarabunIT๙" w:cs="TH SarabunIT๙"/>
          <w:sz w:val="32"/>
          <w:szCs w:val="32"/>
        </w:rPr>
        <w:t xml:space="preserve"> 3108 (</w:t>
      </w:r>
      <w:r w:rsidR="005923E9" w:rsidRPr="00C6621B">
        <w:rPr>
          <w:rFonts w:ascii="TH SarabunIT๙" w:hAnsi="TH SarabunIT๙" w:cs="TH SarabunIT๙"/>
          <w:sz w:val="32"/>
          <w:szCs w:val="32"/>
          <w:cs/>
        </w:rPr>
        <w:t xml:space="preserve">สายท่าแซะ </w:t>
      </w:r>
      <w:r w:rsidR="005923E9" w:rsidRPr="00C6621B">
        <w:rPr>
          <w:rFonts w:ascii="TH SarabunIT๙" w:hAnsi="TH SarabunIT๙" w:cs="TH SarabunIT๙"/>
          <w:sz w:val="32"/>
          <w:szCs w:val="32"/>
        </w:rPr>
        <w:t>–</w:t>
      </w:r>
      <w:r w:rsidR="005923E9" w:rsidRPr="00C6621B">
        <w:rPr>
          <w:rFonts w:ascii="TH SarabunIT๙" w:hAnsi="TH SarabunIT๙" w:cs="TH SarabunIT๙"/>
          <w:sz w:val="32"/>
          <w:szCs w:val="32"/>
          <w:cs/>
        </w:rPr>
        <w:t xml:space="preserve"> ท่าเสม็ด</w:t>
      </w:r>
      <w:r w:rsidR="005923E9" w:rsidRPr="00C6621B">
        <w:rPr>
          <w:rFonts w:ascii="TH SarabunIT๙" w:hAnsi="TH SarabunIT๙" w:cs="TH SarabunIT๙"/>
          <w:sz w:val="32"/>
          <w:szCs w:val="32"/>
        </w:rPr>
        <w:t xml:space="preserve">) </w:t>
      </w:r>
      <w:r w:rsidR="005923E9" w:rsidRPr="00C6621B">
        <w:rPr>
          <w:rFonts w:ascii="TH SarabunIT๙" w:hAnsi="TH SarabunIT๙" w:cs="TH SarabunIT๙"/>
          <w:sz w:val="32"/>
          <w:szCs w:val="32"/>
          <w:cs/>
        </w:rPr>
        <w:t xml:space="preserve">และทางหลวงหมายเลข </w:t>
      </w:r>
      <w:r w:rsidR="005923E9" w:rsidRPr="00C6621B">
        <w:rPr>
          <w:rFonts w:ascii="TH SarabunIT๙" w:hAnsi="TH SarabunIT๙" w:cs="TH SarabunIT๙"/>
          <w:sz w:val="32"/>
          <w:szCs w:val="32"/>
        </w:rPr>
        <w:t>3201 (</w:t>
      </w:r>
      <w:r w:rsidR="005923E9" w:rsidRPr="00C6621B">
        <w:rPr>
          <w:rFonts w:ascii="TH SarabunIT๙" w:hAnsi="TH SarabunIT๙" w:cs="TH SarabunIT๙"/>
          <w:sz w:val="32"/>
          <w:szCs w:val="32"/>
          <w:cs/>
        </w:rPr>
        <w:t xml:space="preserve">สายท่าแซะ </w:t>
      </w:r>
      <w:r w:rsidR="005923E9" w:rsidRPr="00C6621B">
        <w:rPr>
          <w:rFonts w:ascii="TH SarabunIT๙" w:hAnsi="TH SarabunIT๙" w:cs="TH SarabunIT๙"/>
          <w:sz w:val="32"/>
          <w:szCs w:val="32"/>
        </w:rPr>
        <w:t>–</w:t>
      </w:r>
      <w:r w:rsidR="005923E9" w:rsidRPr="00C6621B">
        <w:rPr>
          <w:rFonts w:ascii="TH SarabunIT๙" w:hAnsi="TH SarabunIT๙" w:cs="TH SarabunIT๙"/>
          <w:sz w:val="32"/>
          <w:szCs w:val="32"/>
          <w:cs/>
        </w:rPr>
        <w:t xml:space="preserve"> ต้นมะขาม</w:t>
      </w:r>
      <w:r w:rsidR="005923E9" w:rsidRPr="00C6621B">
        <w:rPr>
          <w:rFonts w:ascii="TH SarabunIT๙" w:hAnsi="TH SarabunIT๙" w:cs="TH SarabunIT๙"/>
          <w:sz w:val="32"/>
          <w:szCs w:val="32"/>
        </w:rPr>
        <w:t xml:space="preserve">) </w:t>
      </w:r>
      <w:r w:rsidR="005923E9" w:rsidRPr="00C6621B">
        <w:rPr>
          <w:rFonts w:ascii="TH SarabunIT๙" w:hAnsi="TH SarabunIT๙" w:cs="TH SarabunIT๙"/>
          <w:sz w:val="32"/>
          <w:szCs w:val="32"/>
          <w:cs/>
        </w:rPr>
        <w:t xml:space="preserve">ตัดผ่านและมีการตัดถนนผ่านเข้าไปยังชุมชนต่าง ๆ ประกอบกับมีพื้นที่ติดชายฝั่งทะเล และมีร่องน้ำชายฝั่ง ทำให้สามารถเดินทางสัญจรได้โดยทางบกและทางน้ำ </w:t>
      </w:r>
    </w:p>
    <w:p w14:paraId="10400E29" w14:textId="77777777" w:rsidR="002E331E" w:rsidRPr="002E331E" w:rsidRDefault="002E331E" w:rsidP="002E331E"/>
    <w:p w14:paraId="046C03A7" w14:textId="77777777" w:rsidR="005923E9" w:rsidRPr="00C6621B" w:rsidRDefault="005F6976" w:rsidP="00C6621B">
      <w:pPr>
        <w:pStyle w:val="a8"/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700A9D1C" wp14:editId="623A341B">
                <wp:simplePos x="0" y="0"/>
                <wp:positionH relativeFrom="column">
                  <wp:posOffset>6086475</wp:posOffset>
                </wp:positionH>
                <wp:positionV relativeFrom="paragraph">
                  <wp:posOffset>-683895</wp:posOffset>
                </wp:positionV>
                <wp:extent cx="400050" cy="314325"/>
                <wp:effectExtent l="0" t="0" r="0" b="9525"/>
                <wp:wrapNone/>
                <wp:docPr id="10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11E15E" w14:textId="67506F52" w:rsidR="002020C0" w:rsidRPr="005F6976" w:rsidRDefault="00383FA5" w:rsidP="005F6976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3</w:t>
                            </w:r>
                            <w:r w:rsidR="00596539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A9D1C" id="Text Box 100" o:spid="_x0000_s1046" type="#_x0000_t202" style="position:absolute;left:0;text-align:left;margin-left:479.25pt;margin-top:-53.85pt;width:31.5pt;height:24.75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" stroked="f">
                <v:textbox>
                  <w:txbxContent>
                    <w:p w14:paraId="1311E15E" w14:textId="67506F52" w:rsidR="002020C0" w:rsidRPr="005F6976" w:rsidRDefault="00383FA5" w:rsidP="005F6976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3</w:t>
                      </w:r>
                      <w:r w:rsidR="00596539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C6621B">
        <w:rPr>
          <w:rFonts w:ascii="TH SarabunIT๙" w:hAnsi="TH SarabunIT๙" w:cs="TH SarabunIT๙"/>
          <w:sz w:val="32"/>
          <w:szCs w:val="32"/>
          <w:cs/>
        </w:rPr>
        <w:tab/>
      </w:r>
      <w:r w:rsidR="005923E9" w:rsidRPr="00C6621B">
        <w:rPr>
          <w:rFonts w:ascii="TH SarabunIT๙" w:hAnsi="TH SarabunIT๙" w:cs="TH SarabunIT๙"/>
          <w:sz w:val="32"/>
          <w:szCs w:val="32"/>
          <w:cs/>
        </w:rPr>
        <w:t>ไฟฟ้าและการประปา   ในเขตเทศบาลตำบลสะพลี มีไฟฟ้าใช้ทั่วถึงเกือบทุกครัวเรือน</w:t>
      </w:r>
      <w:r w:rsidR="005923E9" w:rsidRPr="00C6621B">
        <w:rPr>
          <w:rFonts w:ascii="TH SarabunIT๙" w:hAnsi="TH SarabunIT๙" w:cs="TH SarabunIT๙"/>
          <w:sz w:val="32"/>
          <w:szCs w:val="32"/>
        </w:rPr>
        <w:t xml:space="preserve"> </w:t>
      </w:r>
      <w:r w:rsidR="005923E9" w:rsidRPr="00C6621B">
        <w:rPr>
          <w:rFonts w:ascii="TH SarabunIT๙" w:hAnsi="TH SarabunIT๙" w:cs="TH SarabunIT๙"/>
          <w:sz w:val="32"/>
          <w:szCs w:val="32"/>
          <w:cs/>
        </w:rPr>
        <w:t>และเทศบาลจัดให้มีไฟฟ้าสาธารณะบริเวณถนนในเขตชุมชน มีระบบประปาส่วนภูมิภาค และประปาหมู่บ้านให้ใช้อย่างทั่วถึง</w:t>
      </w:r>
    </w:p>
    <w:p w14:paraId="3ED4DF75" w14:textId="77777777" w:rsidR="005923E9" w:rsidRDefault="00C6621B" w:rsidP="00C6621B">
      <w:pPr>
        <w:pStyle w:val="a8"/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923E9" w:rsidRPr="00C6621B">
        <w:rPr>
          <w:rFonts w:ascii="TH SarabunIT๙" w:hAnsi="TH SarabunIT๙" w:cs="TH SarabunIT๙"/>
          <w:sz w:val="32"/>
          <w:szCs w:val="32"/>
          <w:cs/>
        </w:rPr>
        <w:t>การสื่อสารและโทรคมนาคม   มีที่ทำการไปรษณีย์  สำหรับให้บริการด้านการสื่อสาร และมีบริการโทรศัพท์สาธารณะติดตั้งทั่วทุกชุมชน</w:t>
      </w:r>
    </w:p>
    <w:p w14:paraId="078D516A" w14:textId="77777777" w:rsidR="002E331E" w:rsidRPr="002E331E" w:rsidRDefault="002E331E" w:rsidP="002E331E">
      <w:pPr>
        <w:spacing w:after="0" w:line="120" w:lineRule="auto"/>
        <w:rPr>
          <w:rFonts w:ascii="TH SarabunIT๙" w:hAnsi="TH SarabunIT๙" w:cs="TH SarabunIT๙"/>
          <w:sz w:val="32"/>
          <w:szCs w:val="32"/>
        </w:rPr>
      </w:pPr>
    </w:p>
    <w:p w14:paraId="5379150A" w14:textId="77777777" w:rsidR="005923E9" w:rsidRPr="00C6621B" w:rsidRDefault="005923E9" w:rsidP="00C6621B">
      <w:pPr>
        <w:pStyle w:val="a8"/>
        <w:rPr>
          <w:rFonts w:ascii="TH SarabunIT๙" w:hAnsi="TH SarabunIT๙" w:cs="TH SarabunIT๙"/>
          <w:b/>
          <w:bCs/>
          <w:sz w:val="32"/>
          <w:szCs w:val="32"/>
        </w:rPr>
      </w:pPr>
      <w:r w:rsidRPr="00C6621B">
        <w:rPr>
          <w:rFonts w:ascii="TH SarabunIT๙" w:hAnsi="TH SarabunIT๙" w:cs="TH SarabunIT๙"/>
          <w:b/>
          <w:bCs/>
          <w:sz w:val="32"/>
          <w:szCs w:val="32"/>
          <w:cs/>
        </w:rPr>
        <w:t>ศักยภาพด้านเศรษฐกิจ</w:t>
      </w:r>
    </w:p>
    <w:p w14:paraId="6729100D" w14:textId="77777777" w:rsidR="005923E9" w:rsidRPr="00C6621B" w:rsidRDefault="005923E9" w:rsidP="00C6621B">
      <w:pPr>
        <w:pStyle w:val="a8"/>
        <w:jc w:val="thaiDistribute"/>
        <w:rPr>
          <w:rFonts w:ascii="TH SarabunIT๙" w:hAnsi="TH SarabunIT๙" w:cs="TH SarabunIT๙"/>
          <w:sz w:val="32"/>
          <w:szCs w:val="32"/>
        </w:rPr>
      </w:pPr>
      <w:r w:rsidRPr="00C6621B">
        <w:rPr>
          <w:rFonts w:ascii="TH SarabunIT๙" w:hAnsi="TH SarabunIT๙" w:cs="TH SarabunIT๙"/>
          <w:sz w:val="32"/>
          <w:szCs w:val="32"/>
        </w:rPr>
        <w:tab/>
      </w:r>
      <w:r w:rsidRPr="00C6621B">
        <w:rPr>
          <w:rFonts w:ascii="TH SarabunIT๙" w:hAnsi="TH SarabunIT๙" w:cs="TH SarabunIT๙"/>
          <w:sz w:val="32"/>
          <w:szCs w:val="32"/>
        </w:rPr>
        <w:tab/>
      </w:r>
      <w:r w:rsidRPr="00C6621B">
        <w:rPr>
          <w:rFonts w:ascii="TH SarabunIT๙" w:hAnsi="TH SarabunIT๙" w:cs="TH SarabunIT๙"/>
          <w:sz w:val="32"/>
          <w:szCs w:val="32"/>
          <w:cs/>
        </w:rPr>
        <w:t>เทศบาลตำบลสะพลี มีพื้นที่ติดชายทะเล ทำให้มีความได้เปรียบในด้านการประกอบอาชีพประมง เพื่อเพิ่มรายได้ นอกจากอาชีพเกษตรกรรม ที่มีปาล์มน้ำมัน ยางพารา และเลี้ยงกุ้ง มีผลิตภัณฑ์ที่ทำจากสัตว์ทะเลวางขายในร้านค้าภายในเขตเทศบาล</w:t>
      </w:r>
    </w:p>
    <w:p w14:paraId="2D59A062" w14:textId="77777777" w:rsidR="005923E9" w:rsidRPr="00C6621B" w:rsidRDefault="005923E9" w:rsidP="00C6621B">
      <w:pPr>
        <w:pStyle w:val="a8"/>
        <w:jc w:val="thaiDistribute"/>
        <w:rPr>
          <w:rFonts w:ascii="TH SarabunIT๙" w:hAnsi="TH SarabunIT๙" w:cs="TH SarabunIT๙"/>
          <w:sz w:val="32"/>
          <w:szCs w:val="32"/>
        </w:rPr>
      </w:pPr>
      <w:r w:rsidRPr="00C6621B">
        <w:rPr>
          <w:rFonts w:ascii="TH SarabunIT๙" w:hAnsi="TH SarabunIT๙" w:cs="TH SarabunIT๙"/>
          <w:sz w:val="32"/>
          <w:szCs w:val="32"/>
        </w:rPr>
        <w:tab/>
      </w:r>
      <w:r w:rsidRPr="00C6621B">
        <w:rPr>
          <w:rFonts w:ascii="TH SarabunIT๙" w:hAnsi="TH SarabunIT๙" w:cs="TH SarabunIT๙"/>
          <w:sz w:val="32"/>
          <w:szCs w:val="32"/>
        </w:rPr>
        <w:tab/>
      </w:r>
      <w:r w:rsidRPr="00C6621B">
        <w:rPr>
          <w:rFonts w:ascii="TH SarabunIT๙" w:hAnsi="TH SarabunIT๙" w:cs="TH SarabunIT๙"/>
          <w:sz w:val="32"/>
          <w:szCs w:val="32"/>
          <w:cs/>
        </w:rPr>
        <w:t>มีแหล่งท่องเที่ยวที่มีนักท่องเที่ยวนิยมเข้ามาเยี่ยมชม ไม่ว่าจะเป็นชายหาดสะพลี จุดชมวิวหรือสะพานท่าเทียบเรือ มีสถานประกอบการที่ประกอบธุรกิจจำหน่ายอาหารและที่พักเพื่อรองรับนักท่องเที่ยว</w:t>
      </w:r>
    </w:p>
    <w:p w14:paraId="626AAB63" w14:textId="77777777" w:rsidR="005923E9" w:rsidRPr="00C6621B" w:rsidRDefault="005923E9" w:rsidP="00C6621B">
      <w:pPr>
        <w:pStyle w:val="a8"/>
        <w:jc w:val="thaiDistribute"/>
        <w:rPr>
          <w:rFonts w:ascii="TH SarabunIT๙" w:hAnsi="TH SarabunIT๙" w:cs="TH SarabunIT๙"/>
          <w:sz w:val="32"/>
          <w:szCs w:val="32"/>
        </w:rPr>
      </w:pPr>
      <w:r w:rsidRPr="00C6621B">
        <w:rPr>
          <w:rFonts w:ascii="TH SarabunIT๙" w:hAnsi="TH SarabunIT๙" w:cs="TH SarabunIT๙"/>
          <w:sz w:val="32"/>
          <w:szCs w:val="32"/>
        </w:rPr>
        <w:tab/>
      </w:r>
      <w:r w:rsidRPr="00C6621B">
        <w:rPr>
          <w:rFonts w:ascii="TH SarabunIT๙" w:hAnsi="TH SarabunIT๙" w:cs="TH SarabunIT๙"/>
          <w:sz w:val="32"/>
          <w:szCs w:val="32"/>
        </w:rPr>
        <w:tab/>
      </w:r>
      <w:r w:rsidRPr="00C6621B">
        <w:rPr>
          <w:rFonts w:ascii="TH SarabunIT๙" w:hAnsi="TH SarabunIT๙" w:cs="TH SarabunIT๙"/>
          <w:sz w:val="32"/>
          <w:szCs w:val="32"/>
          <w:cs/>
        </w:rPr>
        <w:t>ด้านอุตสาหกรรม มีโรงงานแช่แข็งปูนิ่ม ซึ่งเป็นสินค้าส่งออก และเป็นการกระจายรายได้ให้แก่ประชาชนในท้องถิ่นมีงานทำ และมีอุตสาหกรรมครัวเรือน เช่น โรงกลึง เป็นต้น</w:t>
      </w:r>
    </w:p>
    <w:p w14:paraId="313DE25D" w14:textId="77777777" w:rsidR="005923E9" w:rsidRPr="00C6621B" w:rsidRDefault="005923E9" w:rsidP="00C6621B">
      <w:pPr>
        <w:pStyle w:val="a8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14:paraId="2E21C4C1" w14:textId="77777777" w:rsidR="005923E9" w:rsidRPr="00C6621B" w:rsidRDefault="005923E9" w:rsidP="00C6621B">
      <w:pPr>
        <w:pStyle w:val="a8"/>
        <w:rPr>
          <w:rFonts w:ascii="TH SarabunIT๙" w:hAnsi="TH SarabunIT๙" w:cs="TH SarabunIT๙"/>
          <w:b/>
          <w:bCs/>
          <w:sz w:val="32"/>
          <w:szCs w:val="32"/>
        </w:rPr>
      </w:pPr>
      <w:r w:rsidRPr="00C6621B">
        <w:rPr>
          <w:rFonts w:ascii="TH SarabunIT๙" w:hAnsi="TH SarabunIT๙" w:cs="TH SarabunIT๙"/>
          <w:b/>
          <w:bCs/>
          <w:sz w:val="32"/>
          <w:szCs w:val="32"/>
          <w:cs/>
        </w:rPr>
        <w:t>ศักยภาพด้านการศึกษาและสังคม</w:t>
      </w:r>
    </w:p>
    <w:p w14:paraId="6085F814" w14:textId="77777777" w:rsidR="005923E9" w:rsidRPr="00C6621B" w:rsidRDefault="005923E9" w:rsidP="00C6621B">
      <w:pPr>
        <w:pStyle w:val="a8"/>
        <w:rPr>
          <w:rFonts w:ascii="TH SarabunIT๙" w:hAnsi="TH SarabunIT๙" w:cs="TH SarabunIT๙"/>
          <w:b/>
          <w:bCs/>
          <w:sz w:val="32"/>
          <w:szCs w:val="32"/>
        </w:rPr>
      </w:pPr>
      <w:r w:rsidRPr="00C6621B">
        <w:rPr>
          <w:rFonts w:ascii="TH SarabunIT๙" w:hAnsi="TH SarabunIT๙" w:cs="TH SarabunIT๙"/>
          <w:b/>
          <w:bCs/>
          <w:sz w:val="32"/>
          <w:szCs w:val="32"/>
          <w:cs/>
        </w:rPr>
        <w:t>การศึกษา</w:t>
      </w:r>
    </w:p>
    <w:p w14:paraId="0E8AFA8D" w14:textId="77777777" w:rsidR="00C6621B" w:rsidRDefault="005923E9" w:rsidP="00C6621B">
      <w:pPr>
        <w:pStyle w:val="a8"/>
        <w:jc w:val="thaiDistribute"/>
        <w:rPr>
          <w:rFonts w:ascii="TH SarabunIT๙" w:hAnsi="TH SarabunIT๙" w:cs="TH SarabunIT๙"/>
          <w:sz w:val="32"/>
          <w:szCs w:val="32"/>
        </w:rPr>
      </w:pPr>
      <w:r w:rsidRPr="00C6621B">
        <w:rPr>
          <w:rFonts w:ascii="TH SarabunIT๙" w:hAnsi="TH SarabunIT๙" w:cs="TH SarabunIT๙"/>
          <w:sz w:val="32"/>
          <w:szCs w:val="32"/>
        </w:rPr>
        <w:tab/>
      </w:r>
      <w:r w:rsidRPr="00C6621B">
        <w:rPr>
          <w:rFonts w:ascii="TH SarabunIT๙" w:hAnsi="TH SarabunIT๙" w:cs="TH SarabunIT๙"/>
          <w:sz w:val="32"/>
          <w:szCs w:val="32"/>
        </w:rPr>
        <w:tab/>
      </w:r>
      <w:r w:rsidRPr="00C6621B">
        <w:rPr>
          <w:rFonts w:ascii="TH SarabunIT๙" w:hAnsi="TH SarabunIT๙" w:cs="TH SarabunIT๙"/>
          <w:sz w:val="32"/>
          <w:szCs w:val="32"/>
          <w:cs/>
        </w:rPr>
        <w:t xml:space="preserve">ประชาชนส่วนใหญ่ได้รับการศึกษาจนจบภาคบังคับ มีสถานศึกษาในพื้นที่  </w:t>
      </w:r>
      <w:r w:rsidRPr="00C6621B">
        <w:rPr>
          <w:rFonts w:ascii="TH SarabunIT๙" w:hAnsi="TH SarabunIT๙" w:cs="TH SarabunIT๙"/>
          <w:sz w:val="32"/>
          <w:szCs w:val="32"/>
        </w:rPr>
        <w:t xml:space="preserve">2 </w:t>
      </w:r>
      <w:r w:rsidRPr="00C6621B">
        <w:rPr>
          <w:rFonts w:ascii="TH SarabunIT๙" w:hAnsi="TH SarabunIT๙" w:cs="TH SarabunIT๙"/>
          <w:sz w:val="32"/>
          <w:szCs w:val="32"/>
          <w:cs/>
        </w:rPr>
        <w:t>แห่ง คือ</w:t>
      </w:r>
    </w:p>
    <w:p w14:paraId="04BA9A30" w14:textId="77777777" w:rsidR="005923E9" w:rsidRPr="00C6621B" w:rsidRDefault="00C6621B" w:rsidP="00C6621B">
      <w:pPr>
        <w:pStyle w:val="a8"/>
        <w:tabs>
          <w:tab w:val="left" w:pos="1276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923E9" w:rsidRPr="00C6621B">
        <w:rPr>
          <w:rFonts w:ascii="TH SarabunIT๙" w:hAnsi="TH SarabunIT๙" w:cs="TH SarabunIT๙"/>
          <w:sz w:val="32"/>
          <w:szCs w:val="32"/>
        </w:rPr>
        <w:sym w:font="Wingdings" w:char="F054"/>
      </w:r>
      <w:r w:rsidR="005923E9" w:rsidRPr="00C6621B">
        <w:rPr>
          <w:rFonts w:ascii="TH SarabunIT๙" w:hAnsi="TH SarabunIT๙" w:cs="TH SarabunIT๙"/>
          <w:sz w:val="32"/>
          <w:szCs w:val="32"/>
          <w:cs/>
        </w:rPr>
        <w:t xml:space="preserve">  โรงเรียนไทยรัฐวิทยา </w:t>
      </w:r>
      <w:r w:rsidR="005923E9" w:rsidRPr="00C6621B">
        <w:rPr>
          <w:rFonts w:ascii="TH SarabunIT๙" w:hAnsi="TH SarabunIT๙" w:cs="TH SarabunIT๙"/>
          <w:sz w:val="32"/>
          <w:szCs w:val="32"/>
        </w:rPr>
        <w:t>78 (</w:t>
      </w:r>
      <w:r w:rsidR="005923E9" w:rsidRPr="00C6621B">
        <w:rPr>
          <w:rFonts w:ascii="TH SarabunIT๙" w:hAnsi="TH SarabunIT๙" w:cs="TH SarabunIT๙"/>
          <w:sz w:val="32"/>
          <w:szCs w:val="32"/>
          <w:cs/>
        </w:rPr>
        <w:t>วัดสามัคคีชัย</w:t>
      </w:r>
      <w:r w:rsidR="005923E9" w:rsidRPr="00C6621B">
        <w:rPr>
          <w:rFonts w:ascii="TH SarabunIT๙" w:hAnsi="TH SarabunIT๙" w:cs="TH SarabunIT๙"/>
          <w:sz w:val="32"/>
          <w:szCs w:val="32"/>
        </w:rPr>
        <w:t xml:space="preserve">) </w:t>
      </w:r>
      <w:r w:rsidR="005923E9" w:rsidRPr="00C6621B">
        <w:rPr>
          <w:rFonts w:ascii="TH SarabunIT๙" w:hAnsi="TH SarabunIT๙" w:cs="TH SarabunIT๙"/>
          <w:sz w:val="32"/>
          <w:szCs w:val="32"/>
          <w:cs/>
        </w:rPr>
        <w:t>เป็นโรงเรียนสังกัดสำนักงานคณะกรรมการการศึกษาขั้นพื้นฐาน  (สพฐ.)  สอนตั้งแต่อนุบาลถึงมัธยมศึกษาตอนต้น</w:t>
      </w:r>
    </w:p>
    <w:p w14:paraId="05B9E84D" w14:textId="77777777" w:rsidR="005923E9" w:rsidRPr="00C6621B" w:rsidRDefault="005923E9" w:rsidP="00C6621B">
      <w:pPr>
        <w:pStyle w:val="a8"/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6621B">
        <w:rPr>
          <w:rFonts w:ascii="TH SarabunIT๙" w:hAnsi="TH SarabunIT๙" w:cs="TH SarabunIT๙"/>
          <w:sz w:val="32"/>
          <w:szCs w:val="32"/>
        </w:rPr>
        <w:t xml:space="preserve"> </w:t>
      </w:r>
      <w:r w:rsidR="00C6621B">
        <w:rPr>
          <w:rFonts w:ascii="TH SarabunIT๙" w:hAnsi="TH SarabunIT๙" w:cs="TH SarabunIT๙"/>
          <w:sz w:val="32"/>
          <w:szCs w:val="32"/>
        </w:rPr>
        <w:tab/>
      </w:r>
      <w:r w:rsidRPr="00C6621B">
        <w:rPr>
          <w:rFonts w:ascii="TH SarabunIT๙" w:hAnsi="TH SarabunIT๙" w:cs="TH SarabunIT๙"/>
          <w:sz w:val="32"/>
          <w:szCs w:val="32"/>
        </w:rPr>
        <w:sym w:font="Wingdings" w:char="F054"/>
      </w:r>
      <w:r w:rsidRPr="00C6621B">
        <w:rPr>
          <w:rFonts w:ascii="TH SarabunIT๙" w:hAnsi="TH SarabunIT๙" w:cs="TH SarabunIT๙"/>
          <w:sz w:val="32"/>
          <w:szCs w:val="32"/>
          <w:cs/>
        </w:rPr>
        <w:t xml:space="preserve">  โรงเรียนชุมพรปัญญานุกูล เป็นโรงเรียนสำหรับผู้พิการทางสมอง รับนักเรียนตั้งแต่ระดับอนุบาลถึงระดับมัธยมศึกษาตอนปลาย</w:t>
      </w:r>
    </w:p>
    <w:p w14:paraId="481182AD" w14:textId="77777777" w:rsidR="005923E9" w:rsidRPr="00C6621B" w:rsidRDefault="00C6621B" w:rsidP="00C6621B">
      <w:pPr>
        <w:pStyle w:val="a8"/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923E9" w:rsidRPr="00C6621B">
        <w:rPr>
          <w:rFonts w:ascii="TH SarabunIT๙" w:hAnsi="TH SarabunIT๙" w:cs="TH SarabunIT๙"/>
          <w:sz w:val="32"/>
          <w:szCs w:val="32"/>
        </w:rPr>
        <w:sym w:font="Wingdings" w:char="F054"/>
      </w:r>
      <w:r w:rsidR="005923E9" w:rsidRPr="00C6621B">
        <w:rPr>
          <w:rFonts w:ascii="TH SarabunIT๙" w:hAnsi="TH SarabunIT๙" w:cs="TH SarabunIT๙"/>
          <w:sz w:val="32"/>
          <w:szCs w:val="32"/>
          <w:cs/>
        </w:rPr>
        <w:t xml:space="preserve">  ศูนย์การเรียนรู้ </w:t>
      </w:r>
      <w:r w:rsidR="005923E9" w:rsidRPr="00C6621B">
        <w:rPr>
          <w:rFonts w:ascii="TH SarabunIT๙" w:hAnsi="TH SarabunIT๙" w:cs="TH SarabunIT๙"/>
          <w:sz w:val="32"/>
          <w:szCs w:val="32"/>
        </w:rPr>
        <w:t xml:space="preserve">ICT </w:t>
      </w:r>
      <w:r w:rsidR="005923E9" w:rsidRPr="00C6621B">
        <w:rPr>
          <w:rFonts w:ascii="TH SarabunIT๙" w:hAnsi="TH SarabunIT๙" w:cs="TH SarabunIT๙"/>
          <w:sz w:val="32"/>
          <w:szCs w:val="32"/>
          <w:cs/>
        </w:rPr>
        <w:t>ชุมชน เทศบาลตำบลสะพลี เป็นศูนย์การเรียนรู้ที่ได้รับการสนับสนุนจาก กระทรวงเทคโนโลยีสารสนเทศและการสื่อสาร (</w:t>
      </w:r>
      <w:r w:rsidR="005923E9" w:rsidRPr="00C6621B">
        <w:rPr>
          <w:rFonts w:ascii="TH SarabunIT๙" w:hAnsi="TH SarabunIT๙" w:cs="TH SarabunIT๙"/>
          <w:sz w:val="32"/>
          <w:szCs w:val="32"/>
        </w:rPr>
        <w:t xml:space="preserve">ICT) </w:t>
      </w:r>
      <w:r w:rsidR="005923E9" w:rsidRPr="00C6621B">
        <w:rPr>
          <w:rFonts w:ascii="TH SarabunIT๙" w:hAnsi="TH SarabunIT๙" w:cs="TH SarabunIT๙"/>
          <w:sz w:val="32"/>
          <w:szCs w:val="32"/>
          <w:cs/>
        </w:rPr>
        <w:t xml:space="preserve">มีเครื่องคอมพิวเตอร์ทั้งหมด </w:t>
      </w:r>
      <w:r w:rsidR="005923E9" w:rsidRPr="00C6621B">
        <w:rPr>
          <w:rFonts w:ascii="TH SarabunIT๙" w:hAnsi="TH SarabunIT๙" w:cs="TH SarabunIT๙"/>
          <w:sz w:val="32"/>
          <w:szCs w:val="32"/>
        </w:rPr>
        <w:t xml:space="preserve">16 </w:t>
      </w:r>
      <w:r w:rsidR="005923E9" w:rsidRPr="00C6621B">
        <w:rPr>
          <w:rFonts w:ascii="TH SarabunIT๙" w:hAnsi="TH SarabunIT๙" w:cs="TH SarabunIT๙"/>
          <w:sz w:val="32"/>
          <w:szCs w:val="32"/>
          <w:cs/>
        </w:rPr>
        <w:t>เครื่อง เปิดให้บริการแก่ประชาชนทั่วไปเป็นประจำทุกวัน หยุดวันอาทิตย์และวันนักขัตฤกษ์ มีเจ้าหน้าที่ดูแล และให้ความรู้เรื่องคอมพิวเตอร์แก่ผู้สนใจทั่วไป</w:t>
      </w:r>
    </w:p>
    <w:p w14:paraId="62CF033C" w14:textId="77777777" w:rsidR="005923E9" w:rsidRDefault="00C6621B" w:rsidP="00C6621B">
      <w:pPr>
        <w:pStyle w:val="a8"/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923E9" w:rsidRPr="00C6621B">
        <w:rPr>
          <w:rFonts w:ascii="TH SarabunIT๙" w:hAnsi="TH SarabunIT๙" w:cs="TH SarabunIT๙"/>
          <w:sz w:val="32"/>
          <w:szCs w:val="32"/>
        </w:rPr>
        <w:sym w:font="Wingdings" w:char="F054"/>
      </w:r>
      <w:r w:rsidR="005923E9" w:rsidRPr="00C6621B">
        <w:rPr>
          <w:rFonts w:ascii="TH SarabunIT๙" w:hAnsi="TH SarabunIT๙" w:cs="TH SarabunIT๙"/>
          <w:sz w:val="32"/>
          <w:szCs w:val="32"/>
          <w:cs/>
        </w:rPr>
        <w:t xml:space="preserve">  ห้องสมุดชุมชนเทศบาลตำบลสะพลี เปิดให้บริการยืม </w:t>
      </w:r>
      <w:r w:rsidR="005923E9" w:rsidRPr="00C6621B">
        <w:rPr>
          <w:rFonts w:ascii="TH SarabunIT๙" w:hAnsi="TH SarabunIT๙" w:cs="TH SarabunIT๙"/>
          <w:sz w:val="32"/>
          <w:szCs w:val="32"/>
        </w:rPr>
        <w:t xml:space="preserve">– </w:t>
      </w:r>
      <w:r w:rsidR="005923E9" w:rsidRPr="00C6621B">
        <w:rPr>
          <w:rFonts w:ascii="TH SarabunIT๙" w:hAnsi="TH SarabunIT๙" w:cs="TH SarabunIT๙"/>
          <w:sz w:val="32"/>
          <w:szCs w:val="32"/>
          <w:cs/>
        </w:rPr>
        <w:t xml:space="preserve">คืน หนังสือ ในวันและเวลาราชการ </w:t>
      </w:r>
    </w:p>
    <w:p w14:paraId="3ABBED37" w14:textId="77777777" w:rsidR="002E331E" w:rsidRPr="002E331E" w:rsidRDefault="002E331E" w:rsidP="002E331E">
      <w:pPr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14:paraId="56881758" w14:textId="77777777" w:rsidR="005923E9" w:rsidRPr="00C6621B" w:rsidRDefault="005923E9" w:rsidP="00C6621B">
      <w:pPr>
        <w:pStyle w:val="a8"/>
        <w:rPr>
          <w:rFonts w:ascii="TH SarabunIT๙" w:hAnsi="TH SarabunIT๙" w:cs="TH SarabunIT๙"/>
          <w:b/>
          <w:bCs/>
          <w:sz w:val="32"/>
          <w:szCs w:val="32"/>
        </w:rPr>
      </w:pPr>
      <w:r w:rsidRPr="00C6621B">
        <w:rPr>
          <w:rFonts w:ascii="TH SarabunIT๙" w:hAnsi="TH SarabunIT๙" w:cs="TH SarabunIT๙"/>
          <w:b/>
          <w:bCs/>
          <w:sz w:val="32"/>
          <w:szCs w:val="32"/>
          <w:cs/>
        </w:rPr>
        <w:t>การศาสนาและประเพณี</w:t>
      </w:r>
    </w:p>
    <w:p w14:paraId="3DF465EF" w14:textId="77777777" w:rsidR="005923E9" w:rsidRDefault="00C6621B" w:rsidP="00C6621B">
      <w:pPr>
        <w:pStyle w:val="a8"/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923E9" w:rsidRPr="00C6621B">
        <w:rPr>
          <w:rFonts w:ascii="TH SarabunIT๙" w:hAnsi="TH SarabunIT๙" w:cs="TH SarabunIT๙"/>
          <w:sz w:val="32"/>
          <w:szCs w:val="32"/>
          <w:cs/>
        </w:rPr>
        <w:t xml:space="preserve">ประชาชนส่วนใหญ่นับถือศาสนาพุทธมีการจัดงานประเพณีท้องถิ่นอยู่เสมอ มีวัด </w:t>
      </w:r>
      <w:r w:rsidR="005923E9" w:rsidRPr="00C6621B">
        <w:rPr>
          <w:rFonts w:ascii="TH SarabunIT๙" w:hAnsi="TH SarabunIT๙" w:cs="TH SarabunIT๙"/>
          <w:sz w:val="32"/>
          <w:szCs w:val="32"/>
        </w:rPr>
        <w:t xml:space="preserve">1 </w:t>
      </w:r>
      <w:r w:rsidR="005923E9" w:rsidRPr="00C6621B">
        <w:rPr>
          <w:rFonts w:ascii="TH SarabunIT๙" w:hAnsi="TH SarabunIT๙" w:cs="TH SarabunIT๙"/>
          <w:sz w:val="32"/>
          <w:szCs w:val="32"/>
          <w:cs/>
        </w:rPr>
        <w:t>แห่ง คือวัดสามัคคีชัยอยู่ในเขตเทศบาลตำบลสะพลี</w:t>
      </w:r>
    </w:p>
    <w:p w14:paraId="63F748EE" w14:textId="77777777" w:rsidR="002E331E" w:rsidRDefault="002E331E" w:rsidP="002E331E"/>
    <w:p w14:paraId="20B5BAC3" w14:textId="77777777" w:rsidR="002E331E" w:rsidRDefault="002E331E" w:rsidP="002E331E"/>
    <w:p w14:paraId="76CA9EAE" w14:textId="77777777" w:rsidR="002E331E" w:rsidRDefault="002E331E" w:rsidP="002E331E"/>
    <w:p w14:paraId="5636833A" w14:textId="77777777" w:rsidR="00C75B0A" w:rsidRPr="002E331E" w:rsidRDefault="00C75B0A" w:rsidP="002E331E"/>
    <w:p w14:paraId="04553864" w14:textId="77777777" w:rsidR="005923E9" w:rsidRPr="00C6621B" w:rsidRDefault="005923E9" w:rsidP="00C6621B">
      <w:pPr>
        <w:pStyle w:val="a8"/>
        <w:spacing w:line="120" w:lineRule="auto"/>
        <w:rPr>
          <w:rFonts w:ascii="TH SarabunIT๙" w:hAnsi="TH SarabunIT๙" w:cs="TH SarabunIT๙"/>
          <w:sz w:val="32"/>
          <w:szCs w:val="32"/>
        </w:rPr>
      </w:pPr>
    </w:p>
    <w:p w14:paraId="54611285" w14:textId="77777777" w:rsidR="005923E9" w:rsidRPr="00F354D5" w:rsidRDefault="005F6976" w:rsidP="00C6621B">
      <w:pPr>
        <w:pStyle w:val="a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Angsana New" w:hAnsi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6DEDD03D" wp14:editId="575AAB98">
                <wp:simplePos x="0" y="0"/>
                <wp:positionH relativeFrom="column">
                  <wp:posOffset>6057900</wp:posOffset>
                </wp:positionH>
                <wp:positionV relativeFrom="paragraph">
                  <wp:posOffset>-685800</wp:posOffset>
                </wp:positionV>
                <wp:extent cx="400050" cy="314325"/>
                <wp:effectExtent l="0" t="0" r="0" b="9525"/>
                <wp:wrapNone/>
                <wp:docPr id="129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AAEDF4" w14:textId="01367D48" w:rsidR="002020C0" w:rsidRPr="005F6976" w:rsidRDefault="00383FA5" w:rsidP="005F6976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3</w:t>
                            </w:r>
                            <w:r w:rsidR="00596539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DD03D" id="Text Box 129" o:spid="_x0000_s1047" type="#_x0000_t202" style="position:absolute;left:0;text-align:left;margin-left:477pt;margin-top:-54pt;width:31.5pt;height:24.75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" stroked="f">
                <v:textbox>
                  <w:txbxContent>
                    <w:p w14:paraId="7CAAEDF4" w14:textId="01367D48" w:rsidR="002020C0" w:rsidRPr="005F6976" w:rsidRDefault="00383FA5" w:rsidP="005F6976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3</w:t>
                      </w:r>
                      <w:r w:rsidR="00596539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923E9" w:rsidRPr="00F354D5">
        <w:rPr>
          <w:rFonts w:ascii="TH SarabunIT๙" w:hAnsi="TH SarabunIT๙" w:cs="TH SarabunIT๙"/>
          <w:b/>
          <w:bCs/>
          <w:sz w:val="32"/>
          <w:szCs w:val="32"/>
          <w:cs/>
        </w:rPr>
        <w:t>ศักยภาพด้านการบริหาร</w:t>
      </w:r>
    </w:p>
    <w:p w14:paraId="2B104904" w14:textId="77777777" w:rsidR="002E331E" w:rsidRPr="002E331E" w:rsidRDefault="00C6621B" w:rsidP="002E331E">
      <w:pPr>
        <w:pStyle w:val="a8"/>
        <w:tabs>
          <w:tab w:val="left" w:pos="1276"/>
        </w:tabs>
        <w:jc w:val="thaiDistribute"/>
      </w:pPr>
      <w:r>
        <w:rPr>
          <w:rFonts w:ascii="TH SarabunIT๙" w:hAnsi="TH SarabunIT๙" w:cs="TH SarabunIT๙"/>
          <w:sz w:val="32"/>
          <w:szCs w:val="32"/>
        </w:rPr>
        <w:tab/>
      </w:r>
      <w:r w:rsidR="005923E9" w:rsidRPr="00C6621B">
        <w:rPr>
          <w:rFonts w:ascii="TH SarabunIT๙" w:hAnsi="TH SarabunIT๙" w:cs="TH SarabunIT๙"/>
          <w:sz w:val="32"/>
          <w:szCs w:val="32"/>
          <w:cs/>
        </w:rPr>
        <w:t xml:space="preserve">เทศบาลตำบลสะพลี มีการจัดตั้งชุมชนย่อยเพื่อให้ราษฎรในชุมชนได้มีส่วนร่วมในการพัฒนาชุมชนของตนเอง เพื่อพัฒนา </w:t>
      </w:r>
      <w:r w:rsidR="005923E9" w:rsidRPr="00C6621B">
        <w:rPr>
          <w:rFonts w:ascii="TH SarabunIT๙" w:hAnsi="TH SarabunIT๙" w:cs="TH SarabunIT๙"/>
          <w:sz w:val="32"/>
          <w:szCs w:val="32"/>
        </w:rPr>
        <w:t xml:space="preserve">3 </w:t>
      </w:r>
      <w:r w:rsidR="005923E9" w:rsidRPr="00C6621B">
        <w:rPr>
          <w:rFonts w:ascii="TH SarabunIT๙" w:hAnsi="TH SarabunIT๙" w:cs="TH SarabunIT๙"/>
          <w:sz w:val="32"/>
          <w:szCs w:val="32"/>
          <w:cs/>
        </w:rPr>
        <w:t xml:space="preserve">ชุมชน มีคณะกรรมการที่ชุมชนลงความเห็นคัดเลือกขึ้นเพื่อเป็นตัวแทนชุมชนในการดำเนินการของชุมชน และทำหน้าที่เป็นสื่อกลางระหว่าง </w:t>
      </w:r>
      <w:r w:rsidR="005923E9" w:rsidRPr="00C6621B">
        <w:rPr>
          <w:rFonts w:ascii="TH SarabunIT๙" w:hAnsi="TH SarabunIT๙" w:cs="TH SarabunIT๙"/>
          <w:sz w:val="32"/>
          <w:szCs w:val="32"/>
        </w:rPr>
        <w:t xml:space="preserve">3 </w:t>
      </w:r>
      <w:r w:rsidR="005923E9" w:rsidRPr="00C6621B">
        <w:rPr>
          <w:rFonts w:ascii="TH SarabunIT๙" w:hAnsi="TH SarabunIT๙" w:cs="TH SarabunIT๙"/>
          <w:sz w:val="32"/>
          <w:szCs w:val="32"/>
          <w:cs/>
        </w:rPr>
        <w:t>ชุมชนและเทศบาล</w:t>
      </w:r>
    </w:p>
    <w:p w14:paraId="2ACDE9FC" w14:textId="77777777" w:rsidR="005923E9" w:rsidRPr="00F354D5" w:rsidRDefault="005923E9" w:rsidP="00F354D5">
      <w:pPr>
        <w:pStyle w:val="a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354D5">
        <w:rPr>
          <w:rFonts w:ascii="TH SarabunIT๙" w:hAnsi="TH SarabunIT๙" w:cs="TH SarabunIT๙"/>
          <w:b/>
          <w:bCs/>
          <w:sz w:val="32"/>
          <w:szCs w:val="32"/>
          <w:cs/>
        </w:rPr>
        <w:t>จุดแข็ง (</w:t>
      </w:r>
      <w:r w:rsidRPr="00F354D5">
        <w:rPr>
          <w:rFonts w:ascii="TH SarabunIT๙" w:hAnsi="TH SarabunIT๙" w:cs="TH SarabunIT๙"/>
          <w:b/>
          <w:bCs/>
          <w:sz w:val="32"/>
          <w:szCs w:val="32"/>
        </w:rPr>
        <w:t>Streng=s</w:t>
      </w:r>
      <w:r w:rsidRPr="00F354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</w:t>
      </w:r>
    </w:p>
    <w:p w14:paraId="38961F9F" w14:textId="77777777" w:rsidR="005923E9" w:rsidRPr="00C6621B" w:rsidRDefault="005923E9" w:rsidP="00F354D5">
      <w:pPr>
        <w:pStyle w:val="a8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6621B">
        <w:rPr>
          <w:rFonts w:ascii="TH SarabunIT๙" w:hAnsi="TH SarabunIT๙" w:cs="TH SarabunIT๙"/>
          <w:sz w:val="32"/>
          <w:szCs w:val="32"/>
        </w:rPr>
        <w:t xml:space="preserve">1. </w:t>
      </w:r>
      <w:r w:rsidRPr="00C6621B">
        <w:rPr>
          <w:rFonts w:ascii="TH SarabunIT๙" w:hAnsi="TH SarabunIT๙" w:cs="TH SarabunIT๙"/>
          <w:sz w:val="32"/>
          <w:szCs w:val="32"/>
          <w:cs/>
        </w:rPr>
        <w:t>มีสถานที่ตั้งสำนักงานที่เหมาะสม</w:t>
      </w:r>
    </w:p>
    <w:p w14:paraId="7247DDA4" w14:textId="77777777" w:rsidR="005923E9" w:rsidRPr="00C6621B" w:rsidRDefault="005923E9" w:rsidP="00F354D5">
      <w:pPr>
        <w:pStyle w:val="a8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621B">
        <w:rPr>
          <w:rFonts w:ascii="TH SarabunIT๙" w:hAnsi="TH SarabunIT๙" w:cs="TH SarabunIT๙"/>
          <w:sz w:val="32"/>
          <w:szCs w:val="32"/>
        </w:rPr>
        <w:t xml:space="preserve">2.  </w:t>
      </w:r>
      <w:r w:rsidRPr="00C6621B">
        <w:rPr>
          <w:rFonts w:ascii="TH SarabunIT๙" w:hAnsi="TH SarabunIT๙" w:cs="TH SarabunIT๙"/>
          <w:sz w:val="32"/>
          <w:szCs w:val="32"/>
          <w:cs/>
        </w:rPr>
        <w:t>มีเส้นทางคมนาคมสะดวก มีถนนสายหลักผ่านบริเวณชุมชน</w:t>
      </w:r>
      <w:r w:rsidRPr="00C6621B">
        <w:rPr>
          <w:rFonts w:ascii="TH SarabunIT๙" w:hAnsi="TH SarabunIT๙" w:cs="TH SarabunIT๙"/>
          <w:sz w:val="32"/>
          <w:szCs w:val="32"/>
        </w:rPr>
        <w:t xml:space="preserve"> </w:t>
      </w:r>
      <w:r w:rsidRPr="00C6621B">
        <w:rPr>
          <w:rFonts w:ascii="TH SarabunIT๙" w:hAnsi="TH SarabunIT๙" w:cs="TH SarabunIT๙"/>
          <w:sz w:val="32"/>
          <w:szCs w:val="32"/>
          <w:cs/>
        </w:rPr>
        <w:t>ไม่ไกลจากอำเภอเมือง</w:t>
      </w:r>
    </w:p>
    <w:p w14:paraId="4A0ED656" w14:textId="77777777" w:rsidR="005923E9" w:rsidRPr="00C6621B" w:rsidRDefault="005923E9" w:rsidP="00F354D5">
      <w:pPr>
        <w:pStyle w:val="a8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621B">
        <w:rPr>
          <w:rFonts w:ascii="TH SarabunIT๙" w:hAnsi="TH SarabunIT๙" w:cs="TH SarabunIT๙"/>
          <w:sz w:val="32"/>
          <w:szCs w:val="32"/>
        </w:rPr>
        <w:t xml:space="preserve">3.  </w:t>
      </w:r>
      <w:r w:rsidRPr="00C6621B">
        <w:rPr>
          <w:rFonts w:ascii="TH SarabunIT๙" w:hAnsi="TH SarabunIT๙" w:cs="TH SarabunIT๙"/>
          <w:sz w:val="32"/>
          <w:szCs w:val="32"/>
          <w:cs/>
        </w:rPr>
        <w:t>มีแหล่งท่องเที่ยวชายฝั่งทะเล</w:t>
      </w:r>
    </w:p>
    <w:p w14:paraId="36418187" w14:textId="77777777" w:rsidR="005923E9" w:rsidRPr="00C6621B" w:rsidRDefault="005923E9" w:rsidP="00F354D5">
      <w:pPr>
        <w:pStyle w:val="a8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621B">
        <w:rPr>
          <w:rFonts w:ascii="TH SarabunIT๙" w:hAnsi="TH SarabunIT๙" w:cs="TH SarabunIT๙"/>
          <w:sz w:val="32"/>
          <w:szCs w:val="32"/>
        </w:rPr>
        <w:t xml:space="preserve">4.  </w:t>
      </w:r>
      <w:r w:rsidRPr="00C6621B">
        <w:rPr>
          <w:rFonts w:ascii="TH SarabunIT๙" w:hAnsi="TH SarabunIT๙" w:cs="TH SarabunIT๙"/>
          <w:sz w:val="32"/>
          <w:szCs w:val="32"/>
          <w:cs/>
        </w:rPr>
        <w:t xml:space="preserve">ระบบสาธารณูปโภค </w:t>
      </w:r>
      <w:r w:rsidRPr="00C6621B">
        <w:rPr>
          <w:rFonts w:ascii="TH SarabunIT๙" w:hAnsi="TH SarabunIT๙" w:cs="TH SarabunIT๙"/>
          <w:sz w:val="32"/>
          <w:szCs w:val="32"/>
        </w:rPr>
        <w:t>–</w:t>
      </w:r>
      <w:r w:rsidRPr="00C6621B">
        <w:rPr>
          <w:rFonts w:ascii="TH SarabunIT๙" w:hAnsi="TH SarabunIT๙" w:cs="TH SarabunIT๙"/>
          <w:sz w:val="32"/>
          <w:szCs w:val="32"/>
          <w:cs/>
        </w:rPr>
        <w:t xml:space="preserve"> สาธารณูปการครอบคลุมเกือบทุกพื้นที่</w:t>
      </w:r>
    </w:p>
    <w:p w14:paraId="0A12DB2F" w14:textId="77777777" w:rsidR="005923E9" w:rsidRPr="00C6621B" w:rsidRDefault="005923E9" w:rsidP="00F354D5">
      <w:pPr>
        <w:pStyle w:val="a8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621B">
        <w:rPr>
          <w:rFonts w:ascii="TH SarabunIT๙" w:hAnsi="TH SarabunIT๙" w:cs="TH SarabunIT๙"/>
          <w:sz w:val="32"/>
          <w:szCs w:val="32"/>
        </w:rPr>
        <w:t xml:space="preserve">5.  </w:t>
      </w:r>
      <w:r w:rsidRPr="00C6621B">
        <w:rPr>
          <w:rFonts w:ascii="TH SarabunIT๙" w:hAnsi="TH SarabunIT๙" w:cs="TH SarabunIT๙"/>
          <w:sz w:val="32"/>
          <w:szCs w:val="32"/>
          <w:cs/>
        </w:rPr>
        <w:t>มีการขยายตัวทางเศรษฐกิจพอสมควร</w:t>
      </w:r>
    </w:p>
    <w:p w14:paraId="106F43F6" w14:textId="77777777" w:rsidR="005923E9" w:rsidRPr="00F354D5" w:rsidRDefault="005923E9" w:rsidP="00F354D5">
      <w:pPr>
        <w:pStyle w:val="a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354D5">
        <w:rPr>
          <w:rFonts w:ascii="TH SarabunIT๙" w:hAnsi="TH SarabunIT๙" w:cs="TH SarabunIT๙"/>
          <w:b/>
          <w:bCs/>
          <w:sz w:val="32"/>
          <w:szCs w:val="32"/>
          <w:cs/>
        </w:rPr>
        <w:t>จุดอ่อน (</w:t>
      </w:r>
      <w:r w:rsidRPr="00F354D5">
        <w:rPr>
          <w:rFonts w:ascii="TH SarabunIT๙" w:hAnsi="TH SarabunIT๙" w:cs="TH SarabunIT๙"/>
          <w:b/>
          <w:bCs/>
          <w:sz w:val="32"/>
          <w:szCs w:val="32"/>
        </w:rPr>
        <w:t>Weakness=W</w:t>
      </w:r>
      <w:r w:rsidRPr="00F354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</w:t>
      </w:r>
    </w:p>
    <w:p w14:paraId="178EFC73" w14:textId="77777777" w:rsidR="005923E9" w:rsidRPr="00C6621B" w:rsidRDefault="005923E9" w:rsidP="00F354D5">
      <w:pPr>
        <w:pStyle w:val="a8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621B">
        <w:rPr>
          <w:rFonts w:ascii="TH SarabunIT๙" w:hAnsi="TH SarabunIT๙" w:cs="TH SarabunIT๙"/>
          <w:sz w:val="32"/>
          <w:szCs w:val="32"/>
        </w:rPr>
        <w:t xml:space="preserve">1.  </w:t>
      </w:r>
      <w:r w:rsidRPr="00C6621B">
        <w:rPr>
          <w:rFonts w:ascii="TH SarabunIT๙" w:hAnsi="TH SarabunIT๙" w:cs="TH SarabunIT๙"/>
          <w:sz w:val="32"/>
          <w:szCs w:val="32"/>
          <w:cs/>
        </w:rPr>
        <w:t>ประชาชนในเขตเทศบาลฯ ขาดการมีส่วนร่วม</w:t>
      </w:r>
    </w:p>
    <w:p w14:paraId="63779793" w14:textId="77777777" w:rsidR="005923E9" w:rsidRPr="00C6621B" w:rsidRDefault="005923E9" w:rsidP="00F354D5">
      <w:pPr>
        <w:pStyle w:val="a8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621B">
        <w:rPr>
          <w:rFonts w:ascii="TH SarabunIT๙" w:hAnsi="TH SarabunIT๙" w:cs="TH SarabunIT๙"/>
          <w:sz w:val="32"/>
          <w:szCs w:val="32"/>
        </w:rPr>
        <w:t xml:space="preserve">2.  </w:t>
      </w:r>
      <w:r w:rsidRPr="00C6621B">
        <w:rPr>
          <w:rFonts w:ascii="TH SarabunIT๙" w:hAnsi="TH SarabunIT๙" w:cs="TH SarabunIT๙"/>
          <w:sz w:val="32"/>
          <w:szCs w:val="32"/>
          <w:cs/>
        </w:rPr>
        <w:t>บุคลากรมีจำนวนไม่เพียงพอ สำหรับการปฏิบัติงาน ทำให้งานล่าช้า</w:t>
      </w:r>
    </w:p>
    <w:p w14:paraId="7DFECD66" w14:textId="77777777" w:rsidR="005923E9" w:rsidRPr="00C6621B" w:rsidRDefault="005923E9" w:rsidP="00F354D5">
      <w:pPr>
        <w:pStyle w:val="a8"/>
        <w:ind w:left="720" w:firstLine="720"/>
        <w:jc w:val="thaiDistribute"/>
        <w:rPr>
          <w:rFonts w:ascii="TH SarabunIT๙" w:hAnsi="TH SarabunIT๙" w:cs="TH SarabunIT๙"/>
          <w:spacing w:val="-28"/>
          <w:sz w:val="32"/>
          <w:szCs w:val="32"/>
        </w:rPr>
      </w:pPr>
      <w:r w:rsidRPr="00C6621B">
        <w:rPr>
          <w:rFonts w:ascii="TH SarabunIT๙" w:hAnsi="TH SarabunIT๙" w:cs="TH SarabunIT๙"/>
          <w:sz w:val="32"/>
          <w:szCs w:val="32"/>
        </w:rPr>
        <w:t xml:space="preserve">3.  </w:t>
      </w:r>
      <w:r w:rsidRPr="00C6621B">
        <w:rPr>
          <w:rFonts w:ascii="TH SarabunIT๙" w:hAnsi="TH SarabunIT๙" w:cs="TH SarabunIT๙"/>
          <w:sz w:val="32"/>
          <w:szCs w:val="32"/>
          <w:cs/>
        </w:rPr>
        <w:t xml:space="preserve">เนื่องจากมีภูมิประเทศอยู่ริมฝั่งทะเล </w:t>
      </w:r>
      <w:r w:rsidRPr="00C6621B">
        <w:rPr>
          <w:rFonts w:ascii="TH SarabunIT๙" w:hAnsi="TH SarabunIT๙" w:cs="TH SarabunIT๙"/>
          <w:spacing w:val="-22"/>
          <w:sz w:val="32"/>
          <w:szCs w:val="32"/>
          <w:cs/>
        </w:rPr>
        <w:t>ทำให้เกิดความเสียหายจากลมมรสุมเป็นประจำทุกปี</w:t>
      </w:r>
    </w:p>
    <w:p w14:paraId="331AAA95" w14:textId="77777777" w:rsidR="005923E9" w:rsidRPr="00F354D5" w:rsidRDefault="005923E9" w:rsidP="00F354D5">
      <w:pPr>
        <w:pStyle w:val="a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354D5">
        <w:rPr>
          <w:rFonts w:ascii="TH SarabunIT๙" w:hAnsi="TH SarabunIT๙" w:cs="TH SarabunIT๙"/>
          <w:b/>
          <w:bCs/>
          <w:sz w:val="32"/>
          <w:szCs w:val="32"/>
          <w:cs/>
        </w:rPr>
        <w:t>โอกาส (</w:t>
      </w:r>
      <w:r w:rsidRPr="00F354D5">
        <w:rPr>
          <w:rFonts w:ascii="TH SarabunIT๙" w:hAnsi="TH SarabunIT๙" w:cs="TH SarabunIT๙"/>
          <w:b/>
          <w:bCs/>
          <w:sz w:val="32"/>
          <w:szCs w:val="32"/>
        </w:rPr>
        <w:t>Opportunity=O</w:t>
      </w:r>
      <w:r w:rsidRPr="00F354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</w:t>
      </w:r>
    </w:p>
    <w:p w14:paraId="210ED898" w14:textId="77777777" w:rsidR="00F354D5" w:rsidRDefault="005923E9" w:rsidP="00F354D5">
      <w:pPr>
        <w:pStyle w:val="a8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6621B">
        <w:rPr>
          <w:rFonts w:ascii="TH SarabunIT๙" w:hAnsi="TH SarabunIT๙" w:cs="TH SarabunIT๙"/>
          <w:sz w:val="32"/>
          <w:szCs w:val="32"/>
        </w:rPr>
        <w:t>1.</w:t>
      </w:r>
      <w:r w:rsidRPr="00C6621B">
        <w:rPr>
          <w:rFonts w:ascii="TH SarabunIT๙" w:hAnsi="TH SarabunIT๙" w:cs="TH SarabunIT๙"/>
          <w:sz w:val="32"/>
          <w:szCs w:val="32"/>
          <w:cs/>
        </w:rPr>
        <w:t xml:space="preserve"> รัฐธรรมนูญแห่งราชอาณาจักรไทย พ</w:t>
      </w:r>
      <w:r w:rsidRPr="00C6621B">
        <w:rPr>
          <w:rFonts w:ascii="TH SarabunIT๙" w:hAnsi="TH SarabunIT๙" w:cs="TH SarabunIT๙"/>
          <w:sz w:val="32"/>
          <w:szCs w:val="32"/>
        </w:rPr>
        <w:t>.</w:t>
      </w:r>
      <w:r w:rsidRPr="00C6621B">
        <w:rPr>
          <w:rFonts w:ascii="TH SarabunIT๙" w:hAnsi="TH SarabunIT๙" w:cs="TH SarabunIT๙"/>
          <w:sz w:val="32"/>
          <w:szCs w:val="32"/>
          <w:cs/>
        </w:rPr>
        <w:t>ศ</w:t>
      </w:r>
      <w:r w:rsidR="0052796D">
        <w:rPr>
          <w:rFonts w:ascii="TH SarabunIT๙" w:hAnsi="TH SarabunIT๙" w:cs="TH SarabunIT๙"/>
          <w:sz w:val="32"/>
          <w:szCs w:val="32"/>
        </w:rPr>
        <w:t>. 256</w:t>
      </w:r>
      <w:r w:rsidRPr="00C6621B">
        <w:rPr>
          <w:rFonts w:ascii="TH SarabunIT๙" w:hAnsi="TH SarabunIT๙" w:cs="TH SarabunIT๙"/>
          <w:sz w:val="32"/>
          <w:szCs w:val="32"/>
        </w:rPr>
        <w:t xml:space="preserve">0   </w:t>
      </w:r>
      <w:r w:rsidRPr="00C6621B">
        <w:rPr>
          <w:rFonts w:ascii="TH SarabunIT๙" w:hAnsi="TH SarabunIT๙" w:cs="TH SarabunIT๙"/>
          <w:sz w:val="32"/>
          <w:szCs w:val="32"/>
          <w:cs/>
        </w:rPr>
        <w:t>ให้การสนับสนุนการดำเนินงานของท้องถิ่น  ไม่ว่าจะเป็นด้านเศรษฐกิจท้องถิ่น  ระบบสาธารณูปโภค  สาธารณูปการ  เป็นต้น</w:t>
      </w:r>
    </w:p>
    <w:p w14:paraId="5197F71D" w14:textId="77777777" w:rsidR="005923E9" w:rsidRPr="00C6621B" w:rsidRDefault="005923E9" w:rsidP="00F354D5">
      <w:pPr>
        <w:pStyle w:val="a8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6621B">
        <w:rPr>
          <w:rFonts w:ascii="TH SarabunIT๙" w:hAnsi="TH SarabunIT๙" w:cs="TH SarabunIT๙"/>
          <w:sz w:val="32"/>
          <w:szCs w:val="32"/>
        </w:rPr>
        <w:t>2.</w:t>
      </w:r>
      <w:r w:rsidRPr="00C6621B">
        <w:rPr>
          <w:rFonts w:ascii="TH SarabunIT๙" w:hAnsi="TH SarabunIT๙" w:cs="TH SarabunIT๙"/>
          <w:sz w:val="32"/>
          <w:szCs w:val="32"/>
          <w:cs/>
        </w:rPr>
        <w:t xml:space="preserve"> พระราชบัญญัติกำหนดแผนและขั้นตอนการกระจายอำนาจให้แก่องค์กรปกครองส่วนท้องถิ่นมีหน้าที่ในการจัดระบบบริการสาธารณะ   เพื่อประโยชน์ของประชาชนในท้องถิ่น   โดยที่หน่วยงานส่วนกลางและส่วนภูมิภาค ส่งเสริมและสนับสนุนการถ่ายโอนภารกิจ</w:t>
      </w:r>
      <w:r w:rsidRPr="00C6621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DF000B5" w14:textId="77777777" w:rsidR="005923E9" w:rsidRPr="00F354D5" w:rsidRDefault="005923E9" w:rsidP="00F354D5">
      <w:pPr>
        <w:pStyle w:val="a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354D5">
        <w:rPr>
          <w:rFonts w:ascii="TH SarabunIT๙" w:hAnsi="TH SarabunIT๙" w:cs="TH SarabunIT๙"/>
          <w:b/>
          <w:bCs/>
          <w:sz w:val="32"/>
          <w:szCs w:val="32"/>
          <w:cs/>
        </w:rPr>
        <w:t>อุปสรรคหรือข้อจำกัด (</w:t>
      </w:r>
      <w:r w:rsidRPr="00F354D5">
        <w:rPr>
          <w:rFonts w:ascii="TH SarabunIT๙" w:hAnsi="TH SarabunIT๙" w:cs="TH SarabunIT๙"/>
          <w:b/>
          <w:bCs/>
          <w:sz w:val="32"/>
          <w:szCs w:val="32"/>
        </w:rPr>
        <w:t>Threat=T</w:t>
      </w:r>
      <w:r w:rsidRPr="00F354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</w:t>
      </w:r>
    </w:p>
    <w:p w14:paraId="0B57EC2F" w14:textId="77777777" w:rsidR="005923E9" w:rsidRPr="00C6621B" w:rsidRDefault="005923E9" w:rsidP="00F354D5">
      <w:pPr>
        <w:pStyle w:val="a8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6621B">
        <w:rPr>
          <w:rFonts w:ascii="TH SarabunIT๙" w:hAnsi="TH SarabunIT๙" w:cs="TH SarabunIT๙"/>
          <w:sz w:val="32"/>
          <w:szCs w:val="32"/>
        </w:rPr>
        <w:t xml:space="preserve">1.  </w:t>
      </w:r>
      <w:r w:rsidRPr="00C6621B">
        <w:rPr>
          <w:rFonts w:ascii="TH SarabunIT๙" w:hAnsi="TH SarabunIT๙" w:cs="TH SarabunIT๙"/>
          <w:sz w:val="32"/>
          <w:szCs w:val="32"/>
          <w:cs/>
        </w:rPr>
        <w:t>โครงการขนาดใหญ่ ซึ่งเป็นโครงการที่จะตอบสนองความต้องการ และสามารถแก้ไขปัญหาของท้องถิ่นได้ แต่เทศบาลฯ ไม่มีงบประมาณในการจัดการ ทำให้ปัญหาต่าง ๆ ที่เกิดขึ้นยังไม่สามารถแก้ไขได้อย่างยั่งยืน</w:t>
      </w:r>
    </w:p>
    <w:p w14:paraId="470C850A" w14:textId="77777777" w:rsidR="005923E9" w:rsidRDefault="005923E9" w:rsidP="00F354D5">
      <w:pPr>
        <w:pStyle w:val="a8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6621B">
        <w:rPr>
          <w:rFonts w:ascii="TH SarabunIT๙" w:hAnsi="TH SarabunIT๙" w:cs="TH SarabunIT๙"/>
          <w:sz w:val="32"/>
          <w:szCs w:val="32"/>
        </w:rPr>
        <w:t xml:space="preserve">2.  </w:t>
      </w:r>
      <w:r w:rsidRPr="00C6621B">
        <w:rPr>
          <w:rFonts w:ascii="TH SarabunIT๙" w:hAnsi="TH SarabunIT๙" w:cs="TH SarabunIT๙"/>
          <w:sz w:val="32"/>
          <w:szCs w:val="32"/>
          <w:cs/>
        </w:rPr>
        <w:t xml:space="preserve">ไม่ค่อยได้รับความร่วมมือ และสนับสนุนจากหน่วยงานอื่น ๆ </w:t>
      </w:r>
    </w:p>
    <w:p w14:paraId="4658B2CA" w14:textId="77777777" w:rsidR="002E331E" w:rsidRDefault="002E331E" w:rsidP="002E331E"/>
    <w:p w14:paraId="53CFC746" w14:textId="77777777" w:rsidR="002E331E" w:rsidRDefault="002E331E" w:rsidP="002E331E"/>
    <w:p w14:paraId="651CA4BD" w14:textId="77777777" w:rsidR="002E331E" w:rsidRDefault="002E331E" w:rsidP="002E331E"/>
    <w:p w14:paraId="16E8DE79" w14:textId="77777777" w:rsidR="002E331E" w:rsidRDefault="002E331E" w:rsidP="002E331E"/>
    <w:p w14:paraId="7EAB8C70" w14:textId="77777777" w:rsidR="002E331E" w:rsidRDefault="002E331E" w:rsidP="002E331E"/>
    <w:p w14:paraId="1637A5A4" w14:textId="77777777" w:rsidR="002E331E" w:rsidRDefault="002E331E" w:rsidP="002E331E"/>
    <w:p w14:paraId="6FDA4F47" w14:textId="77777777" w:rsidR="002E331E" w:rsidRDefault="002E331E" w:rsidP="002E331E"/>
    <w:p w14:paraId="25205AAB" w14:textId="77777777" w:rsidR="002E331E" w:rsidRPr="002E331E" w:rsidRDefault="002E331E" w:rsidP="002E331E"/>
    <w:p w14:paraId="65431FF8" w14:textId="77777777" w:rsidR="006E43EC" w:rsidRPr="00C6621B" w:rsidRDefault="006E43EC" w:rsidP="00F354D5">
      <w:pPr>
        <w:pStyle w:val="a8"/>
        <w:spacing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2E62BB" w14:textId="77777777" w:rsidR="001644D6" w:rsidRPr="00C6621B" w:rsidRDefault="005F6976" w:rsidP="001644D6">
      <w:pPr>
        <w:pStyle w:val="a3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4C75D4BD" wp14:editId="5F6F2D6D">
                <wp:simplePos x="0" y="0"/>
                <wp:positionH relativeFrom="column">
                  <wp:posOffset>6067425</wp:posOffset>
                </wp:positionH>
                <wp:positionV relativeFrom="paragraph">
                  <wp:posOffset>-685800</wp:posOffset>
                </wp:positionV>
                <wp:extent cx="400050" cy="314325"/>
                <wp:effectExtent l="0" t="0" r="0" b="9525"/>
                <wp:wrapNone/>
                <wp:docPr id="134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61177" w14:textId="620D1259" w:rsidR="002020C0" w:rsidRPr="005F6976" w:rsidRDefault="00383FA5" w:rsidP="005F6976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3</w:t>
                            </w:r>
                            <w:r w:rsidR="00596539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5D4BD" id="Text Box 134" o:spid="_x0000_s1048" type="#_x0000_t202" style="position:absolute;margin-left:477.75pt;margin-top:-54pt;width:31.5pt;height:24.75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" stroked="f">
                <v:textbox>
                  <w:txbxContent>
                    <w:p w14:paraId="3B461177" w14:textId="620D1259" w:rsidR="002020C0" w:rsidRPr="005F6976" w:rsidRDefault="00383FA5" w:rsidP="005F6976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3</w:t>
                      </w:r>
                      <w:r w:rsidR="00596539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644D6" w:rsidRPr="00C6621B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3.2 การประเมินสถานการณ์สภาพแวดล้อมภายนอกที่เกี่ยวข้อง</w:t>
      </w:r>
    </w:p>
    <w:p w14:paraId="1D8E8085" w14:textId="77777777" w:rsidR="006E43EC" w:rsidRPr="00C6621B" w:rsidRDefault="006E43EC" w:rsidP="006E43EC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C6621B">
        <w:rPr>
          <w:rFonts w:ascii="TH SarabunIT๙" w:hAnsi="TH SarabunIT๙" w:cs="TH SarabunIT๙"/>
          <w:b/>
          <w:bCs/>
          <w:sz w:val="32"/>
          <w:szCs w:val="32"/>
          <w:cs/>
        </w:rPr>
        <w:t>ตารางการวิเคราะห์จุดแข็ง</w:t>
      </w:r>
      <w:r w:rsidRPr="00C6621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6621B">
        <w:rPr>
          <w:rFonts w:ascii="TH SarabunIT๙" w:hAnsi="TH SarabunIT๙" w:cs="TH SarabunIT๙"/>
          <w:b/>
          <w:bCs/>
          <w:sz w:val="32"/>
          <w:szCs w:val="32"/>
          <w:cs/>
        </w:rPr>
        <w:t>จุดอ่อน</w:t>
      </w:r>
      <w:r w:rsidRPr="00C6621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6621B">
        <w:rPr>
          <w:rFonts w:ascii="TH SarabunIT๙" w:hAnsi="TH SarabunIT๙" w:cs="TH SarabunIT๙"/>
          <w:b/>
          <w:bCs/>
          <w:sz w:val="32"/>
          <w:szCs w:val="32"/>
          <w:cs/>
        </w:rPr>
        <w:t>โอกาส</w:t>
      </w:r>
      <w:r w:rsidRPr="00C6621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6621B">
        <w:rPr>
          <w:rFonts w:ascii="TH SarabunIT๙" w:hAnsi="TH SarabunIT๙" w:cs="TH SarabunIT๙"/>
          <w:b/>
          <w:bCs/>
          <w:sz w:val="32"/>
          <w:szCs w:val="32"/>
          <w:cs/>
        </w:rPr>
        <w:t>และอุปสรรค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3959"/>
        <w:gridCol w:w="1005"/>
      </w:tblGrid>
      <w:tr w:rsidR="006E43EC" w:rsidRPr="00C6621B" w14:paraId="14F2FA6E" w14:textId="77777777" w:rsidTr="006E43EC">
        <w:tc>
          <w:tcPr>
            <w:tcW w:w="3936" w:type="dxa"/>
            <w:shd w:val="clear" w:color="auto" w:fill="auto"/>
          </w:tcPr>
          <w:p w14:paraId="7EE526F5" w14:textId="77777777" w:rsidR="006E43EC" w:rsidRPr="00C6621B" w:rsidRDefault="006E43EC" w:rsidP="006E43EC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66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จุดแข็ง</w:t>
            </w:r>
          </w:p>
        </w:tc>
        <w:tc>
          <w:tcPr>
            <w:tcW w:w="3959" w:type="dxa"/>
            <w:shd w:val="clear" w:color="auto" w:fill="auto"/>
          </w:tcPr>
          <w:p w14:paraId="3814917F" w14:textId="77777777" w:rsidR="006E43EC" w:rsidRPr="00C6621B" w:rsidRDefault="006E43EC" w:rsidP="006E43EC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6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จุดอ่อน</w:t>
            </w:r>
          </w:p>
        </w:tc>
        <w:tc>
          <w:tcPr>
            <w:tcW w:w="1005" w:type="dxa"/>
            <w:vMerge w:val="restart"/>
            <w:shd w:val="clear" w:color="auto" w:fill="auto"/>
            <w:textDirection w:val="tbRl"/>
            <w:vAlign w:val="center"/>
          </w:tcPr>
          <w:p w14:paraId="081E7ECC" w14:textId="77777777" w:rsidR="006E43EC" w:rsidRPr="00C6621B" w:rsidRDefault="006E43EC" w:rsidP="006E43EC">
            <w:pPr>
              <w:pStyle w:val="Default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6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ภายใน</w:t>
            </w:r>
          </w:p>
        </w:tc>
      </w:tr>
      <w:tr w:rsidR="006E43EC" w:rsidRPr="00C6621B" w14:paraId="5573C744" w14:textId="77777777" w:rsidTr="006E43EC">
        <w:tc>
          <w:tcPr>
            <w:tcW w:w="3936" w:type="dxa"/>
            <w:shd w:val="clear" w:color="auto" w:fill="auto"/>
          </w:tcPr>
          <w:p w14:paraId="487E08C8" w14:textId="77777777" w:rsidR="006E43EC" w:rsidRPr="00C6621B" w:rsidRDefault="006E43EC" w:rsidP="006E43E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6621B">
              <w:rPr>
                <w:rFonts w:ascii="TH SarabunIT๙" w:hAnsi="TH SarabunIT๙" w:cs="TH SarabunIT๙"/>
                <w:sz w:val="32"/>
                <w:szCs w:val="32"/>
                <w:cs/>
              </w:rPr>
              <w:t>ที่ตั้งติดถนนหลักสาย</w:t>
            </w: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 xml:space="preserve"> 3108 </w:t>
            </w:r>
            <w:r w:rsidRPr="00C6621B">
              <w:rPr>
                <w:rFonts w:ascii="TH SarabunIT๙" w:hAnsi="TH SarabunIT๙" w:cs="TH SarabunIT๙"/>
                <w:sz w:val="32"/>
                <w:szCs w:val="32"/>
                <w:cs/>
              </w:rPr>
              <w:t>สายท่าแซะ – ท่าเสม็ด</w:t>
            </w: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623AAB0" w14:textId="77777777" w:rsidR="006E43EC" w:rsidRPr="00C6621B" w:rsidRDefault="00C55DBC" w:rsidP="006E43E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6E43EC" w:rsidRPr="00C6621B">
              <w:rPr>
                <w:rFonts w:ascii="TH SarabunIT๙" w:hAnsi="TH SarabunIT๙" w:cs="TH SarabunIT๙"/>
                <w:sz w:val="32"/>
                <w:szCs w:val="32"/>
                <w:cs/>
              </w:rPr>
              <w:t>ที่ตั้งที่ทำการโดดเด่น</w:t>
            </w:r>
            <w:r w:rsidR="006E43EC" w:rsidRPr="00C662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157E719" w14:textId="77777777" w:rsidR="006E43EC" w:rsidRPr="00C6621B" w:rsidRDefault="006E43EC" w:rsidP="006E43E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662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ที่ตั้งตลาดสดสะพลี</w:t>
            </w: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44976A8" w14:textId="77777777" w:rsidR="006E43EC" w:rsidRPr="00C6621B" w:rsidRDefault="006E43EC" w:rsidP="006E43E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662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ที่ตั้งศูนย์ให้บริการธนาคาร ธกส.</w:t>
            </w: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159FD4B" w14:textId="77777777" w:rsidR="006E43EC" w:rsidRPr="00C6621B" w:rsidRDefault="006E43EC" w:rsidP="006E43E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662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ท่าเทียบเรือสะพลี</w:t>
            </w:r>
          </w:p>
          <w:p w14:paraId="24572686" w14:textId="77777777" w:rsidR="006E43EC" w:rsidRPr="00C6621B" w:rsidRDefault="006E43EC" w:rsidP="006E43E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C6621B">
              <w:rPr>
                <w:rFonts w:ascii="TH SarabunIT๙" w:hAnsi="TH SarabunIT๙" w:cs="TH SarabunIT๙"/>
                <w:sz w:val="32"/>
                <w:szCs w:val="32"/>
                <w:cs/>
              </w:rPr>
              <w:t>- ที่อนุรักษ์ลิงแสม</w:t>
            </w:r>
          </w:p>
          <w:p w14:paraId="3E6DBB52" w14:textId="77777777" w:rsidR="006E43EC" w:rsidRPr="00C6621B" w:rsidRDefault="006E43EC" w:rsidP="006E43EC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662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ความพร้อมด้านการอำนวยความสะดวกด้านกู้ชีพกู้ภัย</w:t>
            </w:r>
          </w:p>
          <w:p w14:paraId="12B80E10" w14:textId="77777777" w:rsidR="006E43EC" w:rsidRPr="00C6621B" w:rsidRDefault="006E43EC" w:rsidP="006E43E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C6621B">
              <w:rPr>
                <w:rFonts w:ascii="TH SarabunIT๙" w:hAnsi="TH SarabunIT๙" w:cs="TH SarabunIT๙"/>
                <w:sz w:val="32"/>
                <w:szCs w:val="32"/>
                <w:cs/>
              </w:rPr>
              <w:t>- โครงการถนนคนเดิน</w:t>
            </w: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A00240D" w14:textId="77777777" w:rsidR="006E43EC" w:rsidRPr="00C6621B" w:rsidRDefault="006E43EC" w:rsidP="006E43E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662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ผู้บริหารมีความเสียสละและทุ่มเทเพื่อประชาชน</w:t>
            </w: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273CEF4" w14:textId="77777777" w:rsidR="006E43EC" w:rsidRPr="00C6621B" w:rsidRDefault="006E43EC" w:rsidP="006E43E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662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บุคลากรมีคุณภาพ</w:t>
            </w: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FD74461" w14:textId="77777777" w:rsidR="006E43EC" w:rsidRPr="00C6621B" w:rsidRDefault="006E43EC" w:rsidP="006E43E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662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ผู้บริหารมีนโยบายในการพัฒนาที่ครอบคลุมทุกด้าน</w:t>
            </w: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959" w:type="dxa"/>
            <w:shd w:val="clear" w:color="auto" w:fill="auto"/>
          </w:tcPr>
          <w:p w14:paraId="2066F9A2" w14:textId="77777777" w:rsidR="006E43EC" w:rsidRPr="00C6621B" w:rsidRDefault="006E43EC" w:rsidP="006E43E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C55D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621B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ประชาชนขาดการมีส่วนร่วม</w:t>
            </w:r>
          </w:p>
          <w:p w14:paraId="29837EC4" w14:textId="77777777" w:rsidR="006E43EC" w:rsidRPr="00C6621B" w:rsidRDefault="006E43EC" w:rsidP="006E43E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6621B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ความเสี่ยงจากภัยธรรมชาติ ลมมรสุม</w:t>
            </w: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4A2E08C" w14:textId="77777777" w:rsidR="006E43EC" w:rsidRPr="00C6621B" w:rsidRDefault="006E43EC" w:rsidP="006E43E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662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ขาดงบประมาณในการพัฒนา</w:t>
            </w: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78D2F4D" w14:textId="77777777" w:rsidR="006E43EC" w:rsidRPr="00C6621B" w:rsidRDefault="006E43EC" w:rsidP="006E43EC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6621B">
              <w:rPr>
                <w:rFonts w:ascii="TH SarabunIT๙" w:hAnsi="TH SarabunIT๙" w:cs="TH SarabunIT๙"/>
                <w:sz w:val="32"/>
                <w:szCs w:val="32"/>
                <w:cs/>
              </w:rPr>
              <w:t>กำลังเจ้าหน้าที่ไม่เพียงพอ</w:t>
            </w:r>
          </w:p>
          <w:p w14:paraId="2E5C9203" w14:textId="77777777" w:rsidR="006E43EC" w:rsidRPr="00C6621B" w:rsidRDefault="006E43EC" w:rsidP="006E43E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662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ขาดระบบเทคโนโลยีสารสนเทศที่ทันสมัย</w:t>
            </w: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05A4C4A" w14:textId="77777777" w:rsidR="006E43EC" w:rsidRPr="00C6621B" w:rsidRDefault="006E43EC" w:rsidP="006E43E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14:paraId="132D8C80" w14:textId="77777777" w:rsidR="006E43EC" w:rsidRPr="00C6621B" w:rsidRDefault="006E43EC" w:rsidP="006E43E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43EC" w:rsidRPr="00C6621B" w14:paraId="576A4F8E" w14:textId="77777777" w:rsidTr="006E43EC">
        <w:tc>
          <w:tcPr>
            <w:tcW w:w="3936" w:type="dxa"/>
            <w:shd w:val="clear" w:color="auto" w:fill="auto"/>
          </w:tcPr>
          <w:p w14:paraId="55B06174" w14:textId="77777777" w:rsidR="006E43EC" w:rsidRPr="00C6621B" w:rsidRDefault="006E43EC" w:rsidP="006E43EC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66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</w:p>
        </w:tc>
        <w:tc>
          <w:tcPr>
            <w:tcW w:w="3959" w:type="dxa"/>
            <w:shd w:val="clear" w:color="auto" w:fill="auto"/>
          </w:tcPr>
          <w:p w14:paraId="6A97929A" w14:textId="77777777" w:rsidR="006E43EC" w:rsidRPr="00C6621B" w:rsidRDefault="006E43EC" w:rsidP="006E43EC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6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อุปสรรค</w:t>
            </w:r>
          </w:p>
        </w:tc>
        <w:tc>
          <w:tcPr>
            <w:tcW w:w="1005" w:type="dxa"/>
            <w:vMerge w:val="restart"/>
            <w:shd w:val="clear" w:color="auto" w:fill="auto"/>
            <w:textDirection w:val="tbRl"/>
            <w:vAlign w:val="center"/>
          </w:tcPr>
          <w:p w14:paraId="53E01AA0" w14:textId="77777777" w:rsidR="006E43EC" w:rsidRPr="00C6621B" w:rsidRDefault="006E43EC" w:rsidP="006E43EC">
            <w:pPr>
              <w:pStyle w:val="Default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66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ภายนอก</w:t>
            </w:r>
          </w:p>
        </w:tc>
      </w:tr>
      <w:tr w:rsidR="006E43EC" w:rsidRPr="00C6621B" w14:paraId="02190437" w14:textId="77777777" w:rsidTr="006E43EC">
        <w:tc>
          <w:tcPr>
            <w:tcW w:w="3936" w:type="dxa"/>
            <w:shd w:val="clear" w:color="auto" w:fill="auto"/>
          </w:tcPr>
          <w:p w14:paraId="247AD5DA" w14:textId="77777777" w:rsidR="006E43EC" w:rsidRPr="00C6621B" w:rsidRDefault="006E43EC" w:rsidP="006E43E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662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สนับสนุนการดำเนินงานด้านเศรษฐกิจท้องถิ่น  ระบบสาธารณูปโภค สาธารณูปการ</w:t>
            </w: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76AC8D1" w14:textId="77777777" w:rsidR="006E43EC" w:rsidRPr="00C6621B" w:rsidRDefault="006E43EC" w:rsidP="006E43E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6621B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ส่งเสริมการท่องเที่ยวทางทะเลให้เป็นที่รู้จักของนักท่องเที่ยว</w:t>
            </w: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6A6AB60" w14:textId="77777777" w:rsidR="006E43EC" w:rsidRPr="00C6621B" w:rsidRDefault="006E43EC" w:rsidP="006E43E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662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จัดระบบบริการสาธารณะให้ทั่วถึง</w:t>
            </w:r>
          </w:p>
        </w:tc>
        <w:tc>
          <w:tcPr>
            <w:tcW w:w="3959" w:type="dxa"/>
            <w:shd w:val="clear" w:color="auto" w:fill="auto"/>
          </w:tcPr>
          <w:p w14:paraId="73097D94" w14:textId="77777777" w:rsidR="006E43EC" w:rsidRPr="00C6621B" w:rsidRDefault="006E43EC" w:rsidP="006E43E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6621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โครงการขนาดใหญ่ไม่สามารถดำเนินการได้ เนื่องจากไม่มีงบประมาณ</w:t>
            </w: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E2392C5" w14:textId="77777777" w:rsidR="006E43EC" w:rsidRPr="00C6621B" w:rsidRDefault="006E43EC" w:rsidP="006E43E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6621B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ปัญหาด้านภัยแล้ง</w:t>
            </w: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C6621B">
              <w:rPr>
                <w:rFonts w:ascii="TH SarabunIT๙" w:hAnsi="TH SarabunIT๙" w:cs="TH SarabunIT๙"/>
                <w:sz w:val="32"/>
                <w:szCs w:val="32"/>
                <w:cs/>
              </w:rPr>
              <w:t>และอุทกภัย</w:t>
            </w: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5C28115" w14:textId="77777777" w:rsidR="006E43EC" w:rsidRPr="00C6621B" w:rsidRDefault="006E43EC" w:rsidP="006E43E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662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ปัญหาราคาน้ำมันแพง</w:t>
            </w: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1DEE396" w14:textId="77777777" w:rsidR="006E43EC" w:rsidRPr="00C6621B" w:rsidRDefault="006E43EC" w:rsidP="006E43E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662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ปัญหาพืชผลการเกษตรขึ้นอยู่กับ</w:t>
            </w: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621B">
              <w:rPr>
                <w:rFonts w:ascii="TH SarabunIT๙" w:hAnsi="TH SarabunIT๙" w:cs="TH SarabunIT๙"/>
                <w:sz w:val="32"/>
                <w:szCs w:val="32"/>
                <w:cs/>
              </w:rPr>
              <w:t>กลไกด้านการตลาด</w:t>
            </w: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ECDCCFA" w14:textId="77777777" w:rsidR="006E43EC" w:rsidRPr="00C6621B" w:rsidRDefault="006E43EC" w:rsidP="006E43E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6621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การเพิ่มของประชากรแฝงที่เข้ามาอาศัยในพื้นที่</w:t>
            </w: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621B">
              <w:rPr>
                <w:rFonts w:ascii="TH SarabunIT๙" w:hAnsi="TH SarabunIT๙" w:cs="TH SarabunIT๙"/>
                <w:sz w:val="32"/>
                <w:szCs w:val="32"/>
                <w:cs/>
              </w:rPr>
              <w:t>ทำให้เกิดปัญหาสังคมเพิ่มขึ้น</w:t>
            </w: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83D8AB4" w14:textId="77777777" w:rsidR="006E43EC" w:rsidRPr="00C6621B" w:rsidRDefault="006E43EC" w:rsidP="006E43E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662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ไม่ค่อยได้รับความร่วมมือ และสนับสนุนจากหน่วยงานอื่นๆ</w:t>
            </w:r>
            <w:r w:rsidRPr="00C662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BFF0D36" w14:textId="77777777" w:rsidR="006E43EC" w:rsidRPr="00C6621B" w:rsidRDefault="006E43EC" w:rsidP="006E43E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14:paraId="22AA80B9" w14:textId="77777777" w:rsidR="006E43EC" w:rsidRPr="00C6621B" w:rsidRDefault="006E43EC" w:rsidP="006E43E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4C35EA4" w14:textId="77777777" w:rsidR="006E43EC" w:rsidRPr="00C6621B" w:rsidRDefault="006E43EC" w:rsidP="006E43E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261276F3" w14:textId="77777777" w:rsidR="006E43EC" w:rsidRPr="00C6621B" w:rsidRDefault="006E43EC" w:rsidP="006E43EC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C6621B">
        <w:rPr>
          <w:rFonts w:ascii="TH SarabunIT๙" w:hAnsi="TH SarabunIT๙" w:cs="TH SarabunIT๙"/>
          <w:sz w:val="32"/>
          <w:szCs w:val="32"/>
          <w:cs/>
        </w:rPr>
        <w:t>ผลการวิเคราะห์ศักยภาพของ</w:t>
      </w:r>
      <w:r w:rsidRPr="00C6621B">
        <w:rPr>
          <w:rFonts w:ascii="TH SarabunIT๙" w:hAnsi="TH SarabunIT๙" w:cs="TH SarabunIT๙"/>
          <w:sz w:val="32"/>
          <w:szCs w:val="32"/>
        </w:rPr>
        <w:t xml:space="preserve"> </w:t>
      </w:r>
      <w:r w:rsidRPr="00C6621B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  <w:r w:rsidRPr="00C6621B">
        <w:rPr>
          <w:rFonts w:ascii="TH SarabunIT๙" w:hAnsi="TH SarabunIT๙" w:cs="TH SarabunIT๙"/>
          <w:sz w:val="32"/>
          <w:szCs w:val="32"/>
        </w:rPr>
        <w:t xml:space="preserve"> </w:t>
      </w:r>
      <w:r w:rsidRPr="00C6621B">
        <w:rPr>
          <w:rFonts w:ascii="TH SarabunIT๙" w:hAnsi="TH SarabunIT๙" w:cs="TH SarabunIT๙"/>
          <w:sz w:val="32"/>
          <w:szCs w:val="32"/>
          <w:cs/>
        </w:rPr>
        <w:t>จึงสรุปได้ว่า</w:t>
      </w:r>
      <w:r w:rsidRPr="00C6621B">
        <w:rPr>
          <w:rFonts w:ascii="TH SarabunIT๙" w:hAnsi="TH SarabunIT๙" w:cs="TH SarabunIT๙"/>
          <w:sz w:val="32"/>
          <w:szCs w:val="32"/>
        </w:rPr>
        <w:t xml:space="preserve"> </w:t>
      </w:r>
      <w:r w:rsidRPr="00C6621B">
        <w:rPr>
          <w:rFonts w:ascii="TH SarabunIT๙" w:hAnsi="TH SarabunIT๙" w:cs="TH SarabunIT๙"/>
          <w:sz w:val="32"/>
          <w:szCs w:val="32"/>
          <w:cs/>
        </w:rPr>
        <w:t>เทศบาลตำบลสะพลีมีศักยภาพการพัฒนาที่ปัจจัยภายนอกมีอุปสรรคมากกว่าโอกาส</w:t>
      </w:r>
      <w:r w:rsidRPr="00C6621B">
        <w:rPr>
          <w:rFonts w:ascii="TH SarabunIT๙" w:hAnsi="TH SarabunIT๙" w:cs="TH SarabunIT๙"/>
          <w:sz w:val="32"/>
          <w:szCs w:val="32"/>
        </w:rPr>
        <w:t xml:space="preserve"> </w:t>
      </w:r>
      <w:r w:rsidRPr="00C6621B">
        <w:rPr>
          <w:rFonts w:ascii="TH SarabunIT๙" w:hAnsi="TH SarabunIT๙" w:cs="TH SarabunIT๙"/>
          <w:sz w:val="32"/>
          <w:szCs w:val="32"/>
          <w:cs/>
        </w:rPr>
        <w:t>และปัจจัยภายในมีจุดแข็งมากกว่าจุดอ่อน</w:t>
      </w:r>
      <w:r w:rsidRPr="00C6621B">
        <w:rPr>
          <w:rFonts w:ascii="TH SarabunIT๙" w:hAnsi="TH SarabunIT๙" w:cs="TH SarabunIT๙"/>
          <w:sz w:val="32"/>
          <w:szCs w:val="32"/>
        </w:rPr>
        <w:t xml:space="preserve"> </w:t>
      </w:r>
      <w:r w:rsidRPr="00C6621B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C6621B">
        <w:rPr>
          <w:rFonts w:ascii="TH SarabunIT๙" w:hAnsi="TH SarabunIT๙" w:cs="TH SarabunIT๙"/>
          <w:sz w:val="32"/>
          <w:szCs w:val="32"/>
        </w:rPr>
        <w:t xml:space="preserve"> </w:t>
      </w:r>
      <w:r w:rsidRPr="00C6621B">
        <w:rPr>
          <w:rFonts w:ascii="TH SarabunIT๙" w:hAnsi="TH SarabunIT๙" w:cs="TH SarabunIT๙"/>
          <w:sz w:val="32"/>
          <w:szCs w:val="32"/>
          <w:cs/>
        </w:rPr>
        <w:t>จึงต้องจัดทำโครงการหรือกิจกรรมที่นำเอาศักยภาพที่มีออกมาใช้ให้เกิดประโยชน์</w:t>
      </w:r>
      <w:r w:rsidRPr="00C6621B">
        <w:rPr>
          <w:rFonts w:ascii="TH SarabunIT๙" w:hAnsi="TH SarabunIT๙" w:cs="TH SarabunIT๙"/>
          <w:sz w:val="32"/>
          <w:szCs w:val="32"/>
        </w:rPr>
        <w:t xml:space="preserve"> </w:t>
      </w:r>
      <w:r w:rsidRPr="00C6621B">
        <w:rPr>
          <w:rFonts w:ascii="TH SarabunIT๙" w:hAnsi="TH SarabunIT๙" w:cs="TH SarabunIT๙"/>
          <w:b/>
          <w:bCs/>
          <w:color w:val="auto"/>
          <w:sz w:val="32"/>
          <w:szCs w:val="32"/>
        </w:rPr>
        <w:t>“</w:t>
      </w:r>
      <w:r w:rsidRPr="00C6621B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เป็นองค์กรที่เอื้อต่อการพัฒนา</w:t>
      </w:r>
      <w:r w:rsidRPr="00C6621B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Pr="00C6621B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เนื่องจากความเข้มแข็งขององค์กรมีมาก</w:t>
      </w:r>
      <w:r w:rsidRPr="00C6621B">
        <w:rPr>
          <w:rFonts w:ascii="TH SarabunIT๙" w:hAnsi="TH SarabunIT๙" w:cs="TH SarabunIT๙"/>
          <w:b/>
          <w:bCs/>
          <w:color w:val="auto"/>
          <w:sz w:val="32"/>
          <w:szCs w:val="32"/>
        </w:rPr>
        <w:t>”</w:t>
      </w:r>
    </w:p>
    <w:p w14:paraId="2D6A09B1" w14:textId="77777777" w:rsidR="001644D6" w:rsidRDefault="001644D6" w:rsidP="001644D6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580294BB" w14:textId="77777777" w:rsidR="002E331E" w:rsidRDefault="002E331E" w:rsidP="001644D6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610A412" w14:textId="77777777" w:rsidR="002E331E" w:rsidRPr="00C6621B" w:rsidRDefault="002E331E" w:rsidP="001644D6">
      <w:pPr>
        <w:pStyle w:val="a3"/>
        <w:rPr>
          <w:rFonts w:ascii="TH SarabunIT๙" w:hAnsi="TH SarabunIT๙" w:cs="TH SarabunIT๙"/>
          <w:sz w:val="32"/>
          <w:szCs w:val="32"/>
        </w:rPr>
      </w:pPr>
    </w:p>
    <w:sectPr w:rsidR="002E331E" w:rsidRPr="00C6621B" w:rsidSect="005477EF">
      <w:pgSz w:w="11906" w:h="16838"/>
      <w:pgMar w:top="1440" w:right="1274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E203775"/>
    <w:multiLevelType w:val="hybridMultilevel"/>
    <w:tmpl w:val="1DC8869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768E3A1"/>
    <w:multiLevelType w:val="hybridMultilevel"/>
    <w:tmpl w:val="2F74B9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55D15CA"/>
    <w:multiLevelType w:val="hybridMultilevel"/>
    <w:tmpl w:val="6C8CB55E"/>
    <w:lvl w:ilvl="0" w:tplc="0E94C33C">
      <w:start w:val="1"/>
      <w:numFmt w:val="bullet"/>
      <w:lvlText w:val="-"/>
      <w:lvlJc w:val="left"/>
      <w:pPr>
        <w:ind w:left="720" w:hanging="360"/>
      </w:pPr>
      <w:rPr>
        <w:rFonts w:ascii="Angsana New" w:hAnsi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84DC9"/>
    <w:multiLevelType w:val="hybridMultilevel"/>
    <w:tmpl w:val="9344108E"/>
    <w:lvl w:ilvl="0" w:tplc="0E94C33C">
      <w:start w:val="1"/>
      <w:numFmt w:val="bullet"/>
      <w:lvlText w:val="-"/>
      <w:lvlJc w:val="left"/>
      <w:pPr>
        <w:ind w:left="720" w:hanging="360"/>
      </w:pPr>
      <w:rPr>
        <w:rFonts w:ascii="Angsana New" w:hAnsi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FEC07"/>
    <w:multiLevelType w:val="hybridMultilevel"/>
    <w:tmpl w:val="F913571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A124F2E"/>
    <w:multiLevelType w:val="hybridMultilevel"/>
    <w:tmpl w:val="A2ECD1C8"/>
    <w:lvl w:ilvl="0" w:tplc="FC2A9F26">
      <w:start w:val="1"/>
      <w:numFmt w:val="bullet"/>
      <w:lvlText w:val="-"/>
      <w:lvlJc w:val="left"/>
      <w:pPr>
        <w:ind w:left="72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95C71"/>
    <w:multiLevelType w:val="hybridMultilevel"/>
    <w:tmpl w:val="157ED74A"/>
    <w:lvl w:ilvl="0" w:tplc="FC2A9F26">
      <w:start w:val="1"/>
      <w:numFmt w:val="bullet"/>
      <w:lvlText w:val="-"/>
      <w:lvlJc w:val="left"/>
      <w:pPr>
        <w:ind w:left="72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20329"/>
    <w:multiLevelType w:val="hybridMultilevel"/>
    <w:tmpl w:val="6CD83D2E"/>
    <w:lvl w:ilvl="0" w:tplc="FC2A9F26">
      <w:start w:val="1"/>
      <w:numFmt w:val="bullet"/>
      <w:lvlText w:val="-"/>
      <w:lvlJc w:val="left"/>
      <w:pPr>
        <w:ind w:left="72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9266D"/>
    <w:multiLevelType w:val="hybridMultilevel"/>
    <w:tmpl w:val="14FA2BCC"/>
    <w:lvl w:ilvl="0" w:tplc="B2108F0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946333"/>
    <w:multiLevelType w:val="hybridMultilevel"/>
    <w:tmpl w:val="D4AED9AC"/>
    <w:lvl w:ilvl="0" w:tplc="FC2A9F26">
      <w:start w:val="1"/>
      <w:numFmt w:val="bullet"/>
      <w:lvlText w:val="-"/>
      <w:lvlJc w:val="left"/>
      <w:pPr>
        <w:ind w:left="72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585FAF"/>
    <w:multiLevelType w:val="hybridMultilevel"/>
    <w:tmpl w:val="EA38E300"/>
    <w:lvl w:ilvl="0" w:tplc="FC2A9F26">
      <w:start w:val="1"/>
      <w:numFmt w:val="bullet"/>
      <w:lvlText w:val="-"/>
      <w:lvlJc w:val="left"/>
      <w:pPr>
        <w:ind w:left="72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B6390C"/>
    <w:multiLevelType w:val="hybridMultilevel"/>
    <w:tmpl w:val="262CE970"/>
    <w:lvl w:ilvl="0" w:tplc="0E94C33C">
      <w:start w:val="1"/>
      <w:numFmt w:val="bullet"/>
      <w:lvlText w:val="-"/>
      <w:lvlJc w:val="left"/>
      <w:pPr>
        <w:ind w:left="720" w:hanging="360"/>
      </w:pPr>
      <w:rPr>
        <w:rFonts w:ascii="Angsana New" w:hAnsi="Angsana New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9D6885"/>
    <w:multiLevelType w:val="hybridMultilevel"/>
    <w:tmpl w:val="FB62A04A"/>
    <w:lvl w:ilvl="0" w:tplc="0E94C33C">
      <w:start w:val="1"/>
      <w:numFmt w:val="bullet"/>
      <w:lvlText w:val="-"/>
      <w:lvlJc w:val="left"/>
      <w:pPr>
        <w:ind w:left="720" w:hanging="360"/>
      </w:pPr>
      <w:rPr>
        <w:rFonts w:ascii="Angsana New" w:hAnsi="Angsana New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090F87"/>
    <w:multiLevelType w:val="hybridMultilevel"/>
    <w:tmpl w:val="4F141792"/>
    <w:lvl w:ilvl="0" w:tplc="0A70A948">
      <w:start w:val="1"/>
      <w:numFmt w:val="bullet"/>
      <w:lvlText w:val="-"/>
      <w:lvlJc w:val="left"/>
      <w:pPr>
        <w:ind w:left="720" w:hanging="360"/>
      </w:pPr>
      <w:rPr>
        <w:rFonts w:ascii="Angsana New" w:hAnsi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13"/>
  </w:num>
  <w:num w:numId="5">
    <w:abstractNumId w:val="10"/>
  </w:num>
  <w:num w:numId="6">
    <w:abstractNumId w:val="5"/>
  </w:num>
  <w:num w:numId="7">
    <w:abstractNumId w:val="9"/>
  </w:num>
  <w:num w:numId="8">
    <w:abstractNumId w:val="7"/>
  </w:num>
  <w:num w:numId="9">
    <w:abstractNumId w:val="6"/>
  </w:num>
  <w:num w:numId="10">
    <w:abstractNumId w:val="2"/>
  </w:num>
  <w:num w:numId="11">
    <w:abstractNumId w:val="3"/>
  </w:num>
  <w:num w:numId="12">
    <w:abstractNumId w:val="12"/>
  </w:num>
  <w:num w:numId="13">
    <w:abstractNumId w:val="11"/>
  </w:num>
  <w:num w:numId="14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9C7"/>
    <w:rsid w:val="00005C2B"/>
    <w:rsid w:val="00045C63"/>
    <w:rsid w:val="00046B68"/>
    <w:rsid w:val="000701AC"/>
    <w:rsid w:val="00073A64"/>
    <w:rsid w:val="00082C5B"/>
    <w:rsid w:val="000948B1"/>
    <w:rsid w:val="000957D4"/>
    <w:rsid w:val="000D25B6"/>
    <w:rsid w:val="000E0D14"/>
    <w:rsid w:val="000F2941"/>
    <w:rsid w:val="0010070C"/>
    <w:rsid w:val="00146434"/>
    <w:rsid w:val="00151970"/>
    <w:rsid w:val="00153BCC"/>
    <w:rsid w:val="001644D6"/>
    <w:rsid w:val="00170451"/>
    <w:rsid w:val="00182E66"/>
    <w:rsid w:val="002020C0"/>
    <w:rsid w:val="00222674"/>
    <w:rsid w:val="0023258D"/>
    <w:rsid w:val="0025718D"/>
    <w:rsid w:val="0027621F"/>
    <w:rsid w:val="002B4ACA"/>
    <w:rsid w:val="002B6368"/>
    <w:rsid w:val="002E1ABA"/>
    <w:rsid w:val="002E200A"/>
    <w:rsid w:val="002E331E"/>
    <w:rsid w:val="002F6389"/>
    <w:rsid w:val="00310AE2"/>
    <w:rsid w:val="00352C6D"/>
    <w:rsid w:val="0036421F"/>
    <w:rsid w:val="00374C9F"/>
    <w:rsid w:val="00383FA5"/>
    <w:rsid w:val="00384CDA"/>
    <w:rsid w:val="003B13D7"/>
    <w:rsid w:val="003F196B"/>
    <w:rsid w:val="004011CB"/>
    <w:rsid w:val="00433DB7"/>
    <w:rsid w:val="00444A59"/>
    <w:rsid w:val="0045785E"/>
    <w:rsid w:val="004D1D34"/>
    <w:rsid w:val="0052796D"/>
    <w:rsid w:val="005477EF"/>
    <w:rsid w:val="005515EB"/>
    <w:rsid w:val="0055405C"/>
    <w:rsid w:val="00577C7E"/>
    <w:rsid w:val="005923E9"/>
    <w:rsid w:val="00596539"/>
    <w:rsid w:val="005F4B30"/>
    <w:rsid w:val="005F6976"/>
    <w:rsid w:val="006043D4"/>
    <w:rsid w:val="006218BF"/>
    <w:rsid w:val="00630595"/>
    <w:rsid w:val="00670819"/>
    <w:rsid w:val="00680C9C"/>
    <w:rsid w:val="006B50BE"/>
    <w:rsid w:val="006E43EC"/>
    <w:rsid w:val="007212BB"/>
    <w:rsid w:val="0072552F"/>
    <w:rsid w:val="00742454"/>
    <w:rsid w:val="00751EA9"/>
    <w:rsid w:val="00792311"/>
    <w:rsid w:val="007968FF"/>
    <w:rsid w:val="007E618C"/>
    <w:rsid w:val="007F1CF3"/>
    <w:rsid w:val="00826D10"/>
    <w:rsid w:val="008A0966"/>
    <w:rsid w:val="008A18A8"/>
    <w:rsid w:val="008A3B14"/>
    <w:rsid w:val="008B1A63"/>
    <w:rsid w:val="008F215E"/>
    <w:rsid w:val="008F32F4"/>
    <w:rsid w:val="00936FAF"/>
    <w:rsid w:val="00941097"/>
    <w:rsid w:val="00960DBC"/>
    <w:rsid w:val="00992C7C"/>
    <w:rsid w:val="00995C36"/>
    <w:rsid w:val="009A16E4"/>
    <w:rsid w:val="00A321CD"/>
    <w:rsid w:val="00A74571"/>
    <w:rsid w:val="00B06EC2"/>
    <w:rsid w:val="00B14C6C"/>
    <w:rsid w:val="00B40C5F"/>
    <w:rsid w:val="00B42980"/>
    <w:rsid w:val="00B62B13"/>
    <w:rsid w:val="00B76245"/>
    <w:rsid w:val="00B806DF"/>
    <w:rsid w:val="00B820BF"/>
    <w:rsid w:val="00B946D2"/>
    <w:rsid w:val="00BA748D"/>
    <w:rsid w:val="00BB0B37"/>
    <w:rsid w:val="00BB0D16"/>
    <w:rsid w:val="00C24C7F"/>
    <w:rsid w:val="00C535E0"/>
    <w:rsid w:val="00C55DBC"/>
    <w:rsid w:val="00C6144D"/>
    <w:rsid w:val="00C6621B"/>
    <w:rsid w:val="00C66724"/>
    <w:rsid w:val="00C75B0A"/>
    <w:rsid w:val="00C84C2F"/>
    <w:rsid w:val="00C87D5C"/>
    <w:rsid w:val="00CD2896"/>
    <w:rsid w:val="00CD709E"/>
    <w:rsid w:val="00CE3B07"/>
    <w:rsid w:val="00D02CEB"/>
    <w:rsid w:val="00D0777E"/>
    <w:rsid w:val="00D5327B"/>
    <w:rsid w:val="00D86A89"/>
    <w:rsid w:val="00DB148F"/>
    <w:rsid w:val="00DC1B4D"/>
    <w:rsid w:val="00DD3EAE"/>
    <w:rsid w:val="00DE5B75"/>
    <w:rsid w:val="00E1695A"/>
    <w:rsid w:val="00E229C7"/>
    <w:rsid w:val="00E26785"/>
    <w:rsid w:val="00E53FCF"/>
    <w:rsid w:val="00E95143"/>
    <w:rsid w:val="00ED37D9"/>
    <w:rsid w:val="00EF0706"/>
    <w:rsid w:val="00F3084C"/>
    <w:rsid w:val="00F354D5"/>
    <w:rsid w:val="00F86DEB"/>
    <w:rsid w:val="00FD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39576"/>
  <w15:docId w15:val="{0990CD12-C0F3-4691-B317-ED8EF6783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E1695A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E1695A"/>
    <w:rPr>
      <w:rFonts w:ascii="Cambria" w:eastAsia="Times New Roman" w:hAnsi="Cambria" w:cs="Angsana New"/>
      <w:b/>
      <w:bCs/>
      <w:sz w:val="26"/>
      <w:szCs w:val="33"/>
      <w:lang w:eastAsia="zh-CN"/>
    </w:rPr>
  </w:style>
  <w:style w:type="paragraph" w:styleId="a3">
    <w:name w:val="No Spacing"/>
    <w:uiPriority w:val="1"/>
    <w:qFormat/>
    <w:rsid w:val="001644D6"/>
    <w:pPr>
      <w:spacing w:after="0" w:line="240" w:lineRule="auto"/>
    </w:pPr>
  </w:style>
  <w:style w:type="paragraph" w:customStyle="1" w:styleId="Default">
    <w:name w:val="Default"/>
    <w:rsid w:val="007968F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4">
    <w:name w:val="List Paragraph"/>
    <w:aliases w:val="Table Heading"/>
    <w:basedOn w:val="a"/>
    <w:link w:val="a5"/>
    <w:uiPriority w:val="34"/>
    <w:qFormat/>
    <w:rsid w:val="002F6389"/>
    <w:pPr>
      <w:ind w:left="720"/>
      <w:contextualSpacing/>
    </w:pPr>
  </w:style>
  <w:style w:type="character" w:customStyle="1" w:styleId="a5">
    <w:name w:val="ย่อหน้ารายการ อักขระ"/>
    <w:aliases w:val="Table Heading อักขระ"/>
    <w:link w:val="a4"/>
    <w:uiPriority w:val="34"/>
    <w:rsid w:val="00E1695A"/>
  </w:style>
  <w:style w:type="paragraph" w:styleId="a6">
    <w:name w:val="Body Text"/>
    <w:basedOn w:val="a"/>
    <w:link w:val="a7"/>
    <w:rsid w:val="00960DBC"/>
    <w:pPr>
      <w:spacing w:after="0" w:line="240" w:lineRule="auto"/>
    </w:pPr>
    <w:rPr>
      <w:rFonts w:ascii="Angsana New" w:eastAsia="Cordia New" w:hAnsi="Cordia New" w:cs="Angsana New"/>
      <w:sz w:val="32"/>
      <w:szCs w:val="32"/>
    </w:rPr>
  </w:style>
  <w:style w:type="character" w:customStyle="1" w:styleId="a7">
    <w:name w:val="เนื้อความ อักขระ"/>
    <w:basedOn w:val="a0"/>
    <w:link w:val="a6"/>
    <w:rsid w:val="00960DBC"/>
    <w:rPr>
      <w:rFonts w:ascii="Angsana New" w:eastAsia="Cordia New" w:hAnsi="Cordia New" w:cs="Angsana New"/>
      <w:sz w:val="32"/>
      <w:szCs w:val="32"/>
    </w:rPr>
  </w:style>
  <w:style w:type="paragraph" w:styleId="2">
    <w:name w:val="Body Text Indent 2"/>
    <w:basedOn w:val="a"/>
    <w:link w:val="20"/>
    <w:uiPriority w:val="99"/>
    <w:semiHidden/>
    <w:unhideWhenUsed/>
    <w:rsid w:val="005923E9"/>
    <w:pPr>
      <w:spacing w:after="120" w:line="480" w:lineRule="auto"/>
      <w:ind w:left="283"/>
    </w:pPr>
  </w:style>
  <w:style w:type="character" w:customStyle="1" w:styleId="20">
    <w:name w:val="การเยื้องเนื้อความ 2 อักขระ"/>
    <w:basedOn w:val="a0"/>
    <w:link w:val="2"/>
    <w:uiPriority w:val="99"/>
    <w:semiHidden/>
    <w:rsid w:val="005923E9"/>
  </w:style>
  <w:style w:type="paragraph" w:styleId="a8">
    <w:name w:val="Subtitle"/>
    <w:basedOn w:val="a"/>
    <w:next w:val="a"/>
    <w:link w:val="a9"/>
    <w:qFormat/>
    <w:rsid w:val="007E618C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a9">
    <w:name w:val="ชื่อเรื่องรอง อักขระ"/>
    <w:basedOn w:val="a0"/>
    <w:link w:val="a8"/>
    <w:rsid w:val="007E618C"/>
    <w:rPr>
      <w:rFonts w:ascii="Cambria" w:eastAsia="Times New Roman" w:hAnsi="Cambria" w:cs="Angsana New"/>
      <w:sz w:val="24"/>
      <w:szCs w:val="30"/>
    </w:rPr>
  </w:style>
  <w:style w:type="paragraph" w:styleId="aa">
    <w:name w:val="Balloon Text"/>
    <w:basedOn w:val="a"/>
    <w:link w:val="ab"/>
    <w:uiPriority w:val="99"/>
    <w:semiHidden/>
    <w:unhideWhenUsed/>
    <w:rsid w:val="002B636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2B6368"/>
    <w:rPr>
      <w:rFonts w:ascii="Leelawadee" w:hAnsi="Leelawadee" w:cs="Angsana New"/>
      <w:sz w:val="18"/>
      <w:szCs w:val="22"/>
    </w:rPr>
  </w:style>
  <w:style w:type="table" w:styleId="ac">
    <w:name w:val="Table Grid"/>
    <w:basedOn w:val="a1"/>
    <w:uiPriority w:val="39"/>
    <w:rsid w:val="00E169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header"/>
    <w:basedOn w:val="a"/>
    <w:link w:val="ae"/>
    <w:uiPriority w:val="99"/>
    <w:unhideWhenUsed/>
    <w:rsid w:val="00E1695A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character" w:customStyle="1" w:styleId="ae">
    <w:name w:val="หัวกระดาษ อักขระ"/>
    <w:basedOn w:val="a0"/>
    <w:link w:val="ad"/>
    <w:uiPriority w:val="99"/>
    <w:rsid w:val="00E1695A"/>
    <w:rPr>
      <w:rFonts w:ascii="Cordia New" w:eastAsia="Cordia New" w:hAnsi="Cordia New" w:cs="Angsana New"/>
      <w:sz w:val="28"/>
      <w:szCs w:val="35"/>
    </w:rPr>
  </w:style>
  <w:style w:type="paragraph" w:styleId="af">
    <w:name w:val="footer"/>
    <w:basedOn w:val="a"/>
    <w:link w:val="af0"/>
    <w:uiPriority w:val="99"/>
    <w:unhideWhenUsed/>
    <w:rsid w:val="00E1695A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character" w:customStyle="1" w:styleId="af0">
    <w:name w:val="ท้ายกระดาษ อักขระ"/>
    <w:basedOn w:val="a0"/>
    <w:link w:val="af"/>
    <w:uiPriority w:val="99"/>
    <w:rsid w:val="00E1695A"/>
    <w:rPr>
      <w:rFonts w:ascii="Cordia New" w:eastAsia="Cordia New" w:hAnsi="Cordia New" w:cs="Angsana New"/>
      <w:sz w:val="28"/>
      <w:szCs w:val="35"/>
    </w:rPr>
  </w:style>
  <w:style w:type="paragraph" w:styleId="af1">
    <w:name w:val="Normal (Web)"/>
    <w:basedOn w:val="a"/>
    <w:uiPriority w:val="99"/>
    <w:unhideWhenUsed/>
    <w:rsid w:val="00E1695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f2">
    <w:name w:val="annotation reference"/>
    <w:basedOn w:val="a0"/>
    <w:uiPriority w:val="99"/>
    <w:semiHidden/>
    <w:unhideWhenUsed/>
    <w:rsid w:val="00E1695A"/>
    <w:rPr>
      <w:sz w:val="16"/>
      <w:szCs w:val="16"/>
    </w:rPr>
  </w:style>
  <w:style w:type="character" w:customStyle="1" w:styleId="af3">
    <w:name w:val="ข้อความข้อคิดเห็น อักขระ"/>
    <w:basedOn w:val="a0"/>
    <w:link w:val="af4"/>
    <w:uiPriority w:val="99"/>
    <w:semiHidden/>
    <w:rsid w:val="00E1695A"/>
    <w:rPr>
      <w:rFonts w:ascii="Cordia New" w:eastAsia="Cordia New" w:hAnsi="Cordia New" w:cs="Angsana New"/>
      <w:sz w:val="20"/>
      <w:szCs w:val="25"/>
    </w:rPr>
  </w:style>
  <w:style w:type="paragraph" w:styleId="af4">
    <w:name w:val="annotation text"/>
    <w:basedOn w:val="a"/>
    <w:link w:val="af3"/>
    <w:uiPriority w:val="99"/>
    <w:semiHidden/>
    <w:unhideWhenUsed/>
    <w:rsid w:val="00E1695A"/>
    <w:pPr>
      <w:spacing w:after="0" w:line="240" w:lineRule="auto"/>
    </w:pPr>
    <w:rPr>
      <w:rFonts w:ascii="Cordia New" w:eastAsia="Cordia New" w:hAnsi="Cordia New" w:cs="Angsana New"/>
      <w:sz w:val="20"/>
      <w:szCs w:val="25"/>
    </w:rPr>
  </w:style>
  <w:style w:type="character" w:customStyle="1" w:styleId="af5">
    <w:name w:val="ชื่อเรื่องของข้อคิดเห็น อักขระ"/>
    <w:basedOn w:val="af3"/>
    <w:link w:val="af6"/>
    <w:uiPriority w:val="99"/>
    <w:semiHidden/>
    <w:rsid w:val="00E1695A"/>
    <w:rPr>
      <w:rFonts w:ascii="Cordia New" w:eastAsia="Cordia New" w:hAnsi="Cordia New" w:cs="Angsana New"/>
      <w:b/>
      <w:bCs/>
      <w:sz w:val="20"/>
      <w:szCs w:val="25"/>
    </w:rPr>
  </w:style>
  <w:style w:type="paragraph" w:styleId="af6">
    <w:name w:val="annotation subject"/>
    <w:basedOn w:val="af4"/>
    <w:next w:val="af4"/>
    <w:link w:val="af5"/>
    <w:uiPriority w:val="99"/>
    <w:semiHidden/>
    <w:unhideWhenUsed/>
    <w:rsid w:val="00E1695A"/>
    <w:rPr>
      <w:b/>
      <w:bCs/>
    </w:rPr>
  </w:style>
  <w:style w:type="paragraph" w:customStyle="1" w:styleId="af7">
    <w:name w:val="默认"/>
    <w:rsid w:val="00E169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Cs w:val="22"/>
      <w:bdr w:val="nil"/>
      <w:lang w:eastAsia="zh-CN"/>
    </w:rPr>
  </w:style>
  <w:style w:type="character" w:styleId="af8">
    <w:name w:val="Emphasis"/>
    <w:basedOn w:val="a0"/>
    <w:uiPriority w:val="20"/>
    <w:qFormat/>
    <w:rsid w:val="00E169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C47CA-8911-4642-8F2A-CB4CEE4FB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2298</TotalTime>
  <Pages>24</Pages>
  <Words>6340</Words>
  <Characters>36138</Characters>
  <Application>Microsoft Office Word</Application>
  <DocSecurity>0</DocSecurity>
  <Lines>301</Lines>
  <Paragraphs>84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CLINIC  COM</dc:creator>
  <cp:keywords/>
  <dc:description/>
  <cp:lastModifiedBy>phon smart</cp:lastModifiedBy>
  <cp:revision>47</cp:revision>
  <cp:lastPrinted>2021-10-01T02:58:00Z</cp:lastPrinted>
  <dcterms:created xsi:type="dcterms:W3CDTF">2016-11-01T04:05:00Z</dcterms:created>
  <dcterms:modified xsi:type="dcterms:W3CDTF">2024-04-17T04:20:00Z</dcterms:modified>
</cp:coreProperties>
</file>