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A8" w:rsidRDefault="00BE3CF8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45pt;margin-top:-51.9pt;width:86.4pt;height:104.8pt;z-index:251658240;visibility:visible;mso-wrap-edited:f">
            <v:imagedata r:id="rId5" o:title=""/>
          </v:shape>
          <o:OLEObject Type="Embed" ProgID="Word.Picture.8" ShapeID="_x0000_s1026" DrawAspect="Content" ObjectID="_1648885710" r:id="rId6"/>
        </w:pict>
      </w:r>
    </w:p>
    <w:p w:rsidR="00E504AC" w:rsidRDefault="00E504AC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504AC" w:rsidRPr="00317DA8" w:rsidRDefault="00E504AC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67042" w:rsidRDefault="00317DA8" w:rsidP="00317DA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  <w:r w:rsidR="0026704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คำสั่งเทศบาลตำบลสะพลี</w:t>
      </w:r>
    </w:p>
    <w:p w:rsidR="00317DA8" w:rsidRPr="00317DA8" w:rsidRDefault="00267042" w:rsidP="00317D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 </w:t>
      </w:r>
      <w:r w:rsidR="00F370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3EB3">
        <w:rPr>
          <w:rFonts w:ascii="TH SarabunIT๙" w:hAnsi="TH SarabunIT๙" w:cs="TH SarabunIT๙" w:hint="cs"/>
          <w:b/>
          <w:bCs/>
          <w:sz w:val="32"/>
          <w:szCs w:val="32"/>
          <w:cs/>
        </w:rPr>
        <w:t>98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/๒๕๖๐</w:t>
      </w:r>
      <w:r w:rsidR="00317DA8" w:rsidRPr="00317D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6A95" w:rsidRDefault="00317DA8" w:rsidP="002A6A9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A6A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67042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แต่งตั้งคณะทำงานจัดทำ</w:t>
      </w:r>
      <w:r w:rsidR="002A6A95" w:rsidRPr="002A6A9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2241D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ปฏิบัติการป้องกันการทุจริตสี่ปี</w:t>
      </w:r>
      <w:r w:rsidR="002A6A95" w:rsidRPr="002A6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17DA8" w:rsidRPr="00317DA8" w:rsidRDefault="00317DA8" w:rsidP="002A6A9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2A6A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72351F" w:rsidRPr="002A6A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2351F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2241D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17DA8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2351F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17DA8" w:rsidRPr="00317DA8" w:rsidRDefault="00317DA8" w:rsidP="00317D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b/>
          <w:bCs/>
          <w:sz w:val="32"/>
          <w:szCs w:val="32"/>
        </w:rPr>
        <w:t xml:space="preserve">-------------------------------------- </w:t>
      </w:r>
    </w:p>
    <w:p w:rsidR="00317DA8" w:rsidRDefault="00317DA8" w:rsidP="00267042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7042">
        <w:rPr>
          <w:rFonts w:ascii="TH SarabunIT๙" w:hAnsi="TH SarabunIT๙" w:cs="TH SarabunIT๙" w:hint="cs"/>
          <w:sz w:val="32"/>
          <w:szCs w:val="32"/>
          <w:cs/>
        </w:rPr>
        <w:t xml:space="preserve">ตามยุทธศาสตร์ชาติว่าด้วยการป้องกันและปราบปรามการทุจริตระยะที่ ๓ (พ.ศ.๒๕๖๐-๒๕๖๔)  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</w:t>
      </w:r>
      <w:r w:rsidR="007C0E50"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เพื่อให้สอดคล้องกับคำสั่งคณะรักษาความสงบแห่งชาติ ที่ ๖๙/๒๕๕๗ ลงวันที่ ๑๘ มิถุนายน ๒๕๕๗  เรื่อง มาตรการป้องกันและแก้ไขปัญหาการทุจริตและประพฤติมิชอบและนโยบายรัฐบาล ข้อ ๑๐  การส่งเสริมการบริหารราชการแผ่นดินที่มี</w:t>
      </w:r>
      <w:proofErr w:type="spellStart"/>
      <w:r w:rsidR="007C0E50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C0E50"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 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พร้อมอำนวยความสะดวก</w:t>
      </w:r>
      <w:r w:rsidR="00046742">
        <w:rPr>
          <w:rFonts w:ascii="TH SarabunIT๙" w:hAnsi="TH SarabunIT๙" w:cs="TH SarabunIT๙" w:hint="cs"/>
          <w:sz w:val="32"/>
          <w:szCs w:val="32"/>
          <w:cs/>
        </w:rPr>
        <w:t>แก่ประชาชน เพื่อสร้างความเชื่อมั่นในระบบราชการ นั้น</w:t>
      </w:r>
    </w:p>
    <w:p w:rsidR="00046742" w:rsidRDefault="00046742" w:rsidP="00317DA8">
      <w:pPr>
        <w:pStyle w:val="a4"/>
        <w:spacing w:before="240" w:after="120"/>
        <w:ind w:firstLine="140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เพื่อให้การดำเนินการจัดทำแผนปฏิบัติการป้องกันการทุจริตสี่ปี พ.ศ. ๒๕๖๑-๒๕๖๔ ของเทศบาลตำบลสะพลีเป็นไปด้วยความเรียบร้อยบรรลุวัตถุประสงค์ จึงมีคำสั่งแต่งตั้งคณะทำงานจัดทำแผนปฏิบัติการป้องกันการทุจริตสี่ปี โดยมีองค์ประกอบและหน้าที่ ดังนี้</w:t>
      </w:r>
    </w:p>
    <w:p w:rsidR="00046742" w:rsidRDefault="00046742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046742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พิศ  </w:t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นายกเทศมนตรีตำบลสะพลี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046742" w:rsidRDefault="00046742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นายสุริยา  ล้อมทอง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46742" w:rsidRDefault="00046742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นายอำพร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กัลปหา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AA09E5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="00AA09E5">
        <w:rPr>
          <w:rFonts w:ascii="TH SarabunIT๙" w:hAnsi="TH SarabunIT๙" w:cs="TH SarabunIT๙" w:hint="cs"/>
          <w:sz w:val="32"/>
          <w:szCs w:val="32"/>
          <w:cs/>
        </w:rPr>
        <w:tab/>
      </w:r>
      <w:r w:rsidR="00AA09E5">
        <w:rPr>
          <w:rFonts w:ascii="TH SarabunIT๙" w:hAnsi="TH SarabunIT๙" w:cs="TH SarabunIT๙"/>
          <w:sz w:val="32"/>
          <w:szCs w:val="32"/>
          <w:cs/>
        </w:rPr>
        <w:tab/>
      </w:r>
      <w:r w:rsidR="00AA09E5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นางสาวรัชนี  ชุ่มสนิท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นางสาวอุมาพร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   </w:t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 นางสาวกุลนิดา อำไพรัตน์  </w:t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 w:rsidR="00F14047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อำนวยการกองสาธารณสุข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นายอมรเทพ  พราหมณ์น้อย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E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นางสาวชาลิสา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AA09E5" w:rsidRDefault="00AA09E5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นายอุดมพร  อักษร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เขตต์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  <w:r w:rsidR="007A4E2D">
        <w:rPr>
          <w:rFonts w:ascii="TH SarabunIT๙" w:hAnsi="TH SarabunIT๙" w:cs="TH SarabunIT๙" w:hint="cs"/>
          <w:sz w:val="32"/>
          <w:szCs w:val="32"/>
          <w:cs/>
        </w:rPr>
        <w:t xml:space="preserve">   คณะทำงาน/เลขานุการ</w:t>
      </w:r>
    </w:p>
    <w:p w:rsidR="00236E59" w:rsidRDefault="00236E59" w:rsidP="00236E59">
      <w:pPr>
        <w:pStyle w:val="Default"/>
        <w:tabs>
          <w:tab w:val="left" w:pos="1418"/>
        </w:tabs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7A4E2D" w:rsidRDefault="007A4E2D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ให้คณะทำงานมีหน้าที่ ดังนี้</w:t>
      </w:r>
    </w:p>
    <w:p w:rsidR="007A4E2D" w:rsidRDefault="007A4E2D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236E59">
        <w:rPr>
          <w:rFonts w:ascii="TH SarabunIT๙" w:hAnsi="TH SarabunIT๙" w:cs="TH SarabunIT๙" w:hint="cs"/>
          <w:sz w:val="32"/>
          <w:szCs w:val="32"/>
          <w:cs/>
        </w:rPr>
        <w:t>ศึกษาวิเคราะห์บทความ เข้าใจกรอบ แนวคิด ในการจัดทำแผนปฏิบัติการป้องกันการทุจริต</w:t>
      </w:r>
    </w:p>
    <w:p w:rsidR="00236E59" w:rsidRDefault="00236E59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วางแผน จัดทำ ทบทวน และพัฒนาแผนปฏิบัติการป้องกันการทุจริต</w:t>
      </w:r>
    </w:p>
    <w:p w:rsidR="00236E59" w:rsidRDefault="00236E59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กำกับดูแลให้มีการดำเนินการตามแผนปฏิบัติการป้องกันการทุจริต</w:t>
      </w:r>
    </w:p>
    <w:p w:rsidR="00236E59" w:rsidRDefault="00236E59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จัดทำรายงานติดตามประเมินผลพร้อมสรุปผลการดำเนินการตามแผนปฏิบัติการป้องกันการทุจริต</w:t>
      </w:r>
    </w:p>
    <w:p w:rsidR="00236E59" w:rsidRPr="00046742" w:rsidRDefault="00236E59" w:rsidP="00046742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หน้าที่อื่นๆ ตามความเหมาะสมกับสภาพของเทศบาลตำบลสะพลี</w:t>
      </w:r>
    </w:p>
    <w:p w:rsidR="00317DA8" w:rsidRPr="00317DA8" w:rsidRDefault="00236E59" w:rsidP="00317DA8">
      <w:pPr>
        <w:pStyle w:val="a4"/>
        <w:spacing w:before="240" w:after="120"/>
        <w:ind w:firstLine="140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ทั้งนี้ตั้งแต่บัดนี้เป็นต้นไป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17DA8" w:rsidRDefault="00236E59" w:rsidP="00E504AC">
      <w:pPr>
        <w:pStyle w:val="a3"/>
        <w:spacing w:before="240"/>
        <w:ind w:left="1440" w:right="-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สั่ง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6A9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9F3EB3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04C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พฤษภาคม</w:t>
      </w:r>
      <w:r w:rsidR="0072351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72351F">
        <w:rPr>
          <w:rFonts w:ascii="TH SarabunIT๙" w:hAnsi="TH SarabunIT๙" w:cs="TH SarabunIT๙"/>
          <w:color w:val="000000"/>
          <w:sz w:val="32"/>
          <w:szCs w:val="32"/>
        </w:rPr>
        <w:t>. 2560</w:t>
      </w:r>
      <w:r w:rsidR="00317DA8"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17DA8" w:rsidRDefault="00BE3CF8" w:rsidP="00317DA8">
      <w:pPr>
        <w:pStyle w:val="Defaul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292D00" wp14:editId="47B06065">
            <wp:simplePos x="0" y="0"/>
            <wp:positionH relativeFrom="column">
              <wp:posOffset>2670175</wp:posOffset>
            </wp:positionH>
            <wp:positionV relativeFrom="paragraph">
              <wp:posOffset>16510</wp:posOffset>
            </wp:positionV>
            <wp:extent cx="1630680" cy="516255"/>
            <wp:effectExtent l="0" t="0" r="7620" b="0"/>
            <wp:wrapNone/>
            <wp:docPr id="1" name="รูปภาพ 1" descr="นาย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DA8" w:rsidRDefault="00317DA8" w:rsidP="00317DA8">
      <w:pPr>
        <w:pStyle w:val="Default"/>
      </w:pPr>
    </w:p>
    <w:p w:rsidR="00E504AC" w:rsidRPr="00317DA8" w:rsidRDefault="00E504AC" w:rsidP="00317DA8">
      <w:pPr>
        <w:pStyle w:val="Default"/>
      </w:pPr>
    </w:p>
    <w:p w:rsidR="00317DA8" w:rsidRPr="00317DA8" w:rsidRDefault="00317DA8" w:rsidP="00E504AC">
      <w:pPr>
        <w:pStyle w:val="Default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17DA8">
        <w:rPr>
          <w:rFonts w:ascii="TH SarabunIT๙" w:hAnsi="TH SarabunIT๙" w:cs="TH SarabunIT๙"/>
          <w:sz w:val="32"/>
          <w:szCs w:val="32"/>
        </w:rPr>
        <w:t xml:space="preserve">( </w:t>
      </w:r>
      <w:r w:rsidRPr="00317DA8">
        <w:rPr>
          <w:rFonts w:ascii="TH SarabunIT๙" w:hAnsi="TH SarabunIT๙" w:cs="TH SarabunIT๙"/>
          <w:sz w:val="32"/>
          <w:szCs w:val="32"/>
          <w:cs/>
        </w:rPr>
        <w:t>นาย</w:t>
      </w:r>
      <w:r w:rsidR="00E504AC">
        <w:rPr>
          <w:rFonts w:ascii="TH SarabunIT๙" w:hAnsi="TH SarabunIT๙" w:cs="TH SarabunIT๙" w:hint="cs"/>
          <w:sz w:val="32"/>
          <w:szCs w:val="32"/>
          <w:cs/>
        </w:rPr>
        <w:t>ก</w:t>
      </w:r>
      <w:proofErr w:type="spellStart"/>
      <w:r w:rsidR="00E504AC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proofErr w:type="gramEnd"/>
      <w:r w:rsidR="00E504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E504AC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E504AC">
        <w:rPr>
          <w:rFonts w:ascii="TH SarabunIT๙" w:hAnsi="TH SarabunIT๙" w:cs="TH SarabunIT๙" w:hint="cs"/>
          <w:sz w:val="32"/>
          <w:szCs w:val="32"/>
          <w:cs/>
        </w:rPr>
        <w:t>พิศ</w:t>
      </w:r>
      <w:r w:rsidRPr="00317DA8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317DA8" w:rsidRPr="00317DA8" w:rsidRDefault="00317DA8" w:rsidP="00E504AC">
      <w:pPr>
        <w:pStyle w:val="Default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17DA8">
        <w:rPr>
          <w:rFonts w:ascii="TH SarabunIT๙" w:hAnsi="TH SarabunIT๙" w:cs="TH SarabunIT๙"/>
          <w:sz w:val="32"/>
          <w:szCs w:val="32"/>
          <w:cs/>
        </w:rPr>
        <w:t>นายก</w:t>
      </w:r>
      <w:r w:rsidR="00E504AC">
        <w:rPr>
          <w:rFonts w:ascii="TH SarabunIT๙" w:hAnsi="TH SarabunIT๙" w:cs="TH SarabunIT๙" w:hint="cs"/>
          <w:sz w:val="32"/>
          <w:szCs w:val="32"/>
          <w:cs/>
        </w:rPr>
        <w:t>เทศมนตรีตำบลสะพลี</w:t>
      </w: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317DA8" w:rsidRPr="00317DA8" w:rsidSect="00EB3C82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72"/>
    <w:rsid w:val="00046742"/>
    <w:rsid w:val="001848F5"/>
    <w:rsid w:val="002241DA"/>
    <w:rsid w:val="00236E59"/>
    <w:rsid w:val="00267042"/>
    <w:rsid w:val="002A6A95"/>
    <w:rsid w:val="00317DA8"/>
    <w:rsid w:val="00343B72"/>
    <w:rsid w:val="00404C62"/>
    <w:rsid w:val="00693D9F"/>
    <w:rsid w:val="0072351F"/>
    <w:rsid w:val="00740783"/>
    <w:rsid w:val="0078297D"/>
    <w:rsid w:val="007A4E2D"/>
    <w:rsid w:val="007C0E50"/>
    <w:rsid w:val="00850997"/>
    <w:rsid w:val="009F3EB3"/>
    <w:rsid w:val="00AA09E5"/>
    <w:rsid w:val="00AB441F"/>
    <w:rsid w:val="00BE3CF8"/>
    <w:rsid w:val="00E504AC"/>
    <w:rsid w:val="00EB3C82"/>
    <w:rsid w:val="00F14047"/>
    <w:rsid w:val="00F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DA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317DA8"/>
    <w:rPr>
      <w:color w:val="auto"/>
    </w:rPr>
  </w:style>
  <w:style w:type="paragraph" w:customStyle="1" w:styleId="a4">
    <w:name w:val=".........."/>
    <w:basedOn w:val="Default"/>
    <w:next w:val="Default"/>
    <w:uiPriority w:val="99"/>
    <w:rsid w:val="00317DA8"/>
    <w:rPr>
      <w:color w:val="auto"/>
    </w:rPr>
  </w:style>
  <w:style w:type="paragraph" w:styleId="a5">
    <w:name w:val="Body Text"/>
    <w:basedOn w:val="a"/>
    <w:link w:val="a6"/>
    <w:rsid w:val="00317DA8"/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17DA8"/>
    <w:rPr>
      <w:rFonts w:ascii="Angsana New" w:eastAsia="Cordia New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14047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14047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DA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317DA8"/>
    <w:rPr>
      <w:color w:val="auto"/>
    </w:rPr>
  </w:style>
  <w:style w:type="paragraph" w:customStyle="1" w:styleId="a4">
    <w:name w:val=".........."/>
    <w:basedOn w:val="Default"/>
    <w:next w:val="Default"/>
    <w:uiPriority w:val="99"/>
    <w:rsid w:val="00317DA8"/>
    <w:rPr>
      <w:color w:val="auto"/>
    </w:rPr>
  </w:style>
  <w:style w:type="paragraph" w:styleId="a5">
    <w:name w:val="Body Text"/>
    <w:basedOn w:val="a"/>
    <w:link w:val="a6"/>
    <w:rsid w:val="00317DA8"/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17DA8"/>
    <w:rPr>
      <w:rFonts w:ascii="Angsana New" w:eastAsia="Cordia New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14047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1404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</cp:lastModifiedBy>
  <cp:revision>14</cp:revision>
  <cp:lastPrinted>2017-05-24T01:58:00Z</cp:lastPrinted>
  <dcterms:created xsi:type="dcterms:W3CDTF">2016-02-19T07:47:00Z</dcterms:created>
  <dcterms:modified xsi:type="dcterms:W3CDTF">2020-04-20T04:02:00Z</dcterms:modified>
</cp:coreProperties>
</file>